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154AD7" w14:textId="342165D2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</w:p>
    <w:p w14:paraId="65B7091B" w14:textId="6EE29DE1" w:rsidR="007B7F34" w:rsidRDefault="00A9103D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drawing>
          <wp:inline distT="0" distB="0" distL="0" distR="0" wp14:anchorId="3FAE79BD" wp14:editId="363D57E5">
            <wp:extent cx="4321834" cy="4536735"/>
            <wp:effectExtent l="0" t="0" r="254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9227" cy="4596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CDF760" wp14:editId="0BDB6586">
            <wp:extent cx="4312908" cy="4733385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128" cy="4766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3F1CF0" wp14:editId="0BE7AC6E">
            <wp:extent cx="4384177" cy="4804913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058" cy="4854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D28CC4" wp14:editId="35B410C8">
            <wp:extent cx="4425351" cy="4812570"/>
            <wp:effectExtent l="0" t="0" r="0" b="762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547" cy="481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8173C9" wp14:editId="64EC4A02">
            <wp:extent cx="4390761" cy="4811284"/>
            <wp:effectExtent l="0" t="0" r="0" b="889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538" cy="4837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33BAB5" wp14:editId="3FA2E0A3">
            <wp:extent cx="4415961" cy="4856935"/>
            <wp:effectExtent l="0" t="0" r="3810" b="127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298" cy="4874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1CAE37" wp14:editId="7BD6CFF6">
            <wp:extent cx="4382183" cy="4796296"/>
            <wp:effectExtent l="0" t="0" r="0" b="444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890" cy="4823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2F2EEA" wp14:editId="69E3F2E4">
            <wp:extent cx="4399387" cy="4851084"/>
            <wp:effectExtent l="0" t="0" r="1270" b="6985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66" cy="4887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37B5AC" wp14:editId="695611D8">
            <wp:extent cx="4397854" cy="4812862"/>
            <wp:effectExtent l="0" t="0" r="3175" b="6985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647" cy="483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E750F9" wp14:editId="683AA65C">
            <wp:extent cx="4380122" cy="4818137"/>
            <wp:effectExtent l="0" t="0" r="1905" b="1905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270" cy="487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9D4AE4" wp14:editId="7316C34E">
            <wp:extent cx="4433534" cy="4824729"/>
            <wp:effectExtent l="0" t="0" r="5715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8596" cy="4852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C5DCD2" wp14:editId="2E629315">
            <wp:extent cx="4399472" cy="4822021"/>
            <wp:effectExtent l="0" t="0" r="127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218" cy="482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886410" wp14:editId="6FE1ECE2">
            <wp:extent cx="4399472" cy="4855666"/>
            <wp:effectExtent l="0" t="0" r="1270" b="254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870" cy="4869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7C3309" wp14:editId="6A9FB841">
            <wp:extent cx="4390654" cy="4811761"/>
            <wp:effectExtent l="0" t="0" r="0" b="8255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341" cy="484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497C4C" wp14:editId="21B43517">
            <wp:extent cx="4374359" cy="4860401"/>
            <wp:effectExtent l="0" t="0" r="762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878" cy="4896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CD71FF" wp14:editId="132DBDEC">
            <wp:extent cx="4365254" cy="4796238"/>
            <wp:effectExtent l="0" t="0" r="0" b="4445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518" cy="4796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6BBEE2" wp14:editId="1706D651">
            <wp:extent cx="4373305" cy="4842757"/>
            <wp:effectExtent l="0" t="0" r="8255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472" cy="4860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96265D" wp14:editId="2FE93A6A">
            <wp:extent cx="4347366" cy="4802393"/>
            <wp:effectExtent l="0" t="0" r="0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099" cy="4838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26BFB6" wp14:editId="2074D2A4">
            <wp:extent cx="4392295" cy="4787107"/>
            <wp:effectExtent l="0" t="0" r="8255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252" cy="481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06A818" wp14:editId="5D304BFE">
            <wp:extent cx="4329100" cy="4818955"/>
            <wp:effectExtent l="0" t="0" r="0" b="127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168" cy="4860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0BB690" wp14:editId="37A6D623">
            <wp:extent cx="4139783" cy="4718649"/>
            <wp:effectExtent l="0" t="0" r="0" b="635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220" cy="4792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270D">
        <w:rPr>
          <w:noProof/>
        </w:rPr>
        <w:drawing>
          <wp:inline distT="0" distB="0" distL="0" distR="0" wp14:anchorId="455D0095" wp14:editId="34C72EF2">
            <wp:extent cx="4149305" cy="164009"/>
            <wp:effectExtent l="0" t="0" r="3810" b="762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582" cy="229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6678E" w14:textId="4C0356FC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</w:p>
    <w:p w14:paraId="456F583E" w14:textId="318BB254" w:rsidR="001E1623" w:rsidRDefault="00132B39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16"/>
          <w:szCs w:val="20"/>
          <w:u w:val="single"/>
        </w:rPr>
      </w:pPr>
      <w:hyperlink r:id="rId28" w:history="1">
        <w:r w:rsidR="00A9103D" w:rsidRPr="00295751">
          <w:rPr>
            <w:rStyle w:val="Hipercze"/>
            <w:sz w:val="20"/>
          </w:rPr>
          <w:t>https://www.videocardbenchmark.net/high_end_gpus.html</w:t>
        </w:r>
      </w:hyperlink>
      <w:r w:rsidR="00A9103D">
        <w:rPr>
          <w:sz w:val="20"/>
        </w:rPr>
        <w:t xml:space="preserve">  </w:t>
      </w:r>
      <w:r w:rsidR="0003154D">
        <w:rPr>
          <w:sz w:val="20"/>
        </w:rPr>
        <w:t>(źródło)</w:t>
      </w:r>
    </w:p>
    <w:p w14:paraId="689DC81F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sectPr w:rsidR="001E1623" w:rsidRPr="001E1623" w:rsidSect="001E1623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567" w:right="424" w:bottom="568" w:left="567" w:header="284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03D012" w14:textId="77777777" w:rsidR="00132B39" w:rsidRDefault="00132B39" w:rsidP="00DB7ABC">
      <w:pPr>
        <w:spacing w:line="240" w:lineRule="auto"/>
        <w:ind w:left="0" w:hanging="2"/>
      </w:pPr>
      <w:r>
        <w:separator/>
      </w:r>
    </w:p>
  </w:endnote>
  <w:endnote w:type="continuationSeparator" w:id="0">
    <w:p w14:paraId="5FA15531" w14:textId="77777777" w:rsidR="00132B39" w:rsidRDefault="00132B39" w:rsidP="00DB7AB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508AE" w14:textId="77777777" w:rsidR="00DB7ABC" w:rsidRDefault="00DB7ABC">
    <w:pPr>
      <w:pStyle w:val="Stopk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33952441"/>
      <w:docPartObj>
        <w:docPartGallery w:val="Page Numbers (Bottom of Page)"/>
        <w:docPartUnique/>
      </w:docPartObj>
    </w:sdtPr>
    <w:sdtEndPr/>
    <w:sdtContent>
      <w:p w14:paraId="023215E0" w14:textId="369FD11B" w:rsidR="00DB7ABC" w:rsidRDefault="00DB7ABC">
        <w:pPr>
          <w:pStyle w:val="Stopka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07A4E0" w14:textId="77777777" w:rsidR="00DB7ABC" w:rsidRDefault="00DB7ABC">
    <w:pPr>
      <w:pStyle w:val="Stopk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06A12" w14:textId="77777777" w:rsidR="00DB7ABC" w:rsidRDefault="00DB7ABC">
    <w:pPr>
      <w:pStyle w:val="Stopk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F30660" w14:textId="77777777" w:rsidR="00132B39" w:rsidRDefault="00132B39" w:rsidP="00DB7ABC">
      <w:pPr>
        <w:spacing w:line="240" w:lineRule="auto"/>
        <w:ind w:left="0" w:hanging="2"/>
      </w:pPr>
      <w:r>
        <w:separator/>
      </w:r>
    </w:p>
  </w:footnote>
  <w:footnote w:type="continuationSeparator" w:id="0">
    <w:p w14:paraId="60EA357E" w14:textId="77777777" w:rsidR="00132B39" w:rsidRDefault="00132B39" w:rsidP="00DB7AB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3CBD84" w14:textId="77777777" w:rsidR="00DB7ABC" w:rsidRDefault="00DB7ABC">
    <w:pPr>
      <w:pStyle w:val="Nagwek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370B54" w14:textId="6310D885" w:rsidR="00F464C2" w:rsidRDefault="00F464C2">
    <w:pPr>
      <w:pStyle w:val="Nagwek"/>
      <w:ind w:left="0" w:hanging="2"/>
      <w:jc w:val="right"/>
      <w:rPr>
        <w:color w:val="4472C4" w:themeColor="accent1"/>
      </w:rPr>
    </w:pPr>
    <w:r>
      <w:rPr>
        <w:color w:val="4472C4" w:themeColor="accent1"/>
      </w:rPr>
      <w:t xml:space="preserve">Załącznik nr </w:t>
    </w:r>
    <w:r w:rsidR="00654277">
      <w:rPr>
        <w:color w:val="4472C4" w:themeColor="accent1"/>
      </w:rPr>
      <w:t>5</w:t>
    </w:r>
    <w:bookmarkStart w:id="0" w:name="_GoBack"/>
    <w:bookmarkEnd w:id="0"/>
  </w:p>
  <w:p w14:paraId="1C8D48CE" w14:textId="77777777" w:rsidR="00DB7ABC" w:rsidRDefault="00DB7ABC">
    <w:pPr>
      <w:pStyle w:val="Nagwek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38D68" w14:textId="77777777" w:rsidR="00DB7ABC" w:rsidRDefault="00DB7ABC">
    <w:pPr>
      <w:pStyle w:val="Nagwek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766"/>
    <w:rsid w:val="0003154D"/>
    <w:rsid w:val="000D499E"/>
    <w:rsid w:val="00132B39"/>
    <w:rsid w:val="00154159"/>
    <w:rsid w:val="001E1623"/>
    <w:rsid w:val="003D41B0"/>
    <w:rsid w:val="00485921"/>
    <w:rsid w:val="005E2FA5"/>
    <w:rsid w:val="00654277"/>
    <w:rsid w:val="00697F2A"/>
    <w:rsid w:val="00732C7A"/>
    <w:rsid w:val="007B7F34"/>
    <w:rsid w:val="007D12F0"/>
    <w:rsid w:val="00875B79"/>
    <w:rsid w:val="00883587"/>
    <w:rsid w:val="008B693B"/>
    <w:rsid w:val="008E1344"/>
    <w:rsid w:val="00920031"/>
    <w:rsid w:val="00922490"/>
    <w:rsid w:val="00A6270D"/>
    <w:rsid w:val="00A9103D"/>
    <w:rsid w:val="00AA7279"/>
    <w:rsid w:val="00C26DEA"/>
    <w:rsid w:val="00C43DB8"/>
    <w:rsid w:val="00D11766"/>
    <w:rsid w:val="00DB7ABC"/>
    <w:rsid w:val="00E945E1"/>
    <w:rsid w:val="00EE4047"/>
    <w:rsid w:val="00F361FA"/>
    <w:rsid w:val="00F4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0ADBC7"/>
  <w15:chartTrackingRefBased/>
  <w15:docId w15:val="{49FBCCB6-962C-4C0C-B63E-789B3151E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C43DB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26DE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154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B7ABC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ABC"/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7ABC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ABC"/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footer" Target="footer3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hyperlink" Target="https://www.videocardbenchmark.net/high_end_gpus.html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header" Target="header2.xml"/><Relationship Id="rId35" Type="http://schemas.openxmlformats.org/officeDocument/2006/relationships/fontTable" Target="fontTable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22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</dc:creator>
  <cp:keywords/>
  <dc:description/>
  <cp:lastModifiedBy>Małgorzata Waligórska</cp:lastModifiedBy>
  <cp:revision>2</cp:revision>
  <dcterms:created xsi:type="dcterms:W3CDTF">2021-06-16T11:45:00Z</dcterms:created>
  <dcterms:modified xsi:type="dcterms:W3CDTF">2021-06-16T11:45:00Z</dcterms:modified>
</cp:coreProperties>
</file>