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73E42" w14:textId="77777777" w:rsidR="002E6BF0" w:rsidRPr="0054716E" w:rsidRDefault="001E106B" w:rsidP="001A283E">
      <w:pPr>
        <w:rPr>
          <w:rFonts w:ascii="Times New Roman" w:hAnsi="Times New Roman" w:cs="Times New Roman"/>
          <w:b/>
          <w:sz w:val="28"/>
          <w:szCs w:val="28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>Tabela nr 1</w:t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158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1"/>
        <w:gridCol w:w="2194"/>
        <w:gridCol w:w="708"/>
        <w:gridCol w:w="850"/>
        <w:gridCol w:w="1134"/>
        <w:gridCol w:w="1109"/>
        <w:gridCol w:w="993"/>
        <w:gridCol w:w="850"/>
        <w:gridCol w:w="709"/>
        <w:gridCol w:w="988"/>
        <w:gridCol w:w="1276"/>
        <w:gridCol w:w="709"/>
        <w:gridCol w:w="712"/>
        <w:gridCol w:w="1135"/>
        <w:gridCol w:w="695"/>
        <w:gridCol w:w="993"/>
      </w:tblGrid>
      <w:tr w:rsidR="002E6BF0" w:rsidRPr="0054716E" w14:paraId="1BD3F66F" w14:textId="77777777" w:rsidTr="004A59E7">
        <w:trPr>
          <w:cantSplit/>
          <w:trHeight w:val="1595"/>
        </w:trPr>
        <w:tc>
          <w:tcPr>
            <w:tcW w:w="781" w:type="dxa"/>
            <w:noWrap/>
          </w:tcPr>
          <w:p w14:paraId="513C709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2194" w:type="dxa"/>
            <w:noWrap/>
          </w:tcPr>
          <w:p w14:paraId="16B96D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Nazwa i opis przedmiotu zamówien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ia</w:t>
            </w:r>
          </w:p>
        </w:tc>
        <w:tc>
          <w:tcPr>
            <w:tcW w:w="708" w:type="dxa"/>
            <w:textDirection w:val="btLr"/>
          </w:tcPr>
          <w:p w14:paraId="62A45375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Nazwa handlowa</w:t>
            </w:r>
          </w:p>
        </w:tc>
        <w:tc>
          <w:tcPr>
            <w:tcW w:w="850" w:type="dxa"/>
            <w:textDirection w:val="btLr"/>
          </w:tcPr>
          <w:p w14:paraId="552299D4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Numer katalogowy</w:t>
            </w:r>
          </w:p>
        </w:tc>
        <w:tc>
          <w:tcPr>
            <w:tcW w:w="1134" w:type="dxa"/>
          </w:tcPr>
          <w:p w14:paraId="2B742A31" w14:textId="0B3D4F92" w:rsidR="002E6BF0" w:rsidRPr="0054716E" w:rsidRDefault="0041285F" w:rsidP="001874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sztuk /ml</w:t>
            </w:r>
            <w:r w:rsidR="00A0089D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 zestawy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na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24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874F3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</w:t>
            </w:r>
            <w:r w:rsidR="001874F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109" w:type="dxa"/>
          </w:tcPr>
          <w:p w14:paraId="22835AEA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Wielkość opakowania</w:t>
            </w: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/ilość pełnych opakowań</w:t>
            </w:r>
          </w:p>
        </w:tc>
        <w:tc>
          <w:tcPr>
            <w:tcW w:w="993" w:type="dxa"/>
          </w:tcPr>
          <w:p w14:paraId="244396EE" w14:textId="77777777" w:rsidR="00A112B4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</w:t>
            </w:r>
          </w:p>
          <w:p w14:paraId="5001ECB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74E33AE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</w:tcPr>
          <w:p w14:paraId="4C5713D2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ena </w:t>
            </w:r>
          </w:p>
          <w:p w14:paraId="43A034C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709" w:type="dxa"/>
          </w:tcPr>
          <w:p w14:paraId="7415C02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88" w:type="dxa"/>
          </w:tcPr>
          <w:p w14:paraId="0179C721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</w:t>
            </w:r>
          </w:p>
          <w:p w14:paraId="37D8F58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 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</w:tcPr>
          <w:p w14:paraId="19514E1D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bez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  <w:p w14:paraId="5F2E615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1158FF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 )</w:t>
            </w:r>
          </w:p>
        </w:tc>
        <w:tc>
          <w:tcPr>
            <w:tcW w:w="709" w:type="dxa"/>
          </w:tcPr>
          <w:p w14:paraId="1E5EFF3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71ABD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%</w:t>
            </w:r>
          </w:p>
        </w:tc>
        <w:tc>
          <w:tcPr>
            <w:tcW w:w="712" w:type="dxa"/>
          </w:tcPr>
          <w:p w14:paraId="4CD9F5D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0B88B9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135" w:type="dxa"/>
          </w:tcPr>
          <w:p w14:paraId="22D1492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  <w:p w14:paraId="51F0105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01AFDC22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529CC7DC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VAT )</w:t>
            </w:r>
          </w:p>
        </w:tc>
        <w:tc>
          <w:tcPr>
            <w:tcW w:w="695" w:type="dxa"/>
            <w:textDirection w:val="btLr"/>
            <w:vAlign w:val="center"/>
          </w:tcPr>
          <w:p w14:paraId="63AC3603" w14:textId="77777777" w:rsidR="002E6BF0" w:rsidRPr="0054716E" w:rsidRDefault="002E6BF0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ważności w miesiącach/min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3" w:type="dxa"/>
            <w:noWrap/>
          </w:tcPr>
          <w:p w14:paraId="60A101EE" w14:textId="77777777" w:rsidR="002E6BF0" w:rsidRPr="004A59E7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59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</w:tr>
      <w:tr w:rsidR="002E6BF0" w:rsidRPr="0054716E" w14:paraId="6C3072F5" w14:textId="77777777" w:rsidTr="004A59E7">
        <w:trPr>
          <w:cantSplit/>
          <w:trHeight w:val="1134"/>
        </w:trPr>
        <w:tc>
          <w:tcPr>
            <w:tcW w:w="781" w:type="dxa"/>
            <w:noWrap/>
          </w:tcPr>
          <w:p w14:paraId="2DA1B42D" w14:textId="77777777" w:rsidR="002E6BF0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94" w:type="dxa"/>
          </w:tcPr>
          <w:p w14:paraId="2F89F080" w14:textId="592F0A47" w:rsidR="002E6BF0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Odczynniki, płyny , kontrole i kalibratory potrzebne do wykonania oznaczeń przewidziane w tabeli </w:t>
            </w:r>
            <w:r w:rsidR="001C47B9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</w:rPr>
              <w:t>szacunkowa ilość badań.</w:t>
            </w:r>
          </w:p>
        </w:tc>
        <w:tc>
          <w:tcPr>
            <w:tcW w:w="708" w:type="dxa"/>
          </w:tcPr>
          <w:p w14:paraId="59DC234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D42779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F3C8E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6F445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F9CE80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7E90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874D5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4AED62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5A5DF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D30D9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5EBC48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8417AC5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30FCE68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993" w:type="dxa"/>
          </w:tcPr>
          <w:p w14:paraId="106E228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DDE" w:rsidRPr="0054716E" w14:paraId="4D4944F9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7999ED08" w14:textId="5015B0C6" w:rsidR="00EA2DDE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94" w:type="dxa"/>
            <w:noWrap/>
          </w:tcPr>
          <w:p w14:paraId="21275028" w14:textId="7DD0528B" w:rsidR="00EA2DDE" w:rsidRPr="0054716E" w:rsidRDefault="001B3F91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</w:t>
            </w:r>
            <w:r w:rsidR="00655B34" w:rsidRPr="0054716E">
              <w:rPr>
                <w:rFonts w:ascii="Times New Roman" w:hAnsi="Times New Roman" w:cs="Times New Roman"/>
                <w:b/>
                <w:bCs/>
              </w:rPr>
              <w:t>ateriały zużywalne niezbędne do wykonania w/w oznaczeń na oferowanym analizatorze.</w:t>
            </w:r>
          </w:p>
        </w:tc>
        <w:tc>
          <w:tcPr>
            <w:tcW w:w="708" w:type="dxa"/>
            <w:noWrap/>
          </w:tcPr>
          <w:p w14:paraId="7C3AD8EF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78A130D2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5ADAECFC" w14:textId="77777777" w:rsidR="00EA2DDE" w:rsidRPr="0054716E" w:rsidRDefault="00EA2DDE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1BC273C3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DDFCF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5E196C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05599E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EFE3F6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3AD368BA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5B656948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C84D47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6ED77C8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5BD0E95C" w14:textId="3F6F4FCE" w:rsidR="00EA2DDE" w:rsidRPr="0054716E" w:rsidRDefault="001B3F91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miesięcy</w:t>
            </w:r>
          </w:p>
        </w:tc>
        <w:tc>
          <w:tcPr>
            <w:tcW w:w="993" w:type="dxa"/>
            <w:noWrap/>
          </w:tcPr>
          <w:p w14:paraId="78954FC0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3217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5E21DB3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4E9A10ED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7883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FB5D216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026F882B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271426CA" w14:textId="001B7E86" w:rsidR="009918D2" w:rsidRDefault="009918D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94" w:type="dxa"/>
            <w:noWrap/>
          </w:tcPr>
          <w:p w14:paraId="4881AE43" w14:textId="77777777" w:rsidR="009918D2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Pipety:</w:t>
            </w:r>
          </w:p>
          <w:p w14:paraId="5BA7F633" w14:textId="08D098A9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0,5-10 µl </w:t>
            </w: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559CD6F8" w14:textId="6F077805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10-100 µl </w:t>
            </w: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2 szt.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7CEFDD21" w14:textId="48CF16F7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20-200 µl </w:t>
            </w:r>
            <w:r w:rsidR="00955D23"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 w:rsidR="00955D23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1903308E" w14:textId="5A34E999" w:rsidR="009918D2" w:rsidRP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 xml:space="preserve">100-1000 µl </w:t>
            </w:r>
            <w:r w:rsidR="00955D23">
              <w:rPr>
                <w:rFonts w:ascii="Times New Roman" w:hAnsi="Times New Roman" w:cs="Times New Roman"/>
                <w:b/>
                <w:bCs/>
              </w:rPr>
              <w:t>(</w:t>
            </w:r>
            <w:r w:rsidRPr="009918D2">
              <w:rPr>
                <w:rFonts w:ascii="Times New Roman" w:hAnsi="Times New Roman" w:cs="Times New Roman"/>
                <w:b/>
                <w:bCs/>
              </w:rPr>
              <w:t>1 szt.</w:t>
            </w:r>
            <w:r w:rsidR="00955D23">
              <w:rPr>
                <w:rFonts w:ascii="Times New Roman" w:hAnsi="Times New Roman" w:cs="Times New Roman"/>
                <w:b/>
                <w:bCs/>
              </w:rPr>
              <w:t>)</w:t>
            </w:r>
          </w:p>
          <w:p w14:paraId="4B20E295" w14:textId="2A6A6AEA" w:rsidR="009918D2" w:rsidRDefault="009918D2" w:rsidP="009918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918D2">
              <w:rPr>
                <w:rFonts w:ascii="Times New Roman" w:hAnsi="Times New Roman" w:cs="Times New Roman"/>
                <w:b/>
                <w:bCs/>
              </w:rPr>
              <w:t>Przeznaczone do pipetowania materiału biologicznego w pracowniach wirusologicznych.</w:t>
            </w:r>
          </w:p>
        </w:tc>
        <w:tc>
          <w:tcPr>
            <w:tcW w:w="708" w:type="dxa"/>
            <w:noWrap/>
          </w:tcPr>
          <w:p w14:paraId="47A147B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114A2728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64CCE8EB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241072D6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612521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27E2ECE1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7A64F0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523195FB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353960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8AE5358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62C02C8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1796E3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2A871EA3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1CAF0C1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6E4AAE5F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1CAFB05C" w14:textId="04527916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194" w:type="dxa"/>
            <w:noWrap/>
          </w:tcPr>
          <w:p w14:paraId="1B0D767E" w14:textId="199C0957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Końcówki do pipet min. 180 sztuk dla każdej pipety</w:t>
            </w:r>
          </w:p>
        </w:tc>
        <w:tc>
          <w:tcPr>
            <w:tcW w:w="708" w:type="dxa"/>
            <w:noWrap/>
          </w:tcPr>
          <w:p w14:paraId="6E8774A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D93CD7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0A3E2620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0D494F94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507E8BD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21C7EEA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E1C63C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722D7A19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5B20DF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2ACF74F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73C6B0D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287C3AFF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40F01656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5595C8F1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918D2" w:rsidRPr="0054716E" w14:paraId="1429551D" w14:textId="77777777" w:rsidTr="004A59E7">
        <w:trPr>
          <w:cantSplit/>
          <w:trHeight w:val="1689"/>
        </w:trPr>
        <w:tc>
          <w:tcPr>
            <w:tcW w:w="781" w:type="dxa"/>
            <w:noWrap/>
          </w:tcPr>
          <w:p w14:paraId="215A5AB4" w14:textId="4AAE10A7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94" w:type="dxa"/>
            <w:noWrap/>
          </w:tcPr>
          <w:p w14:paraId="225675F2" w14:textId="20C10B93" w:rsidR="009918D2" w:rsidRDefault="00955D23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Etykiety kodów kreskowych 3000 sztuk</w:t>
            </w:r>
          </w:p>
        </w:tc>
        <w:tc>
          <w:tcPr>
            <w:tcW w:w="708" w:type="dxa"/>
            <w:noWrap/>
          </w:tcPr>
          <w:p w14:paraId="69F7947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A085580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0CC50464" w14:textId="77777777" w:rsidR="009918D2" w:rsidRPr="0054716E" w:rsidRDefault="009918D2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7D463196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8E94FB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9A3DBA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E2E43AD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6FE70BB4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0DB8D9A7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7828675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356CDF1E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2CB8469C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347997CE" w14:textId="77777777" w:rsidR="009918D2" w:rsidRDefault="009918D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37C1781A" w14:textId="77777777" w:rsidR="009918D2" w:rsidRPr="0054716E" w:rsidRDefault="009918D2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B2D79" w:rsidRPr="0054716E" w14:paraId="50D2977C" w14:textId="77777777" w:rsidTr="004A59E7">
        <w:trPr>
          <w:cantSplit/>
          <w:trHeight w:val="666"/>
        </w:trPr>
        <w:tc>
          <w:tcPr>
            <w:tcW w:w="781" w:type="dxa"/>
            <w:noWrap/>
          </w:tcPr>
          <w:p w14:paraId="0EE7DA0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94" w:type="dxa"/>
            <w:noWrap/>
          </w:tcPr>
          <w:p w14:paraId="6FA402A6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708" w:type="dxa"/>
            <w:noWrap/>
          </w:tcPr>
          <w:p w14:paraId="02069EC8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306178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</w:tcPr>
          <w:p w14:paraId="2BC16AB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3627C2B3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E652D29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A825974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75AEB5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4A88BF0B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7B15E6E1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247366F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FFFA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74CC4BC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noWrap/>
            <w:vAlign w:val="center"/>
          </w:tcPr>
          <w:p w14:paraId="27240756" w14:textId="77777777" w:rsidR="00DB2D79" w:rsidRPr="0054716E" w:rsidRDefault="00DB2D79" w:rsidP="00F85A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noWrap/>
          </w:tcPr>
          <w:p w14:paraId="2C3A3A12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3A0A4CCF" w14:textId="77777777" w:rsidR="004C7CF6" w:rsidRPr="0054716E" w:rsidRDefault="004C7CF6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2180F5" w14:textId="574FFF50" w:rsidR="00152F53" w:rsidRPr="0054716E" w:rsidRDefault="00152F53" w:rsidP="00152F53">
      <w:pPr>
        <w:rPr>
          <w:rFonts w:ascii="Times New Roman" w:hAnsi="Times New Roman" w:cs="Times New Roman"/>
          <w:b/>
          <w:lang w:eastAsia="ar-SA"/>
        </w:rPr>
      </w:pPr>
    </w:p>
    <w:p w14:paraId="38317618" w14:textId="77777777" w:rsidR="004C7CF6" w:rsidRPr="0054716E" w:rsidRDefault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C8C48D7" w14:textId="77777777" w:rsidR="004C7CF6" w:rsidRDefault="001E106B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Tabela nr 2</w:t>
      </w:r>
      <w:r w:rsidR="004C7CF6" w:rsidRPr="00547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CD33CF2" w14:textId="221020A1" w:rsidR="001E106B" w:rsidRDefault="00A112B4" w:rsidP="004C7CF6">
      <w:pPr>
        <w:spacing w:after="0" w:line="240" w:lineRule="auto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D</w:t>
      </w:r>
      <w:r w:rsidR="001E106B" w:rsidRPr="0054716E">
        <w:rPr>
          <w:rFonts w:ascii="Times New Roman" w:hAnsi="Times New Roman" w:cs="Times New Roman"/>
        </w:rPr>
        <w:t xml:space="preserve">zierżawa  oprogramowania wraz ze sprzętem obsługującym </w:t>
      </w:r>
      <w:r w:rsidR="00B17ACE">
        <w:rPr>
          <w:rFonts w:ascii="Times New Roman" w:hAnsi="Times New Roman" w:cs="Times New Roman"/>
        </w:rPr>
        <w:t>Pracowni</w:t>
      </w:r>
      <w:r w:rsidR="00152F53">
        <w:rPr>
          <w:rFonts w:ascii="Times New Roman" w:hAnsi="Times New Roman" w:cs="Times New Roman"/>
        </w:rPr>
        <w:t>ę</w:t>
      </w:r>
      <w:r w:rsidR="00B17ACE">
        <w:rPr>
          <w:rFonts w:ascii="Times New Roman" w:hAnsi="Times New Roman" w:cs="Times New Roman"/>
        </w:rPr>
        <w:t xml:space="preserve"> Wirusologii. </w:t>
      </w:r>
    </w:p>
    <w:p w14:paraId="260C88F1" w14:textId="77777777" w:rsidR="00B17ACE" w:rsidRPr="0054716E" w:rsidRDefault="00B17ACE" w:rsidP="004C7CF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6056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4123"/>
        <w:gridCol w:w="1405"/>
        <w:gridCol w:w="1418"/>
        <w:gridCol w:w="1276"/>
        <w:gridCol w:w="1275"/>
        <w:gridCol w:w="1276"/>
        <w:gridCol w:w="1559"/>
        <w:gridCol w:w="1560"/>
        <w:gridCol w:w="1460"/>
      </w:tblGrid>
      <w:tr w:rsidR="00955D23" w:rsidRPr="0054716E" w14:paraId="1F314B0B" w14:textId="77777777" w:rsidTr="00955D23">
        <w:trPr>
          <w:cantSplit/>
          <w:trHeight w:val="960"/>
          <w:jc w:val="center"/>
        </w:trPr>
        <w:tc>
          <w:tcPr>
            <w:tcW w:w="704" w:type="dxa"/>
            <w:noWrap/>
          </w:tcPr>
          <w:p w14:paraId="1ED5C56A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123" w:type="dxa"/>
            <w:noWrap/>
          </w:tcPr>
          <w:p w14:paraId="0A03418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</w:t>
            </w:r>
          </w:p>
        </w:tc>
        <w:tc>
          <w:tcPr>
            <w:tcW w:w="1405" w:type="dxa"/>
          </w:tcPr>
          <w:p w14:paraId="508C3E71" w14:textId="30E07448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Nazwa przedmiotu dzierżawy</w:t>
            </w:r>
          </w:p>
        </w:tc>
        <w:tc>
          <w:tcPr>
            <w:tcW w:w="1418" w:type="dxa"/>
          </w:tcPr>
          <w:p w14:paraId="5FF04EA0" w14:textId="68A492C2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handlowa</w:t>
            </w:r>
          </w:p>
        </w:tc>
        <w:tc>
          <w:tcPr>
            <w:tcW w:w="1276" w:type="dxa"/>
            <w:noWrap/>
          </w:tcPr>
          <w:p w14:paraId="39F4F570" w14:textId="6911838B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netto</w:t>
            </w:r>
          </w:p>
          <w:p w14:paraId="0578A208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na</w:t>
            </w:r>
          </w:p>
          <w:p w14:paraId="7FECC64C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miesiąc</w:t>
            </w:r>
          </w:p>
        </w:tc>
        <w:tc>
          <w:tcPr>
            <w:tcW w:w="1275" w:type="dxa"/>
            <w:noWrap/>
          </w:tcPr>
          <w:p w14:paraId="3980570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VAT%</w:t>
            </w:r>
          </w:p>
          <w:p w14:paraId="0B98A14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/  PLN</w:t>
            </w:r>
          </w:p>
          <w:p w14:paraId="796F2D66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br/>
              <w:t>1 miesiąc</w:t>
            </w:r>
          </w:p>
        </w:tc>
        <w:tc>
          <w:tcPr>
            <w:tcW w:w="1276" w:type="dxa"/>
            <w:noWrap/>
          </w:tcPr>
          <w:p w14:paraId="392DACB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1miesiąc</w:t>
            </w:r>
          </w:p>
        </w:tc>
        <w:tc>
          <w:tcPr>
            <w:tcW w:w="1559" w:type="dxa"/>
            <w:noWrap/>
          </w:tcPr>
          <w:p w14:paraId="2848FD9F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  <w:p w14:paraId="13367543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</w:p>
          <w:p w14:paraId="2B3D3D2B" w14:textId="369668F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miesiące</w:t>
            </w:r>
          </w:p>
        </w:tc>
        <w:tc>
          <w:tcPr>
            <w:tcW w:w="1560" w:type="dxa"/>
            <w:noWrap/>
          </w:tcPr>
          <w:p w14:paraId="67606C71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 VAT w</w:t>
            </w:r>
          </w:p>
          <w:p w14:paraId="792D1260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PLN</w:t>
            </w:r>
          </w:p>
        </w:tc>
        <w:tc>
          <w:tcPr>
            <w:tcW w:w="1460" w:type="dxa"/>
          </w:tcPr>
          <w:p w14:paraId="5126D938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14:paraId="5A682C5B" w14:textId="77777777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</w:t>
            </w:r>
          </w:p>
          <w:p w14:paraId="697A984A" w14:textId="5F080513" w:rsidR="00955D23" w:rsidRPr="0054716E" w:rsidRDefault="00955D23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 miesiące</w:t>
            </w:r>
          </w:p>
        </w:tc>
      </w:tr>
      <w:tr w:rsidR="00955D23" w:rsidRPr="0054716E" w14:paraId="401F8DA4" w14:textId="77777777" w:rsidTr="00955D23">
        <w:trPr>
          <w:cantSplit/>
          <w:trHeight w:val="615"/>
          <w:jc w:val="center"/>
        </w:trPr>
        <w:tc>
          <w:tcPr>
            <w:tcW w:w="704" w:type="dxa"/>
            <w:noWrap/>
          </w:tcPr>
          <w:p w14:paraId="411897A6" w14:textId="77777777" w:rsidR="00955D23" w:rsidRPr="0054716E" w:rsidRDefault="00955D23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23" w:type="dxa"/>
            <w:noWrap/>
          </w:tcPr>
          <w:p w14:paraId="677E8D0D" w14:textId="6B97C593" w:rsidR="00955D23" w:rsidRPr="00B912B4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analizatora</w:t>
            </w:r>
          </w:p>
          <w:p w14:paraId="05783781" w14:textId="650E90B3" w:rsidR="00955D23" w:rsidRPr="00B912B4" w:rsidRDefault="00955D23" w:rsidP="00B17AC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</w:tcPr>
          <w:p w14:paraId="69EF79D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F0C5D6" w14:textId="2F444A9F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6FF5F8EC" w14:textId="210535E1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A5B6441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2F21E87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42DF97FC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16D6835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3E78ECC1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71510F56" w14:textId="77777777" w:rsidTr="00955D23">
        <w:trPr>
          <w:cantSplit/>
          <w:trHeight w:val="495"/>
          <w:jc w:val="center"/>
        </w:trPr>
        <w:tc>
          <w:tcPr>
            <w:tcW w:w="704" w:type="dxa"/>
            <w:noWrap/>
          </w:tcPr>
          <w:p w14:paraId="69458075" w14:textId="78BA9042" w:rsidR="00955D23" w:rsidRPr="0054716E" w:rsidRDefault="00955D23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23" w:type="dxa"/>
            <w:noWrap/>
          </w:tcPr>
          <w:p w14:paraId="2A5E0543" w14:textId="4FDB5C26" w:rsidR="00955D23" w:rsidRPr="0054716E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Dzierżawa oprogramowania</w:t>
            </w:r>
          </w:p>
        </w:tc>
        <w:tc>
          <w:tcPr>
            <w:tcW w:w="1405" w:type="dxa"/>
          </w:tcPr>
          <w:p w14:paraId="73FC9F5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7AFD0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324965E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4D66A5D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0BB54C3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DAFBB0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39A68429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4428EE7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3F35FCE2" w14:textId="77777777" w:rsidTr="00955D23">
        <w:trPr>
          <w:cantSplit/>
          <w:trHeight w:val="425"/>
          <w:jc w:val="center"/>
        </w:trPr>
        <w:tc>
          <w:tcPr>
            <w:tcW w:w="704" w:type="dxa"/>
            <w:tcBorders>
              <w:bottom w:val="single" w:sz="4" w:space="0" w:color="auto"/>
            </w:tcBorders>
            <w:noWrap/>
          </w:tcPr>
          <w:p w14:paraId="7B578702" w14:textId="4731B044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noWrap/>
          </w:tcPr>
          <w:p w14:paraId="67E3457F" w14:textId="3C534D4D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Skanery</w:t>
            </w: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kodów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kreskowych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14EDF70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82A6B8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5E6B3B4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52CD356E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587B0BA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1939B6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noWrap/>
          </w:tcPr>
          <w:p w14:paraId="76BD6AFF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14:paraId="5BBEBBC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570CA2A9" w14:textId="77777777" w:rsidTr="00955D23">
        <w:trPr>
          <w:cantSplit/>
          <w:trHeight w:val="531"/>
          <w:jc w:val="center"/>
        </w:trPr>
        <w:tc>
          <w:tcPr>
            <w:tcW w:w="704" w:type="dxa"/>
            <w:noWrap/>
          </w:tcPr>
          <w:p w14:paraId="28169AC2" w14:textId="44E3A1AA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35703FA3" w14:textId="5DC3B355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>rukarki kodów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kreskowych</w:t>
            </w:r>
          </w:p>
          <w:p w14:paraId="063BD6FA" w14:textId="326F10D0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</w:tcPr>
          <w:p w14:paraId="40B2E7C6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A725E3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00942751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4EB4F3AA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0EF4A52B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A710A7B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3DAC02CD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0AF43E7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3F1929AE" w14:textId="77777777" w:rsidTr="00955D23">
        <w:trPr>
          <w:cantSplit/>
          <w:trHeight w:val="397"/>
          <w:jc w:val="center"/>
        </w:trPr>
        <w:tc>
          <w:tcPr>
            <w:tcW w:w="704" w:type="dxa"/>
            <w:noWrap/>
          </w:tcPr>
          <w:p w14:paraId="4E4E881E" w14:textId="6DAD3B98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35C8B4D3" w14:textId="49389AA3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Kolorowe urządzenie wielofunkcyjne</w:t>
            </w:r>
          </w:p>
        </w:tc>
        <w:tc>
          <w:tcPr>
            <w:tcW w:w="1405" w:type="dxa"/>
          </w:tcPr>
          <w:p w14:paraId="6FCDD8E4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706A5A7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650DD733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5F05B011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84075A2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5BEDB28C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48E797E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77BA3F3E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D23" w:rsidRPr="0054716E" w14:paraId="2E10D40F" w14:textId="77777777" w:rsidTr="00077542">
        <w:trPr>
          <w:cantSplit/>
          <w:trHeight w:val="488"/>
          <w:jc w:val="center"/>
        </w:trPr>
        <w:tc>
          <w:tcPr>
            <w:tcW w:w="704" w:type="dxa"/>
            <w:noWrap/>
          </w:tcPr>
          <w:p w14:paraId="6D4E9F64" w14:textId="4B4A353A" w:rsidR="00955D23" w:rsidRPr="0054716E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55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noWrap/>
          </w:tcPr>
          <w:p w14:paraId="7C45B291" w14:textId="0C9C8A71" w:rsidR="00955D23" w:rsidRDefault="00955D23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Drukarka kolorowa</w:t>
            </w:r>
          </w:p>
        </w:tc>
        <w:tc>
          <w:tcPr>
            <w:tcW w:w="1405" w:type="dxa"/>
          </w:tcPr>
          <w:p w14:paraId="18E04C9B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E78762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2041B9D5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noWrap/>
          </w:tcPr>
          <w:p w14:paraId="1482E458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14:paraId="7C7EADC6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14:paraId="22DD92C5" w14:textId="77777777" w:rsidR="00955D23" w:rsidRPr="0054716E" w:rsidRDefault="00955D23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14:paraId="29546390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</w:tcPr>
          <w:p w14:paraId="257C568B" w14:textId="77777777" w:rsidR="00955D23" w:rsidRPr="0054716E" w:rsidRDefault="00955D23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7542" w:rsidRPr="0054716E" w14:paraId="7BFCA8A7" w14:textId="77777777" w:rsidTr="00955D23">
        <w:trPr>
          <w:cantSplit/>
          <w:trHeight w:val="488"/>
          <w:jc w:val="center"/>
        </w:trPr>
        <w:tc>
          <w:tcPr>
            <w:tcW w:w="704" w:type="dxa"/>
            <w:tcBorders>
              <w:bottom w:val="single" w:sz="4" w:space="0" w:color="auto"/>
            </w:tcBorders>
            <w:noWrap/>
          </w:tcPr>
          <w:p w14:paraId="7D8E7D04" w14:textId="13DB32BA" w:rsidR="00077542" w:rsidRDefault="006B295F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775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noWrap/>
          </w:tcPr>
          <w:p w14:paraId="5E5EEF9F" w14:textId="3EBC643B" w:rsidR="00077542" w:rsidRDefault="00077542" w:rsidP="00955D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Serwer oraz UPS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7B1B99A0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CE17A6B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1225F46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3EADB268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28A21F8B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</w:tcPr>
          <w:p w14:paraId="6EA0D037" w14:textId="77777777" w:rsidR="00077542" w:rsidRPr="0054716E" w:rsidRDefault="00077542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noWrap/>
          </w:tcPr>
          <w:p w14:paraId="2A60BB14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14:paraId="5BF5B3B9" w14:textId="77777777" w:rsidR="00077542" w:rsidRPr="0054716E" w:rsidRDefault="00077542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2EE44FF" w14:textId="65395071" w:rsidR="000112EB" w:rsidRPr="0054716E" w:rsidRDefault="000112EB" w:rsidP="000112EB">
      <w:pPr>
        <w:rPr>
          <w:rFonts w:ascii="Times New Roman" w:hAnsi="Times New Roman" w:cs="Times New Roman"/>
          <w:b/>
        </w:rPr>
      </w:pPr>
      <w:r w:rsidRPr="0054716E">
        <w:rPr>
          <w:rFonts w:ascii="Times New Roman" w:hAnsi="Times New Roman" w:cs="Times New Roman"/>
          <w:b/>
        </w:rPr>
        <w:t>Wartość handlowa przedmiotu dzierżawy w PLN brutto: 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3827"/>
        <w:gridCol w:w="2552"/>
        <w:gridCol w:w="1984"/>
        <w:gridCol w:w="1984"/>
      </w:tblGrid>
      <w:tr w:rsidR="00775D19" w:rsidRPr="0054716E" w14:paraId="6D1642FA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D077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394D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112A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bez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826E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6756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z VAT</w:t>
            </w:r>
          </w:p>
        </w:tc>
      </w:tr>
      <w:tr w:rsidR="00775D19" w:rsidRPr="0054716E" w14:paraId="033430FD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70E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052F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Odczynniki i materiały zużywalne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C4A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A3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A02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F365B07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1E5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036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Dzierżawa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B8E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A5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E2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5751BBA" w14:textId="77777777" w:rsidTr="00775D19">
        <w:trPr>
          <w:trHeight w:val="270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F71B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9F4C" w14:textId="4EBBF9CF" w:rsidR="00775D19" w:rsidRPr="0054716E" w:rsidRDefault="00B17AC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</w:rPr>
              <w:t>RAZEM za 24 miesiące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144E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CB2D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B3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8B5A230" w14:textId="77777777" w:rsidR="00775D19" w:rsidRPr="0054716E" w:rsidRDefault="00775D19" w:rsidP="00775D19">
      <w:pPr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3B1BC954" w14:textId="5C5D1CFB" w:rsidR="00775D19" w:rsidRPr="0054716E" w:rsidRDefault="00B17ACE" w:rsidP="000112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Wartość z VAT za 24</w:t>
      </w:r>
      <w:r w:rsidR="00775D19" w:rsidRPr="0054716E">
        <w:rPr>
          <w:rFonts w:ascii="Times New Roman" w:hAnsi="Times New Roman" w:cs="Times New Roman"/>
          <w:b/>
        </w:rPr>
        <w:t xml:space="preserve"> miesięcy wynosi:   słownie: ……………………………………………..</w:t>
      </w:r>
    </w:p>
    <w:p w14:paraId="340776B4" w14:textId="77777777" w:rsidR="00775D19" w:rsidRPr="0054716E" w:rsidRDefault="000112EB" w:rsidP="00775D19">
      <w:pPr>
        <w:jc w:val="right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………….</w:t>
      </w:r>
      <w:r w:rsidR="00775D19" w:rsidRPr="0054716E">
        <w:rPr>
          <w:rFonts w:ascii="Times New Roman" w:hAnsi="Times New Roman" w:cs="Times New Roman"/>
        </w:rPr>
        <w:t>……….……………………………………</w:t>
      </w:r>
    </w:p>
    <w:sectPr w:rsidR="00775D19" w:rsidRPr="0054716E" w:rsidSect="006B295F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3B2323" w14:textId="77777777" w:rsidR="006E41C6" w:rsidRDefault="006E41C6" w:rsidP="006F666B">
      <w:pPr>
        <w:spacing w:after="0" w:line="240" w:lineRule="auto"/>
      </w:pPr>
      <w:r>
        <w:separator/>
      </w:r>
    </w:p>
  </w:endnote>
  <w:endnote w:type="continuationSeparator" w:id="0">
    <w:p w14:paraId="3F73CFD3" w14:textId="77777777" w:rsidR="006E41C6" w:rsidRDefault="006E41C6" w:rsidP="006F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24633" w14:textId="77777777" w:rsidR="002E6BF0" w:rsidRDefault="002E6BF0" w:rsidP="008433A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8842B" w14:textId="77777777" w:rsidR="006E41C6" w:rsidRDefault="006E41C6" w:rsidP="006F666B">
      <w:pPr>
        <w:spacing w:after="0" w:line="240" w:lineRule="auto"/>
      </w:pPr>
      <w:r>
        <w:separator/>
      </w:r>
    </w:p>
  </w:footnote>
  <w:footnote w:type="continuationSeparator" w:id="0">
    <w:p w14:paraId="54267A3E" w14:textId="77777777" w:rsidR="006E41C6" w:rsidRDefault="006E41C6" w:rsidP="006F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F838B" w14:textId="611799AB" w:rsidR="004C7CF6" w:rsidRPr="00152F53" w:rsidRDefault="00152F53" w:rsidP="001B3F91">
    <w:pPr>
      <w:ind w:right="-495"/>
      <w:rPr>
        <w:rFonts w:ascii="Times New Roman" w:hAnsi="Times New Roman" w:cs="Times New Roman"/>
        <w:b/>
        <w:bCs/>
        <w:sz w:val="20"/>
        <w:szCs w:val="20"/>
      </w:rPr>
    </w:pPr>
    <w:r w:rsidRPr="00152F53">
      <w:rPr>
        <w:rFonts w:ascii="Times New Roman" w:hAnsi="Times New Roman" w:cs="Times New Roman"/>
        <w:b/>
        <w:bCs/>
        <w:sz w:val="20"/>
        <w:szCs w:val="20"/>
      </w:rPr>
      <w:t>Nr sprawy: ZP/51/2021</w:t>
    </w:r>
  </w:p>
  <w:p w14:paraId="66666C72" w14:textId="4BCAE556" w:rsidR="002E6BF0" w:rsidRPr="00152F53" w:rsidRDefault="00152F53" w:rsidP="00152F53">
    <w:pPr>
      <w:pStyle w:val="Nagwek"/>
      <w:jc w:val="right"/>
      <w:rPr>
        <w:rFonts w:ascii="Times New Roman" w:hAnsi="Times New Roman" w:cs="Times New Roman"/>
      </w:rPr>
    </w:pPr>
    <w:r w:rsidRPr="00152F53">
      <w:rPr>
        <w:rFonts w:ascii="Times New Roman" w:hAnsi="Times New Roman" w:cs="Times New Roman"/>
      </w:rPr>
      <w:t>Zał</w:t>
    </w:r>
    <w:r>
      <w:rPr>
        <w:rFonts w:ascii="Times New Roman" w:hAnsi="Times New Roman" w:cs="Times New Roman"/>
      </w:rPr>
      <w:t>ą</w:t>
    </w:r>
    <w:r w:rsidRPr="00152F53">
      <w:rPr>
        <w:rFonts w:ascii="Times New Roman" w:hAnsi="Times New Roman" w:cs="Times New Roman"/>
      </w:rPr>
      <w:t>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D1F42"/>
    <w:multiLevelType w:val="hybridMultilevel"/>
    <w:tmpl w:val="37FC4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40436"/>
    <w:multiLevelType w:val="hybridMultilevel"/>
    <w:tmpl w:val="54E2D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6B"/>
    <w:rsid w:val="000112EB"/>
    <w:rsid w:val="00025EA4"/>
    <w:rsid w:val="000316EF"/>
    <w:rsid w:val="00035ACC"/>
    <w:rsid w:val="0004099D"/>
    <w:rsid w:val="00056F5A"/>
    <w:rsid w:val="000618DE"/>
    <w:rsid w:val="00071D65"/>
    <w:rsid w:val="00071F56"/>
    <w:rsid w:val="0007716F"/>
    <w:rsid w:val="00077542"/>
    <w:rsid w:val="00083C74"/>
    <w:rsid w:val="00086DA9"/>
    <w:rsid w:val="000C32E9"/>
    <w:rsid w:val="000D1579"/>
    <w:rsid w:val="000D6F2E"/>
    <w:rsid w:val="000F6541"/>
    <w:rsid w:val="00105353"/>
    <w:rsid w:val="00152F53"/>
    <w:rsid w:val="001874F3"/>
    <w:rsid w:val="001875D5"/>
    <w:rsid w:val="001942E5"/>
    <w:rsid w:val="001A283E"/>
    <w:rsid w:val="001B3F91"/>
    <w:rsid w:val="001B411D"/>
    <w:rsid w:val="001C2B4B"/>
    <w:rsid w:val="001C47B9"/>
    <w:rsid w:val="001E106B"/>
    <w:rsid w:val="00222DF7"/>
    <w:rsid w:val="00240FAF"/>
    <w:rsid w:val="002411E9"/>
    <w:rsid w:val="00266A81"/>
    <w:rsid w:val="00267823"/>
    <w:rsid w:val="00275B10"/>
    <w:rsid w:val="00280D33"/>
    <w:rsid w:val="00296ABC"/>
    <w:rsid w:val="002A61F1"/>
    <w:rsid w:val="002C043C"/>
    <w:rsid w:val="002C664D"/>
    <w:rsid w:val="002E034A"/>
    <w:rsid w:val="002E6585"/>
    <w:rsid w:val="002E6BF0"/>
    <w:rsid w:val="00307585"/>
    <w:rsid w:val="00330F26"/>
    <w:rsid w:val="00334424"/>
    <w:rsid w:val="0035369B"/>
    <w:rsid w:val="00373E11"/>
    <w:rsid w:val="003A3236"/>
    <w:rsid w:val="003A4494"/>
    <w:rsid w:val="003A4F25"/>
    <w:rsid w:val="003B1B9E"/>
    <w:rsid w:val="003B485E"/>
    <w:rsid w:val="003C6C86"/>
    <w:rsid w:val="003D1EC1"/>
    <w:rsid w:val="003F0BEF"/>
    <w:rsid w:val="003F41D2"/>
    <w:rsid w:val="0041285F"/>
    <w:rsid w:val="004156E8"/>
    <w:rsid w:val="00425BAD"/>
    <w:rsid w:val="00435D8C"/>
    <w:rsid w:val="00442AA8"/>
    <w:rsid w:val="00450461"/>
    <w:rsid w:val="00475F27"/>
    <w:rsid w:val="004A59E7"/>
    <w:rsid w:val="004C7CF6"/>
    <w:rsid w:val="004D7D61"/>
    <w:rsid w:val="004F006D"/>
    <w:rsid w:val="004F1E0B"/>
    <w:rsid w:val="005238D4"/>
    <w:rsid w:val="00526594"/>
    <w:rsid w:val="0054716E"/>
    <w:rsid w:val="005529ED"/>
    <w:rsid w:val="005B6715"/>
    <w:rsid w:val="005F7944"/>
    <w:rsid w:val="00601CD5"/>
    <w:rsid w:val="00634526"/>
    <w:rsid w:val="00655B34"/>
    <w:rsid w:val="0066527A"/>
    <w:rsid w:val="006A370B"/>
    <w:rsid w:val="006A4383"/>
    <w:rsid w:val="006B124E"/>
    <w:rsid w:val="006B295F"/>
    <w:rsid w:val="006D190C"/>
    <w:rsid w:val="006D72BA"/>
    <w:rsid w:val="006E41C6"/>
    <w:rsid w:val="006F666B"/>
    <w:rsid w:val="0070086B"/>
    <w:rsid w:val="00702D7F"/>
    <w:rsid w:val="00703AE9"/>
    <w:rsid w:val="007208E1"/>
    <w:rsid w:val="0072705F"/>
    <w:rsid w:val="00727F70"/>
    <w:rsid w:val="00737715"/>
    <w:rsid w:val="00737CAC"/>
    <w:rsid w:val="00747ACF"/>
    <w:rsid w:val="00751BDB"/>
    <w:rsid w:val="00752BAA"/>
    <w:rsid w:val="007723CD"/>
    <w:rsid w:val="00775D19"/>
    <w:rsid w:val="00787EF0"/>
    <w:rsid w:val="007A4FF1"/>
    <w:rsid w:val="007C49D5"/>
    <w:rsid w:val="007C4DE3"/>
    <w:rsid w:val="007E72D1"/>
    <w:rsid w:val="007E7DE8"/>
    <w:rsid w:val="008009A5"/>
    <w:rsid w:val="00802CE4"/>
    <w:rsid w:val="00803322"/>
    <w:rsid w:val="00816CE6"/>
    <w:rsid w:val="008433A7"/>
    <w:rsid w:val="00882425"/>
    <w:rsid w:val="008829EE"/>
    <w:rsid w:val="00895829"/>
    <w:rsid w:val="008967AF"/>
    <w:rsid w:val="008E0AD2"/>
    <w:rsid w:val="00907737"/>
    <w:rsid w:val="00925C77"/>
    <w:rsid w:val="009277E2"/>
    <w:rsid w:val="0093518D"/>
    <w:rsid w:val="00951910"/>
    <w:rsid w:val="00955D23"/>
    <w:rsid w:val="009574BD"/>
    <w:rsid w:val="0096645E"/>
    <w:rsid w:val="00981572"/>
    <w:rsid w:val="009918D2"/>
    <w:rsid w:val="00992EBF"/>
    <w:rsid w:val="009C7F4F"/>
    <w:rsid w:val="009F0709"/>
    <w:rsid w:val="009F3D50"/>
    <w:rsid w:val="00A0089D"/>
    <w:rsid w:val="00A112B4"/>
    <w:rsid w:val="00A17918"/>
    <w:rsid w:val="00A91CED"/>
    <w:rsid w:val="00AB2816"/>
    <w:rsid w:val="00AB5542"/>
    <w:rsid w:val="00AD1464"/>
    <w:rsid w:val="00AE4583"/>
    <w:rsid w:val="00B017E6"/>
    <w:rsid w:val="00B17ACE"/>
    <w:rsid w:val="00B31212"/>
    <w:rsid w:val="00B37DD1"/>
    <w:rsid w:val="00B4351B"/>
    <w:rsid w:val="00B51E9B"/>
    <w:rsid w:val="00B772A8"/>
    <w:rsid w:val="00B83958"/>
    <w:rsid w:val="00B8650F"/>
    <w:rsid w:val="00B912B4"/>
    <w:rsid w:val="00B945C8"/>
    <w:rsid w:val="00BB5673"/>
    <w:rsid w:val="00BC1420"/>
    <w:rsid w:val="00C14B91"/>
    <w:rsid w:val="00C577C2"/>
    <w:rsid w:val="00C742C9"/>
    <w:rsid w:val="00C910D5"/>
    <w:rsid w:val="00CE58C8"/>
    <w:rsid w:val="00CF4590"/>
    <w:rsid w:val="00D04D6F"/>
    <w:rsid w:val="00D11A85"/>
    <w:rsid w:val="00D234E5"/>
    <w:rsid w:val="00D3120C"/>
    <w:rsid w:val="00D52B34"/>
    <w:rsid w:val="00D630B9"/>
    <w:rsid w:val="00D76211"/>
    <w:rsid w:val="00DB2D79"/>
    <w:rsid w:val="00DD4ED7"/>
    <w:rsid w:val="00E02600"/>
    <w:rsid w:val="00E139FB"/>
    <w:rsid w:val="00E8120B"/>
    <w:rsid w:val="00E84D09"/>
    <w:rsid w:val="00EA2DDE"/>
    <w:rsid w:val="00ED221E"/>
    <w:rsid w:val="00F15592"/>
    <w:rsid w:val="00F34E8E"/>
    <w:rsid w:val="00F85A51"/>
    <w:rsid w:val="00F9517C"/>
    <w:rsid w:val="00FA24C5"/>
    <w:rsid w:val="00FB1439"/>
    <w:rsid w:val="00FC6DE6"/>
    <w:rsid w:val="00FE7389"/>
    <w:rsid w:val="00FF3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1684F7"/>
  <w15:docId w15:val="{A2F437A7-B8E3-4018-8699-BF2EABB1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322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F66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F666B"/>
  </w:style>
  <w:style w:type="paragraph" w:styleId="Stopka">
    <w:name w:val="footer"/>
    <w:basedOn w:val="Normalny"/>
    <w:link w:val="Stopka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F666B"/>
  </w:style>
  <w:style w:type="paragraph" w:styleId="Akapitzlist">
    <w:name w:val="List Paragraph"/>
    <w:basedOn w:val="Normalny"/>
    <w:uiPriority w:val="99"/>
    <w:qFormat/>
    <w:rsid w:val="003A449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34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4424"/>
    <w:rPr>
      <w:rFonts w:ascii="Segoe UI" w:hAnsi="Segoe UI" w:cs="Segoe UI"/>
      <w:sz w:val="18"/>
      <w:szCs w:val="18"/>
    </w:rPr>
  </w:style>
  <w:style w:type="character" w:customStyle="1" w:styleId="ZnakZnak1">
    <w:name w:val="Znak Znak1"/>
    <w:basedOn w:val="Domylnaczcionkaakapitu"/>
    <w:uiPriority w:val="99"/>
    <w:locked/>
    <w:rsid w:val="00C74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69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EC79B-77C9-49FE-A4C3-DDBF3757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281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Wosik</dc:creator>
  <cp:keywords/>
  <dc:description/>
  <cp:lastModifiedBy>Łukasz Grüner</cp:lastModifiedBy>
  <cp:revision>4</cp:revision>
  <cp:lastPrinted>2021-10-19T07:46:00Z</cp:lastPrinted>
  <dcterms:created xsi:type="dcterms:W3CDTF">2021-10-19T07:46:00Z</dcterms:created>
  <dcterms:modified xsi:type="dcterms:W3CDTF">2021-10-19T07:56:00Z</dcterms:modified>
</cp:coreProperties>
</file>