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1885" w:rsidRDefault="001E1885"/>
    <w:tbl>
      <w:tblPr>
        <w:tblStyle w:val="Tabela-Siatka"/>
        <w:tblpPr w:leftFromText="141" w:rightFromText="141" w:vertAnchor="page" w:horzAnchor="margin" w:tblpXSpec="center" w:tblpY="2506"/>
        <w:tblW w:w="12844" w:type="dxa"/>
        <w:tblLook w:val="04A0" w:firstRow="1" w:lastRow="0" w:firstColumn="1" w:lastColumn="0" w:noHBand="0" w:noVBand="1"/>
      </w:tblPr>
      <w:tblGrid>
        <w:gridCol w:w="709"/>
        <w:gridCol w:w="7075"/>
        <w:gridCol w:w="5060"/>
      </w:tblGrid>
      <w:tr w:rsidR="009C0158" w:rsidRPr="00367175" w:rsidTr="003F0239">
        <w:trPr>
          <w:trHeight w:val="510"/>
        </w:trPr>
        <w:tc>
          <w:tcPr>
            <w:tcW w:w="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C0158" w:rsidRPr="003F0239" w:rsidRDefault="009C0158" w:rsidP="003F023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bookmarkStart w:id="0" w:name="_GoBack"/>
            <w:r w:rsidRPr="003F0239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70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C0158" w:rsidRPr="003F0239" w:rsidRDefault="009C0158" w:rsidP="003F023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F0239">
              <w:rPr>
                <w:rFonts w:ascii="Times New Roman" w:hAnsi="Times New Roman" w:cs="Times New Roman"/>
                <w:b/>
                <w:bCs/>
              </w:rPr>
              <w:t>Nazwa badania</w:t>
            </w:r>
          </w:p>
        </w:tc>
        <w:tc>
          <w:tcPr>
            <w:tcW w:w="50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C0158" w:rsidRPr="003F0239" w:rsidRDefault="009C0158" w:rsidP="003F023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F0239">
              <w:rPr>
                <w:rFonts w:ascii="Times New Roman" w:hAnsi="Times New Roman" w:cs="Times New Roman"/>
                <w:b/>
                <w:bCs/>
              </w:rPr>
              <w:t>Liczba badań do wykonania w ciągu 24 miesięcy</w:t>
            </w:r>
          </w:p>
        </w:tc>
      </w:tr>
      <w:tr w:rsidR="009C0158" w:rsidRPr="00367175" w:rsidTr="003F0239">
        <w:trPr>
          <w:trHeight w:val="569"/>
        </w:trPr>
        <w:tc>
          <w:tcPr>
            <w:tcW w:w="709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9C0158" w:rsidRPr="00367175" w:rsidRDefault="009C0158" w:rsidP="003F02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717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707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9C0158" w:rsidRPr="00367175" w:rsidRDefault="009C0158" w:rsidP="003F02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7175">
              <w:rPr>
                <w:rFonts w:ascii="Times New Roman" w:hAnsi="Times New Roman" w:cs="Times New Roman"/>
                <w:sz w:val="24"/>
                <w:szCs w:val="24"/>
              </w:rPr>
              <w:t xml:space="preserve">wykrywanie wirusa SARS </w:t>
            </w:r>
            <w:proofErr w:type="spellStart"/>
            <w:r w:rsidRPr="00367175">
              <w:rPr>
                <w:rFonts w:ascii="Times New Roman" w:hAnsi="Times New Roman" w:cs="Times New Roman"/>
                <w:sz w:val="24"/>
                <w:szCs w:val="24"/>
              </w:rPr>
              <w:t>CoV</w:t>
            </w:r>
            <w:proofErr w:type="spellEnd"/>
            <w:r w:rsidRPr="00367175">
              <w:rPr>
                <w:rFonts w:ascii="Times New Roman" w:hAnsi="Times New Roman" w:cs="Times New Roman"/>
                <w:sz w:val="24"/>
                <w:szCs w:val="24"/>
              </w:rPr>
              <w:t xml:space="preserve"> -2</w:t>
            </w:r>
          </w:p>
        </w:tc>
        <w:tc>
          <w:tcPr>
            <w:tcW w:w="506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9C0158" w:rsidRPr="00367175" w:rsidRDefault="009C0158" w:rsidP="003F02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7175">
              <w:rPr>
                <w:rFonts w:ascii="Times New Roman" w:hAnsi="Times New Roman" w:cs="Times New Roman"/>
                <w:sz w:val="24"/>
                <w:szCs w:val="24"/>
              </w:rPr>
              <w:t>7200</w:t>
            </w:r>
          </w:p>
        </w:tc>
      </w:tr>
      <w:tr w:rsidR="009C0158" w:rsidRPr="00367175" w:rsidTr="003F0239">
        <w:trPr>
          <w:trHeight w:val="569"/>
        </w:trPr>
        <w:tc>
          <w:tcPr>
            <w:tcW w:w="709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9C0158" w:rsidRPr="00367175" w:rsidRDefault="009C0158" w:rsidP="003F02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717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707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9C0158" w:rsidRPr="00367175" w:rsidRDefault="009C0158" w:rsidP="003F02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7175">
              <w:rPr>
                <w:rFonts w:ascii="Times New Roman" w:hAnsi="Times New Roman" w:cs="Times New Roman"/>
                <w:sz w:val="24"/>
                <w:szCs w:val="24"/>
              </w:rPr>
              <w:t>wykrywanie wirusa HIV ilościowo</w:t>
            </w:r>
          </w:p>
        </w:tc>
        <w:tc>
          <w:tcPr>
            <w:tcW w:w="506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9C0158" w:rsidRPr="00367175" w:rsidRDefault="009C0158" w:rsidP="003F02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7175"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</w:tr>
      <w:tr w:rsidR="009C0158" w:rsidRPr="00367175" w:rsidTr="003F0239">
        <w:trPr>
          <w:trHeight w:val="569"/>
        </w:trPr>
        <w:tc>
          <w:tcPr>
            <w:tcW w:w="709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9C0158" w:rsidRPr="00367175" w:rsidRDefault="009C0158" w:rsidP="003F02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717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707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9C0158" w:rsidRPr="00367175" w:rsidRDefault="009C0158" w:rsidP="003F02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7175">
              <w:rPr>
                <w:rFonts w:ascii="Times New Roman" w:hAnsi="Times New Roman" w:cs="Times New Roman"/>
                <w:sz w:val="24"/>
                <w:szCs w:val="24"/>
              </w:rPr>
              <w:t>wykrywanie wirusa HCV ilościowo</w:t>
            </w:r>
          </w:p>
        </w:tc>
        <w:tc>
          <w:tcPr>
            <w:tcW w:w="506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9C0158" w:rsidRPr="00367175" w:rsidRDefault="009C0158" w:rsidP="003F02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7175"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</w:tr>
      <w:tr w:rsidR="009C0158" w:rsidRPr="00367175" w:rsidTr="003F0239">
        <w:trPr>
          <w:trHeight w:val="569"/>
        </w:trPr>
        <w:tc>
          <w:tcPr>
            <w:tcW w:w="709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9C0158" w:rsidRPr="00367175" w:rsidRDefault="009C0158" w:rsidP="003F02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7175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707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9C0158" w:rsidRPr="00367175" w:rsidRDefault="009C0158" w:rsidP="003F02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7175">
              <w:rPr>
                <w:rFonts w:ascii="Times New Roman" w:hAnsi="Times New Roman" w:cs="Times New Roman"/>
                <w:sz w:val="24"/>
                <w:szCs w:val="24"/>
              </w:rPr>
              <w:t>wykrywanie wirusa HBV ilościowo</w:t>
            </w:r>
          </w:p>
        </w:tc>
        <w:tc>
          <w:tcPr>
            <w:tcW w:w="506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9C0158" w:rsidRPr="00367175" w:rsidRDefault="009C0158" w:rsidP="003F02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7175"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</w:tr>
      <w:tr w:rsidR="009C0158" w:rsidRPr="00367175" w:rsidTr="003F0239">
        <w:trPr>
          <w:trHeight w:val="569"/>
        </w:trPr>
        <w:tc>
          <w:tcPr>
            <w:tcW w:w="709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9C0158" w:rsidRPr="00367175" w:rsidRDefault="009C0158" w:rsidP="003F02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7175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707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9C0158" w:rsidRPr="00367175" w:rsidRDefault="009C0158" w:rsidP="003F02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7175">
              <w:rPr>
                <w:rFonts w:ascii="Times New Roman" w:hAnsi="Times New Roman" w:cs="Times New Roman"/>
                <w:sz w:val="24"/>
                <w:szCs w:val="24"/>
              </w:rPr>
              <w:t xml:space="preserve">wykrywanie genów oporności na </w:t>
            </w:r>
            <w:proofErr w:type="spellStart"/>
            <w:r w:rsidRPr="00367175">
              <w:rPr>
                <w:rFonts w:ascii="Times New Roman" w:hAnsi="Times New Roman" w:cs="Times New Roman"/>
                <w:sz w:val="24"/>
                <w:szCs w:val="24"/>
              </w:rPr>
              <w:t>karbapenemazy</w:t>
            </w:r>
            <w:proofErr w:type="spellEnd"/>
            <w:r w:rsidRPr="00367175">
              <w:rPr>
                <w:rFonts w:ascii="Times New Roman" w:hAnsi="Times New Roman" w:cs="Times New Roman"/>
                <w:sz w:val="24"/>
                <w:szCs w:val="24"/>
              </w:rPr>
              <w:t xml:space="preserve">: KPC, NDM, VIM, </w:t>
            </w:r>
          </w:p>
          <w:p w:rsidR="009C0158" w:rsidRPr="00367175" w:rsidRDefault="009C0158" w:rsidP="003F02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7175">
              <w:rPr>
                <w:rFonts w:ascii="Times New Roman" w:hAnsi="Times New Roman" w:cs="Times New Roman"/>
                <w:sz w:val="24"/>
                <w:szCs w:val="24"/>
              </w:rPr>
              <w:t xml:space="preserve">IMP, OXA-48, </w:t>
            </w:r>
            <w:proofErr w:type="spellStart"/>
            <w:r w:rsidRPr="00367175">
              <w:rPr>
                <w:rFonts w:ascii="Times New Roman" w:hAnsi="Times New Roman" w:cs="Times New Roman"/>
                <w:sz w:val="24"/>
                <w:szCs w:val="24"/>
              </w:rPr>
              <w:t>jakościwo</w:t>
            </w:r>
            <w:proofErr w:type="spellEnd"/>
          </w:p>
        </w:tc>
        <w:tc>
          <w:tcPr>
            <w:tcW w:w="506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9C0158" w:rsidRPr="00367175" w:rsidRDefault="009C0158" w:rsidP="003F02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7175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  <w:tr w:rsidR="009C0158" w:rsidRPr="00367175" w:rsidTr="003F0239">
        <w:trPr>
          <w:trHeight w:val="569"/>
        </w:trPr>
        <w:tc>
          <w:tcPr>
            <w:tcW w:w="709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9C0158" w:rsidRPr="00367175" w:rsidRDefault="009C0158" w:rsidP="003F02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7175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707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9C0158" w:rsidRPr="00367175" w:rsidRDefault="009C0158" w:rsidP="003F02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7175">
              <w:rPr>
                <w:rFonts w:ascii="Times New Roman" w:hAnsi="Times New Roman" w:cs="Times New Roman"/>
                <w:sz w:val="24"/>
                <w:szCs w:val="24"/>
              </w:rPr>
              <w:t>wykrywanie wirusa SARS CoV2, FLU/RSV , jakościowo</w:t>
            </w:r>
          </w:p>
        </w:tc>
        <w:tc>
          <w:tcPr>
            <w:tcW w:w="506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9C0158" w:rsidRPr="00367175" w:rsidRDefault="009C0158" w:rsidP="003F02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7175"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</w:tr>
      <w:tr w:rsidR="009C0158" w:rsidRPr="00367175" w:rsidTr="003F0239">
        <w:trPr>
          <w:trHeight w:val="569"/>
        </w:trPr>
        <w:tc>
          <w:tcPr>
            <w:tcW w:w="709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9C0158" w:rsidRPr="00367175" w:rsidRDefault="009C0158" w:rsidP="003F02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7175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707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9C0158" w:rsidRPr="00367175" w:rsidRDefault="009C0158" w:rsidP="003F02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7175">
              <w:rPr>
                <w:rFonts w:ascii="Times New Roman" w:hAnsi="Times New Roman" w:cs="Times New Roman"/>
                <w:sz w:val="24"/>
                <w:szCs w:val="24"/>
              </w:rPr>
              <w:t>wykrywanie wirusa FLU/RSV , jakościowo</w:t>
            </w:r>
          </w:p>
        </w:tc>
        <w:tc>
          <w:tcPr>
            <w:tcW w:w="506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9C0158" w:rsidRPr="00367175" w:rsidRDefault="009C0158" w:rsidP="003F02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7175"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</w:tr>
      <w:tr w:rsidR="009C0158" w:rsidRPr="00367175" w:rsidTr="003F0239">
        <w:trPr>
          <w:trHeight w:val="569"/>
        </w:trPr>
        <w:tc>
          <w:tcPr>
            <w:tcW w:w="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C0158" w:rsidRPr="00367175" w:rsidRDefault="009C0158" w:rsidP="003F02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7175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70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C0158" w:rsidRDefault="009C0158" w:rsidP="003F02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7175">
              <w:rPr>
                <w:rFonts w:ascii="Times New Roman" w:hAnsi="Times New Roman" w:cs="Times New Roman"/>
                <w:sz w:val="24"/>
                <w:szCs w:val="24"/>
              </w:rPr>
              <w:t xml:space="preserve">Kontrola </w:t>
            </w:r>
            <w:proofErr w:type="spellStart"/>
            <w:r w:rsidRPr="00367175">
              <w:rPr>
                <w:rFonts w:ascii="Times New Roman" w:hAnsi="Times New Roman" w:cs="Times New Roman"/>
                <w:sz w:val="24"/>
                <w:szCs w:val="24"/>
              </w:rPr>
              <w:t>zewnątrzlaboratoryjna</w:t>
            </w:r>
            <w:proofErr w:type="spellEnd"/>
            <w:r w:rsidRPr="00367175">
              <w:rPr>
                <w:rFonts w:ascii="Times New Roman" w:hAnsi="Times New Roman" w:cs="Times New Roman"/>
                <w:sz w:val="24"/>
                <w:szCs w:val="24"/>
              </w:rPr>
              <w:t xml:space="preserve"> dla każdego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badania </w:t>
            </w:r>
          </w:p>
          <w:p w:rsidR="009C0158" w:rsidRPr="00367175" w:rsidRDefault="009C0158" w:rsidP="003F02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C0158" w:rsidRPr="00367175" w:rsidRDefault="009C0158" w:rsidP="003F02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7175">
              <w:rPr>
                <w:rFonts w:ascii="Times New Roman" w:hAnsi="Times New Roman" w:cs="Times New Roman"/>
                <w:sz w:val="24"/>
                <w:szCs w:val="24"/>
              </w:rPr>
              <w:t>min. 4 kontrole dla każdego parametru</w:t>
            </w:r>
          </w:p>
        </w:tc>
      </w:tr>
      <w:tr w:rsidR="009C0158" w:rsidRPr="00367175" w:rsidTr="003F0239">
        <w:trPr>
          <w:trHeight w:val="569"/>
        </w:trPr>
        <w:tc>
          <w:tcPr>
            <w:tcW w:w="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C0158" w:rsidRPr="00367175" w:rsidRDefault="009C0158" w:rsidP="003F02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7175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70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C0158" w:rsidRPr="00367175" w:rsidRDefault="009C0158" w:rsidP="003F02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7175">
              <w:rPr>
                <w:rFonts w:ascii="Times New Roman" w:hAnsi="Times New Roman" w:cs="Times New Roman"/>
                <w:sz w:val="24"/>
                <w:szCs w:val="24"/>
              </w:rPr>
              <w:t>Kontrola codzienna, materiały zużywalne</w:t>
            </w:r>
          </w:p>
        </w:tc>
        <w:tc>
          <w:tcPr>
            <w:tcW w:w="50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C0158" w:rsidRPr="00367175" w:rsidRDefault="009C0158" w:rsidP="003F02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7175">
              <w:rPr>
                <w:rFonts w:ascii="Times New Roman" w:hAnsi="Times New Roman" w:cs="Times New Roman"/>
                <w:sz w:val="24"/>
                <w:szCs w:val="24"/>
              </w:rPr>
              <w:t>odpowiednio do ilości badań</w:t>
            </w:r>
          </w:p>
        </w:tc>
      </w:tr>
    </w:tbl>
    <w:bookmarkEnd w:id="0"/>
    <w:p w:rsidR="004F006D" w:rsidRDefault="009C0158" w:rsidP="009C0158">
      <w:pPr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C0158">
        <w:rPr>
          <w:rFonts w:ascii="Times New Roman" w:hAnsi="Times New Roman" w:cs="Times New Roman"/>
          <w:b/>
          <w:bCs/>
          <w:sz w:val="28"/>
          <w:szCs w:val="28"/>
        </w:rPr>
        <w:t xml:space="preserve">Rodzaj i ilość wykonywanych badań </w:t>
      </w:r>
    </w:p>
    <w:p w:rsidR="003F0239" w:rsidRDefault="003F0239" w:rsidP="009C0158">
      <w:pPr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C0158" w:rsidRPr="00954114" w:rsidRDefault="009C0158" w:rsidP="009C0158">
      <w:pPr>
        <w:ind w:firstLine="42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b/>
          <w:sz w:val="24"/>
          <w:szCs w:val="24"/>
        </w:rPr>
        <w:t xml:space="preserve">UWAGA :  badania metodą RT PCR. </w:t>
      </w:r>
    </w:p>
    <w:p w:rsidR="009C0158" w:rsidRPr="009C0158" w:rsidRDefault="009C0158" w:rsidP="009C0158">
      <w:pPr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9C0158" w:rsidRPr="009C0158" w:rsidSect="003950AA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C6232" w:rsidRDefault="004C6232" w:rsidP="00527ACF">
      <w:pPr>
        <w:spacing w:after="0" w:line="240" w:lineRule="auto"/>
      </w:pPr>
      <w:r>
        <w:separator/>
      </w:r>
    </w:p>
  </w:endnote>
  <w:endnote w:type="continuationSeparator" w:id="0">
    <w:p w:rsidR="004C6232" w:rsidRDefault="004C6232" w:rsidP="00527A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C6232" w:rsidRDefault="004C6232" w:rsidP="00527ACF">
      <w:pPr>
        <w:spacing w:after="0" w:line="240" w:lineRule="auto"/>
      </w:pPr>
      <w:r>
        <w:separator/>
      </w:r>
    </w:p>
  </w:footnote>
  <w:footnote w:type="continuationSeparator" w:id="0">
    <w:p w:rsidR="004C6232" w:rsidRDefault="004C6232" w:rsidP="00527A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7ACF" w:rsidRDefault="009C0158">
    <w:pPr>
      <w:pStyle w:val="Nagwek"/>
      <w:rPr>
        <w:rFonts w:ascii="Times New Roman" w:hAnsi="Times New Roman" w:cs="Times New Roman"/>
        <w:b/>
        <w:bCs/>
      </w:rPr>
    </w:pPr>
    <w:r>
      <w:rPr>
        <w:rFonts w:ascii="Times New Roman" w:hAnsi="Times New Roman" w:cs="Times New Roman"/>
        <w:b/>
        <w:bCs/>
      </w:rPr>
      <w:t>Nr sprawy: ZP/51/2021</w:t>
    </w:r>
  </w:p>
  <w:p w:rsidR="009C0158" w:rsidRDefault="009C0158" w:rsidP="009C0158">
    <w:pPr>
      <w:pStyle w:val="Nagwek"/>
      <w:jc w:val="right"/>
      <w:rPr>
        <w:rFonts w:ascii="Times New Roman" w:hAnsi="Times New Roman" w:cs="Times New Roman"/>
        <w:b/>
        <w:bCs/>
      </w:rPr>
    </w:pPr>
    <w:r>
      <w:rPr>
        <w:rFonts w:ascii="Times New Roman" w:hAnsi="Times New Roman" w:cs="Times New Roman"/>
        <w:b/>
        <w:bCs/>
      </w:rPr>
      <w:t>Załącznik nr 1</w:t>
    </w:r>
    <w:r w:rsidR="003F0239">
      <w:rPr>
        <w:rFonts w:ascii="Times New Roman" w:hAnsi="Times New Roman" w:cs="Times New Roman"/>
        <w:b/>
        <w:bCs/>
      </w:rPr>
      <w:t>A</w:t>
    </w:r>
    <w:r>
      <w:rPr>
        <w:rFonts w:ascii="Times New Roman" w:hAnsi="Times New Roman" w:cs="Times New Roman"/>
        <w:b/>
        <w:bCs/>
      </w:rPr>
      <w:t xml:space="preserve"> do SWZ</w:t>
    </w:r>
  </w:p>
  <w:p w:rsidR="003F0239" w:rsidRDefault="003F0239" w:rsidP="009C0158">
    <w:pPr>
      <w:pStyle w:val="Nagwek"/>
      <w:jc w:val="right"/>
      <w:rPr>
        <w:rFonts w:ascii="Times New Roman" w:hAnsi="Times New Roman" w:cs="Times New Roman"/>
        <w:b/>
        <w:bCs/>
      </w:rPr>
    </w:pPr>
    <w:r>
      <w:rPr>
        <w:rFonts w:ascii="Times New Roman" w:hAnsi="Times New Roman" w:cs="Times New Roman"/>
        <w:b/>
        <w:bCs/>
      </w:rPr>
      <w:t>Załącznik nr 2 do Umowy</w:t>
    </w:r>
  </w:p>
  <w:p w:rsidR="00527ACF" w:rsidRPr="00527ACF" w:rsidRDefault="00527ACF" w:rsidP="00527ACF">
    <w:pPr>
      <w:pStyle w:val="Nagwek"/>
      <w:jc w:val="right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BB519F"/>
    <w:multiLevelType w:val="hybridMultilevel"/>
    <w:tmpl w:val="6A90AD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4251B8"/>
    <w:multiLevelType w:val="hybridMultilevel"/>
    <w:tmpl w:val="7FBA9A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1243C2"/>
    <w:multiLevelType w:val="hybridMultilevel"/>
    <w:tmpl w:val="CD8AA2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1B25EC"/>
    <w:multiLevelType w:val="hybridMultilevel"/>
    <w:tmpl w:val="EC1A4C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500E54"/>
    <w:multiLevelType w:val="hybridMultilevel"/>
    <w:tmpl w:val="386E5FE2"/>
    <w:lvl w:ilvl="0" w:tplc="928C90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8FA1626"/>
    <w:multiLevelType w:val="hybridMultilevel"/>
    <w:tmpl w:val="9628EDC6"/>
    <w:lvl w:ilvl="0" w:tplc="DB26F5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B636694"/>
    <w:multiLevelType w:val="hybridMultilevel"/>
    <w:tmpl w:val="676037B2"/>
    <w:lvl w:ilvl="0" w:tplc="BBE25A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7FB56F5"/>
    <w:multiLevelType w:val="hybridMultilevel"/>
    <w:tmpl w:val="8DCC2D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0731F3"/>
    <w:multiLevelType w:val="hybridMultilevel"/>
    <w:tmpl w:val="4E1CEA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8341DC"/>
    <w:multiLevelType w:val="hybridMultilevel"/>
    <w:tmpl w:val="894209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5"/>
  </w:num>
  <w:num w:numId="4">
    <w:abstractNumId w:val="9"/>
  </w:num>
  <w:num w:numId="5">
    <w:abstractNumId w:val="6"/>
  </w:num>
  <w:num w:numId="6">
    <w:abstractNumId w:val="3"/>
  </w:num>
  <w:num w:numId="7">
    <w:abstractNumId w:val="4"/>
  </w:num>
  <w:num w:numId="8">
    <w:abstractNumId w:val="0"/>
  </w:num>
  <w:num w:numId="9">
    <w:abstractNumId w:val="2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50AA"/>
    <w:rsid w:val="00022F63"/>
    <w:rsid w:val="0002563B"/>
    <w:rsid w:val="00061436"/>
    <w:rsid w:val="001A02B9"/>
    <w:rsid w:val="001E1885"/>
    <w:rsid w:val="002E48B0"/>
    <w:rsid w:val="00317E7F"/>
    <w:rsid w:val="0034770D"/>
    <w:rsid w:val="00367175"/>
    <w:rsid w:val="003950AA"/>
    <w:rsid w:val="003F0239"/>
    <w:rsid w:val="004304EC"/>
    <w:rsid w:val="004C6232"/>
    <w:rsid w:val="004F006D"/>
    <w:rsid w:val="00527ACF"/>
    <w:rsid w:val="00533BA1"/>
    <w:rsid w:val="005759DD"/>
    <w:rsid w:val="005D6D0C"/>
    <w:rsid w:val="007D0E73"/>
    <w:rsid w:val="00866281"/>
    <w:rsid w:val="00880633"/>
    <w:rsid w:val="00954114"/>
    <w:rsid w:val="009C0158"/>
    <w:rsid w:val="00AD276B"/>
    <w:rsid w:val="00B377F9"/>
    <w:rsid w:val="00B83C99"/>
    <w:rsid w:val="00BE299F"/>
    <w:rsid w:val="00CC420B"/>
    <w:rsid w:val="00CD68B7"/>
    <w:rsid w:val="00D3120C"/>
    <w:rsid w:val="00D3622A"/>
    <w:rsid w:val="00D94D3E"/>
    <w:rsid w:val="00E27D56"/>
    <w:rsid w:val="00F2560E"/>
    <w:rsid w:val="00F87A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192CC"/>
  <w15:docId w15:val="{7F227F37-F053-4EA4-84CA-B627AFCB8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04E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950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3950A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27A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7ACF"/>
  </w:style>
  <w:style w:type="paragraph" w:styleId="Stopka">
    <w:name w:val="footer"/>
    <w:basedOn w:val="Normalny"/>
    <w:link w:val="StopkaZnak"/>
    <w:uiPriority w:val="99"/>
    <w:unhideWhenUsed/>
    <w:rsid w:val="00527A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27A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94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Wosik</dc:creator>
  <cp:lastModifiedBy>Barbara Bogusz</cp:lastModifiedBy>
  <cp:revision>3</cp:revision>
  <cp:lastPrinted>2021-10-14T08:27:00Z</cp:lastPrinted>
  <dcterms:created xsi:type="dcterms:W3CDTF">2021-10-14T08:17:00Z</dcterms:created>
  <dcterms:modified xsi:type="dcterms:W3CDTF">2021-10-14T08:28:00Z</dcterms:modified>
</cp:coreProperties>
</file>