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246D57E0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</w:t>
      </w:r>
      <w:r w:rsidR="00A04E8D">
        <w:rPr>
          <w:sz w:val="22"/>
          <w:szCs w:val="22"/>
        </w:rPr>
        <w:t>11</w:t>
      </w:r>
      <w:r w:rsidRPr="000A65E3">
        <w:rPr>
          <w:sz w:val="22"/>
          <w:szCs w:val="22"/>
        </w:rPr>
        <w:t>-</w:t>
      </w:r>
      <w:r w:rsidR="0020551C">
        <w:rPr>
          <w:sz w:val="22"/>
          <w:szCs w:val="22"/>
        </w:rPr>
        <w:t>1</w:t>
      </w:r>
      <w:r w:rsidR="00A04E8D">
        <w:rPr>
          <w:sz w:val="22"/>
          <w:szCs w:val="22"/>
        </w:rPr>
        <w:t>0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77D8F9C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 KC-zp.272-</w:t>
      </w:r>
      <w:r w:rsidR="00A04E8D">
        <w:rPr>
          <w:sz w:val="22"/>
          <w:szCs w:val="22"/>
        </w:rPr>
        <w:t>606</w:t>
      </w:r>
      <w:r>
        <w:rPr>
          <w:sz w:val="22"/>
          <w:szCs w:val="22"/>
        </w:rPr>
        <w:t xml:space="preserve">/21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3A525DC8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20551C">
        <w:rPr>
          <w:sz w:val="22"/>
          <w:szCs w:val="22"/>
        </w:rPr>
        <w:t xml:space="preserve">podstawowy bez negocjacji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20551C" w:rsidRPr="0020551C">
        <w:rPr>
          <w:b/>
          <w:bCs/>
          <w:sz w:val="22"/>
          <w:szCs w:val="22"/>
        </w:rPr>
        <w:t>D</w:t>
      </w:r>
      <w:r w:rsidR="0057597C" w:rsidRPr="0057597C">
        <w:rPr>
          <w:b/>
          <w:bCs/>
          <w:sz w:val="22"/>
          <w:szCs w:val="22"/>
        </w:rPr>
        <w:t>ostaw</w:t>
      </w:r>
      <w:r w:rsidR="0057597C">
        <w:rPr>
          <w:b/>
          <w:bCs/>
          <w:sz w:val="22"/>
          <w:szCs w:val="22"/>
        </w:rPr>
        <w:t>ę</w:t>
      </w:r>
      <w:r w:rsidR="0057597C" w:rsidRPr="0057597C">
        <w:rPr>
          <w:b/>
          <w:bCs/>
          <w:sz w:val="22"/>
          <w:szCs w:val="22"/>
        </w:rPr>
        <w:t xml:space="preserve"> modułów sterujących pracą silnika o zapłonie iskrowym wraz z wiązkami elektrycznymi i sondami  Lambda dla </w:t>
      </w:r>
      <w:proofErr w:type="spellStart"/>
      <w:r w:rsidR="0057597C" w:rsidRPr="0057597C">
        <w:rPr>
          <w:b/>
          <w:bCs/>
          <w:sz w:val="22"/>
          <w:szCs w:val="22"/>
        </w:rPr>
        <w:t>WIMiR</w:t>
      </w:r>
      <w:proofErr w:type="spellEnd"/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57597C">
        <w:rPr>
          <w:b/>
          <w:sz w:val="22"/>
          <w:szCs w:val="22"/>
        </w:rPr>
        <w:t>606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52F88BF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0CB5C47E" w14:textId="77777777" w:rsidR="00A04E8D" w:rsidRDefault="00A04E8D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04E8D">
        <w:rPr>
          <w:sz w:val="22"/>
          <w:szCs w:val="22"/>
        </w:rPr>
        <w:t>Celem obecnej wiadomości jest zapytanie w sprawie pewnych różnić ofert</w:t>
      </w:r>
      <w:r>
        <w:rPr>
          <w:sz w:val="22"/>
          <w:szCs w:val="22"/>
        </w:rPr>
        <w:t>y</w:t>
      </w:r>
      <w:r w:rsidRPr="00A04E8D">
        <w:rPr>
          <w:sz w:val="22"/>
          <w:szCs w:val="22"/>
        </w:rPr>
        <w:t xml:space="preserve"> względem dokument</w:t>
      </w:r>
      <w:r>
        <w:rPr>
          <w:sz w:val="22"/>
          <w:szCs w:val="22"/>
        </w:rPr>
        <w:t>ów</w:t>
      </w:r>
      <w:r w:rsidRPr="00A04E8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SWZ </w:t>
      </w:r>
      <w:r w:rsidRPr="00A04E8D">
        <w:rPr>
          <w:sz w:val="22"/>
          <w:szCs w:val="22"/>
        </w:rPr>
        <w:t>nie jesteśmy w stanie spełnić poniższego warunku:</w:t>
      </w:r>
    </w:p>
    <w:p w14:paraId="0F425B28" w14:textId="13B4A51A" w:rsidR="00A04E8D" w:rsidRDefault="00A04E8D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04E8D">
        <w:rPr>
          <w:sz w:val="22"/>
          <w:szCs w:val="22"/>
        </w:rPr>
        <w:t>"Dodatkowo Sprzedawca zobowiązuje się (bez prawa do odrębnego</w:t>
      </w:r>
      <w:r>
        <w:rPr>
          <w:sz w:val="22"/>
          <w:szCs w:val="22"/>
        </w:rPr>
        <w:t xml:space="preserve"> </w:t>
      </w:r>
      <w:r w:rsidRPr="00A04E8D">
        <w:rPr>
          <w:sz w:val="22"/>
          <w:szCs w:val="22"/>
        </w:rPr>
        <w:t>wynagrodzenia) do przeprowadzenia szkolenia (do 4 osób) w zakresie</w:t>
      </w:r>
    </w:p>
    <w:p w14:paraId="446B4B3A" w14:textId="142E8BB9" w:rsidR="00EE0164" w:rsidRPr="00A04E8D" w:rsidRDefault="00A04E8D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04E8D">
        <w:rPr>
          <w:sz w:val="22"/>
          <w:szCs w:val="22"/>
        </w:rPr>
        <w:t>obsługi urządzenia, w terminie ustalonym z Kupującym"</w:t>
      </w:r>
    </w:p>
    <w:p w14:paraId="4BDDF7FA" w14:textId="77777777" w:rsidR="00A04E8D" w:rsidRDefault="00A04E8D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22EBD1D7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20551C"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4B1E2AFD" w14:textId="4E2A9BE1" w:rsidR="000E1028" w:rsidRDefault="00A04E8D" w:rsidP="008219B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odpowiedzi na zapytanie Zamawiający </w:t>
      </w:r>
      <w:r w:rsidRPr="00A04E8D">
        <w:rPr>
          <w:b/>
          <w:bCs/>
          <w:sz w:val="22"/>
          <w:szCs w:val="22"/>
        </w:rPr>
        <w:t>wykreśla zapis</w:t>
      </w:r>
      <w:r>
        <w:rPr>
          <w:sz w:val="22"/>
          <w:szCs w:val="22"/>
        </w:rPr>
        <w:t xml:space="preserve"> zawarty w  § 2 ust. 3 Wzoru umowy </w:t>
      </w:r>
      <w:r>
        <w:rPr>
          <w:sz w:val="22"/>
          <w:szCs w:val="22"/>
        </w:rPr>
        <w:br/>
        <w:t xml:space="preserve">w brzmieniu: </w:t>
      </w:r>
    </w:p>
    <w:p w14:paraId="59E9640D" w14:textId="77777777" w:rsidR="00A04E8D" w:rsidRPr="00A04E8D" w:rsidRDefault="00A04E8D" w:rsidP="00A04E8D">
      <w:pPr>
        <w:pStyle w:val="Tekstpodstawowy"/>
        <w:spacing w:line="240" w:lineRule="atLeast"/>
        <w:ind w:right="-47"/>
        <w:jc w:val="both"/>
        <w:rPr>
          <w:i/>
          <w:iCs/>
          <w:sz w:val="22"/>
          <w:szCs w:val="22"/>
        </w:rPr>
      </w:pPr>
      <w:r w:rsidRPr="00A04E8D">
        <w:rPr>
          <w:i/>
          <w:iCs/>
          <w:sz w:val="22"/>
          <w:szCs w:val="22"/>
        </w:rPr>
        <w:t xml:space="preserve">Dodatkowo Sprzedawca zobowiązuje się (bez prawa do odrębnego wynagrodzenia)  do przeprowadzenia szkolenia (do 4 osób) w zakresie obsługi urządzenia, w terminie ustalonym z Kupującym </w:t>
      </w:r>
    </w:p>
    <w:p w14:paraId="1A981253" w14:textId="77777777" w:rsidR="00A04E8D" w:rsidRPr="0020551C" w:rsidRDefault="00A04E8D" w:rsidP="008219B4">
      <w:pPr>
        <w:jc w:val="both"/>
        <w:rPr>
          <w:sz w:val="22"/>
          <w:szCs w:val="22"/>
        </w:rPr>
      </w:pPr>
    </w:p>
    <w:p w14:paraId="198B5BF4" w14:textId="12535B23" w:rsidR="000E1028" w:rsidRDefault="000E1028" w:rsidP="00024C4D">
      <w:pPr>
        <w:rPr>
          <w:color w:val="7030A0"/>
          <w:sz w:val="22"/>
          <w:szCs w:val="22"/>
        </w:rPr>
      </w:pPr>
    </w:p>
    <w:p w14:paraId="75EE04DE" w14:textId="43211FAB" w:rsidR="00024C4D" w:rsidRPr="00F71FDA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udzielona odpowiedzią,</w:t>
      </w:r>
      <w:r w:rsidR="00B73AAB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Zamawiający </w:t>
      </w:r>
      <w:r w:rsidR="00A04E8D">
        <w:rPr>
          <w:rStyle w:val="normaltextrun"/>
          <w:b/>
          <w:color w:val="C00000"/>
          <w:sz w:val="22"/>
          <w:szCs w:val="22"/>
          <w:u w:val="single"/>
        </w:rPr>
        <w:t>publikuje na stronie internetowej prowadzonego postepowania zmodyfikowany Wzór umowy</w:t>
      </w:r>
      <w:r w:rsidR="00B73AAB">
        <w:rPr>
          <w:rStyle w:val="normaltextrun"/>
          <w:b/>
          <w:color w:val="C00000"/>
          <w:sz w:val="22"/>
          <w:szCs w:val="22"/>
          <w:u w:val="single"/>
        </w:rPr>
        <w:t>.</w:t>
      </w:r>
    </w:p>
    <w:p w14:paraId="1BD7F395" w14:textId="77777777" w:rsidR="00024C4D" w:rsidRPr="00F71FDA" w:rsidRDefault="00024C4D" w:rsidP="00024C4D">
      <w:pPr>
        <w:rPr>
          <w:sz w:val="22"/>
          <w:szCs w:val="22"/>
          <w:u w:val="single"/>
        </w:rPr>
      </w:pPr>
    </w:p>
    <w:p w14:paraId="2F9FB063" w14:textId="77777777" w:rsidR="0020551C" w:rsidRDefault="0020551C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1A259A5D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 xml:space="preserve">Treść niniejszego pisma staje się integralna części SWZ. Termin składania i otwarcia ofert </w:t>
      </w:r>
      <w:r w:rsidR="00E92833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3E44A" w14:textId="77777777" w:rsidR="00C81604" w:rsidRDefault="00C81604">
      <w:r>
        <w:separator/>
      </w:r>
    </w:p>
  </w:endnote>
  <w:endnote w:type="continuationSeparator" w:id="0">
    <w:p w14:paraId="5F4D3701" w14:textId="77777777" w:rsidR="00C81604" w:rsidRDefault="00C81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6CA42" w14:textId="77777777" w:rsidR="00C81604" w:rsidRDefault="00C81604">
      <w:r>
        <w:separator/>
      </w:r>
    </w:p>
  </w:footnote>
  <w:footnote w:type="continuationSeparator" w:id="0">
    <w:p w14:paraId="63274FC7" w14:textId="77777777" w:rsidR="00C81604" w:rsidRDefault="00C81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>
    <w:abstractNumId w:val="8"/>
  </w:num>
  <w:num w:numId="2">
    <w:abstractNumId w:val="13"/>
  </w:num>
  <w:num w:numId="3">
    <w:abstractNumId w:val="7"/>
  </w:num>
  <w:num w:numId="4">
    <w:abstractNumId w:val="12"/>
  </w:num>
  <w:num w:numId="5">
    <w:abstractNumId w:val="3"/>
  </w:num>
  <w:num w:numId="6">
    <w:abstractNumId w:val="4"/>
  </w:num>
  <w:num w:numId="7">
    <w:abstractNumId w:val="11"/>
  </w:num>
  <w:num w:numId="8">
    <w:abstractNumId w:val="10"/>
  </w:num>
  <w:num w:numId="9">
    <w:abstractNumId w:val="2"/>
  </w:num>
  <w:num w:numId="10">
    <w:abstractNumId w:val="6"/>
  </w:num>
  <w:num w:numId="11">
    <w:abstractNumId w:val="5"/>
  </w:num>
  <w:num w:numId="12">
    <w:abstractNumId w:val="14"/>
  </w:num>
  <w:num w:numId="13">
    <w:abstractNumId w:val="15"/>
  </w:num>
  <w:num w:numId="14">
    <w:abstractNumId w:val="9"/>
  </w:num>
  <w:num w:numId="15">
    <w:abstractNumId w:val="0"/>
  </w:num>
  <w:num w:numId="16">
    <w:abstractNumId w:val="16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A1097"/>
    <w:rsid w:val="000A10C8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0551C"/>
    <w:rsid w:val="00211307"/>
    <w:rsid w:val="00257092"/>
    <w:rsid w:val="002720D2"/>
    <w:rsid w:val="0029606A"/>
    <w:rsid w:val="002B1A6E"/>
    <w:rsid w:val="002E6532"/>
    <w:rsid w:val="0030051A"/>
    <w:rsid w:val="00325AE6"/>
    <w:rsid w:val="003612EC"/>
    <w:rsid w:val="00383518"/>
    <w:rsid w:val="0038768D"/>
    <w:rsid w:val="003F08A7"/>
    <w:rsid w:val="004103F2"/>
    <w:rsid w:val="0045464C"/>
    <w:rsid w:val="004663B6"/>
    <w:rsid w:val="004848F3"/>
    <w:rsid w:val="004A6A07"/>
    <w:rsid w:val="004A75F2"/>
    <w:rsid w:val="004E003B"/>
    <w:rsid w:val="004F24F4"/>
    <w:rsid w:val="00512A21"/>
    <w:rsid w:val="005144A9"/>
    <w:rsid w:val="00520165"/>
    <w:rsid w:val="00555FE7"/>
    <w:rsid w:val="0056195D"/>
    <w:rsid w:val="00565510"/>
    <w:rsid w:val="0057597C"/>
    <w:rsid w:val="005B08B1"/>
    <w:rsid w:val="005B1B08"/>
    <w:rsid w:val="005D7D3A"/>
    <w:rsid w:val="005F0BF1"/>
    <w:rsid w:val="00611EBF"/>
    <w:rsid w:val="00632C3C"/>
    <w:rsid w:val="006340D9"/>
    <w:rsid w:val="00640232"/>
    <w:rsid w:val="00662BDB"/>
    <w:rsid w:val="00690924"/>
    <w:rsid w:val="00692950"/>
    <w:rsid w:val="006952F0"/>
    <w:rsid w:val="006A5DF1"/>
    <w:rsid w:val="006B7198"/>
    <w:rsid w:val="006D4AB3"/>
    <w:rsid w:val="006F3B81"/>
    <w:rsid w:val="007153AE"/>
    <w:rsid w:val="00750B29"/>
    <w:rsid w:val="00760EC6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9179D2"/>
    <w:rsid w:val="009254C5"/>
    <w:rsid w:val="00947A50"/>
    <w:rsid w:val="009575C2"/>
    <w:rsid w:val="00984ECF"/>
    <w:rsid w:val="009C70AC"/>
    <w:rsid w:val="009F5679"/>
    <w:rsid w:val="00A040E4"/>
    <w:rsid w:val="00A04E8D"/>
    <w:rsid w:val="00A40E9B"/>
    <w:rsid w:val="00A84EE1"/>
    <w:rsid w:val="00A87C11"/>
    <w:rsid w:val="00A905AC"/>
    <w:rsid w:val="00A954F0"/>
    <w:rsid w:val="00B11682"/>
    <w:rsid w:val="00B23E9A"/>
    <w:rsid w:val="00B24B9D"/>
    <w:rsid w:val="00B73AAB"/>
    <w:rsid w:val="00B94483"/>
    <w:rsid w:val="00BA6584"/>
    <w:rsid w:val="00BB7BD5"/>
    <w:rsid w:val="00BE7BFD"/>
    <w:rsid w:val="00C03A02"/>
    <w:rsid w:val="00C370F2"/>
    <w:rsid w:val="00C44EEC"/>
    <w:rsid w:val="00C4514E"/>
    <w:rsid w:val="00C55030"/>
    <w:rsid w:val="00C81604"/>
    <w:rsid w:val="00CC4D8B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A5B53"/>
    <w:rsid w:val="00DF171E"/>
    <w:rsid w:val="00DF32E8"/>
    <w:rsid w:val="00E02C1B"/>
    <w:rsid w:val="00E21B49"/>
    <w:rsid w:val="00E2789F"/>
    <w:rsid w:val="00E72428"/>
    <w:rsid w:val="00E92833"/>
    <w:rsid w:val="00E93806"/>
    <w:rsid w:val="00EA14B3"/>
    <w:rsid w:val="00EA416E"/>
    <w:rsid w:val="00EE0164"/>
    <w:rsid w:val="00EE459C"/>
    <w:rsid w:val="00F41D09"/>
    <w:rsid w:val="00F43E57"/>
    <w:rsid w:val="00F53E53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254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2021-11-10T12:07:00Z</cp:lastPrinted>
  <dcterms:created xsi:type="dcterms:W3CDTF">2021-11-10T12:06:00Z</dcterms:created>
  <dcterms:modified xsi:type="dcterms:W3CDTF">2021-11-10T12:17:00Z</dcterms:modified>
</cp:coreProperties>
</file>