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91FD6" w14:textId="6D07BB66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ab/>
      </w:r>
      <w:r w:rsidR="00A03490" w:rsidRPr="00070F12">
        <w:rPr>
          <w:rFonts w:ascii="Arial" w:hAnsi="Arial" w:cs="Arial"/>
        </w:rPr>
        <w:t>…………………………………….</w:t>
      </w:r>
      <w:r w:rsidR="00A03490" w:rsidRPr="00070F12">
        <w:rPr>
          <w:rFonts w:ascii="Arial" w:hAnsi="Arial" w:cs="Arial"/>
        </w:rPr>
        <w:br/>
        <w:t xml:space="preserve">                   </w:t>
      </w:r>
      <w:r w:rsidRPr="00070F12">
        <w:rPr>
          <w:rFonts w:ascii="Arial" w:hAnsi="Arial" w:cs="Arial"/>
        </w:rPr>
        <w:t xml:space="preserve">miejscowość, data </w:t>
      </w:r>
      <w:r w:rsidRPr="00070F12">
        <w:rPr>
          <w:rFonts w:ascii="Arial" w:hAnsi="Arial" w:cs="Arial"/>
        </w:rPr>
        <w:tab/>
      </w:r>
    </w:p>
    <w:p w14:paraId="6C773CF7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356ACE6F" w14:textId="7B601620" w:rsidR="00F54BCE" w:rsidRPr="00070F12" w:rsidRDefault="00F54BCE" w:rsidP="00070F12">
      <w:pPr>
        <w:jc w:val="center"/>
        <w:rPr>
          <w:rFonts w:ascii="Arial" w:hAnsi="Arial" w:cs="Arial"/>
          <w:b/>
          <w:bCs/>
        </w:rPr>
      </w:pPr>
      <w:r w:rsidRPr="00070F12">
        <w:rPr>
          <w:rFonts w:ascii="Arial" w:hAnsi="Arial" w:cs="Arial"/>
          <w:b/>
          <w:bCs/>
        </w:rPr>
        <w:t>WNIOSEK o UDOSTĘPNIENIE CZEŚCI POUFNEJ SWZ</w:t>
      </w:r>
    </w:p>
    <w:p w14:paraId="5D7E5828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5308DC9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Ja/my niżej podpisani:</w:t>
      </w:r>
    </w:p>
    <w:p w14:paraId="1603291B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124CB6A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…………………………………………………………………………………………………</w:t>
      </w:r>
    </w:p>
    <w:p w14:paraId="24079682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(Imię i nazwisko, stanowisko/podstawa do reprezentacji)</w:t>
      </w:r>
    </w:p>
    <w:p w14:paraId="5225C667" w14:textId="77777777" w:rsidR="00F54BCE" w:rsidRPr="00070F12" w:rsidRDefault="00F54BCE" w:rsidP="00070F12">
      <w:pPr>
        <w:jc w:val="both"/>
        <w:rPr>
          <w:rFonts w:ascii="Arial" w:hAnsi="Arial" w:cs="Arial"/>
        </w:rPr>
      </w:pPr>
      <w:bookmarkStart w:id="0" w:name="_GoBack"/>
      <w:bookmarkEnd w:id="0"/>
    </w:p>
    <w:p w14:paraId="0E393AB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działając w imieniu i na rzecz:</w:t>
      </w:r>
    </w:p>
    <w:p w14:paraId="448DEAB3" w14:textId="1915F321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71B0AB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(pełna nazwa Wykonawcy/Wykonawców*) - w przypadku Wykonawców wspólnie ubiegających się o udzielenie zamówienia)</w:t>
      </w:r>
    </w:p>
    <w:p w14:paraId="0B934938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2C6CAC8E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*) niepotrzebne skreślić</w:t>
      </w:r>
    </w:p>
    <w:p w14:paraId="60249ACD" w14:textId="57CD495F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Adres: ……………………………………………………………………………………………</w:t>
      </w:r>
    </w:p>
    <w:p w14:paraId="775394CB" w14:textId="79849FFE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REGON: …………………………………………………………………………………………</w:t>
      </w:r>
    </w:p>
    <w:p w14:paraId="5C802648" w14:textId="6FFAD559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NIP: ………………………………………………………………………………………………</w:t>
      </w:r>
    </w:p>
    <w:p w14:paraId="3B497FC8" w14:textId="6FE904F9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Zwracam się z wnioskiem o udostępnienie części SWZ objętej poufnością</w:t>
      </w:r>
      <w:r w:rsidR="00A03490" w:rsidRPr="00070F12">
        <w:rPr>
          <w:rFonts w:ascii="Arial" w:hAnsi="Arial" w:cs="Arial"/>
        </w:rPr>
        <w:t xml:space="preserve"> </w:t>
      </w:r>
      <w:r w:rsidRPr="00070F12">
        <w:rPr>
          <w:rFonts w:ascii="Arial" w:hAnsi="Arial" w:cs="Arial"/>
        </w:rPr>
        <w:t xml:space="preserve"> w celu przygotowania oferty w trybie </w:t>
      </w:r>
      <w:r w:rsidR="00A03490" w:rsidRPr="00070F12">
        <w:rPr>
          <w:rFonts w:ascii="Arial" w:hAnsi="Arial" w:cs="Arial"/>
        </w:rPr>
        <w:t xml:space="preserve">podstawowym bez negocjacji  </w:t>
      </w:r>
      <w:r w:rsidRPr="00070F12">
        <w:rPr>
          <w:rFonts w:ascii="Arial" w:hAnsi="Arial" w:cs="Arial"/>
        </w:rPr>
        <w:t xml:space="preserve"> – znak sprawy</w:t>
      </w:r>
      <w:r w:rsidR="00A03490" w:rsidRPr="00070F12">
        <w:rPr>
          <w:rFonts w:ascii="Arial" w:hAnsi="Arial" w:cs="Arial"/>
        </w:rPr>
        <w:t xml:space="preserve"> Kc-zp-272-286/22</w:t>
      </w:r>
      <w:r w:rsidRPr="00070F12">
        <w:rPr>
          <w:rFonts w:ascii="Arial" w:hAnsi="Arial" w:cs="Arial"/>
        </w:rPr>
        <w:t xml:space="preserve"> na: </w:t>
      </w:r>
      <w:r w:rsidR="00A03490" w:rsidRPr="00070F12">
        <w:rPr>
          <w:rFonts w:ascii="Arial" w:hAnsi="Arial" w:cs="Arial"/>
        </w:rPr>
        <w:t xml:space="preserve">dostawę elementów stanowiska do badań parametrów wytrzymałościowych o zachowania rury stalowej pokrytej powłoką laminatową 3LPE wraz z wykonaniem stanowiska </w:t>
      </w:r>
    </w:p>
    <w:p w14:paraId="0DB7FD84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Część poufną, na którą składają się następujące dokumenty:</w:t>
      </w:r>
    </w:p>
    <w:p w14:paraId="27B252E4" w14:textId="2AB606FD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Załącznik nr </w:t>
      </w:r>
      <w:r w:rsidR="00A03490" w:rsidRPr="00070F12">
        <w:rPr>
          <w:rFonts w:ascii="Arial" w:hAnsi="Arial" w:cs="Arial"/>
        </w:rPr>
        <w:t>…..</w:t>
      </w:r>
      <w:r w:rsidRPr="00070F12">
        <w:rPr>
          <w:rFonts w:ascii="Arial" w:hAnsi="Arial" w:cs="Arial"/>
        </w:rPr>
        <w:t xml:space="preserve"> do SIWZ – Opis przedmiotu zamówienia</w:t>
      </w:r>
    </w:p>
    <w:p w14:paraId="73E3D8DC" w14:textId="296CBA05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proszę wysłać na adres poczty elektronicznej </w:t>
      </w:r>
      <w:r w:rsidR="00A03490" w:rsidRPr="00070F12">
        <w:rPr>
          <w:rFonts w:ascii="Arial" w:hAnsi="Arial" w:cs="Arial"/>
        </w:rPr>
        <w:t>……………………………………..</w:t>
      </w:r>
    </w:p>
    <w:p w14:paraId="4B2911E1" w14:textId="77777777" w:rsidR="00A03490" w:rsidRPr="00070F12" w:rsidRDefault="00A03490" w:rsidP="00070F12">
      <w:pPr>
        <w:jc w:val="both"/>
        <w:rPr>
          <w:rFonts w:ascii="Arial" w:hAnsi="Arial" w:cs="Arial"/>
        </w:rPr>
      </w:pPr>
    </w:p>
    <w:p w14:paraId="6A1C9164" w14:textId="77777777" w:rsidR="00A03490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Jednocześnie zobowiązuję się do zachowania w poufności treści wymienionych powyżej informacji i dokumentów oraz powstrzymania się od udostępniania ich innym osobom, za wyjątkiem osób bezpośrednio zaangażowanych po stronie Wykonawcy w niniejsze postępowanie o udzielenie zamówienia publicznego, wykonujących czynności związane z ubieganiem się o zamówienie stanowiące przedmiot tego postępowania. </w:t>
      </w:r>
    </w:p>
    <w:p w14:paraId="070376B9" w14:textId="019FCA32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Nadto zobowiązuję się, że po zakończeniu postępowania o udzielenie niniejszego zamówienia publicznego zniszczę przekazane mi dokumenty zastrzeżone przez Zamawiającego jako poufne.</w:t>
      </w:r>
    </w:p>
    <w:p w14:paraId="2AEE41FE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5981A7F0" w14:textId="77777777" w:rsidR="00070F12" w:rsidRPr="00070F12" w:rsidRDefault="00751AC8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Wniosek należy przekazać do zamawiającego w formie pisemnej (z podpisem odręcznym lub </w:t>
      </w:r>
      <w:r w:rsidR="00F54BCE" w:rsidRPr="00070F12">
        <w:rPr>
          <w:rFonts w:ascii="Arial" w:hAnsi="Arial" w:cs="Arial"/>
        </w:rPr>
        <w:t>kwalifikowanym podpisem elektronicznym</w:t>
      </w:r>
      <w:r w:rsidRPr="00070F12">
        <w:rPr>
          <w:rFonts w:ascii="Arial" w:hAnsi="Arial" w:cs="Arial"/>
        </w:rPr>
        <w:t>)</w:t>
      </w:r>
      <w:r w:rsidR="00F54BCE" w:rsidRPr="00070F12">
        <w:rPr>
          <w:rFonts w:ascii="Arial" w:hAnsi="Arial" w:cs="Arial"/>
        </w:rPr>
        <w:t xml:space="preserve"> i przesłać </w:t>
      </w:r>
      <w:r w:rsidRPr="00070F12">
        <w:rPr>
          <w:rFonts w:ascii="Arial" w:hAnsi="Arial" w:cs="Arial"/>
        </w:rPr>
        <w:t>odpowiednio</w:t>
      </w:r>
      <w:r w:rsidR="00070F12" w:rsidRPr="00070F12">
        <w:rPr>
          <w:rFonts w:ascii="Arial" w:hAnsi="Arial" w:cs="Arial"/>
        </w:rPr>
        <w:t>:</w:t>
      </w:r>
    </w:p>
    <w:p w14:paraId="2A9AD1AA" w14:textId="303DC389" w:rsidR="0076215F" w:rsidRPr="00070F12" w:rsidRDefault="00070F12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- </w:t>
      </w:r>
      <w:r w:rsidR="00A03490" w:rsidRPr="00070F12">
        <w:rPr>
          <w:rFonts w:ascii="Arial" w:hAnsi="Arial" w:cs="Arial"/>
        </w:rPr>
        <w:t xml:space="preserve">za pośrednictwem platformy on-line działającej pod adresem https://e-propublico.pl </w:t>
      </w:r>
    </w:p>
    <w:p w14:paraId="3B500B7D" w14:textId="4164D551" w:rsidR="00751AC8" w:rsidRPr="00070F12" w:rsidRDefault="00751AC8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lub </w:t>
      </w:r>
    </w:p>
    <w:p w14:paraId="54586BFA" w14:textId="7D60D7E2" w:rsidR="00751AC8" w:rsidRPr="00070F12" w:rsidRDefault="00070F12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- na adres Dział Zamówień Publicznych, Akademia Górniczo-Hutnicza w Krakowie, Al. Mickiewicza 30 30-059 Kraków, paw. C-2, </w:t>
      </w:r>
      <w:proofErr w:type="spellStart"/>
      <w:r w:rsidRPr="00070F12">
        <w:rPr>
          <w:rFonts w:ascii="Arial" w:hAnsi="Arial" w:cs="Arial"/>
        </w:rPr>
        <w:t>pok</w:t>
      </w:r>
      <w:proofErr w:type="spellEnd"/>
      <w:r w:rsidRPr="00070F12">
        <w:rPr>
          <w:rFonts w:ascii="Arial" w:hAnsi="Arial" w:cs="Arial"/>
        </w:rPr>
        <w:t xml:space="preserve"> 117. </w:t>
      </w:r>
      <w:r w:rsidR="00751AC8" w:rsidRPr="00070F12">
        <w:rPr>
          <w:rFonts w:ascii="Arial" w:hAnsi="Arial" w:cs="Arial"/>
        </w:rPr>
        <w:t xml:space="preserve"> </w:t>
      </w:r>
    </w:p>
    <w:sectPr w:rsidR="00751AC8" w:rsidRPr="00070F1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459338" w14:textId="77777777" w:rsidR="00BE1C44" w:rsidRDefault="00BE1C44" w:rsidP="00BE1C44">
      <w:pPr>
        <w:spacing w:after="0" w:line="240" w:lineRule="auto"/>
      </w:pPr>
      <w:r>
        <w:separator/>
      </w:r>
    </w:p>
  </w:endnote>
  <w:endnote w:type="continuationSeparator" w:id="0">
    <w:p w14:paraId="7FC1484C" w14:textId="77777777" w:rsidR="00BE1C44" w:rsidRDefault="00BE1C44" w:rsidP="00BE1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2740C" w14:textId="77777777" w:rsidR="00BE1C44" w:rsidRDefault="00BE1C44" w:rsidP="00BE1C44">
      <w:pPr>
        <w:spacing w:after="0" w:line="240" w:lineRule="auto"/>
      </w:pPr>
      <w:r>
        <w:separator/>
      </w:r>
    </w:p>
  </w:footnote>
  <w:footnote w:type="continuationSeparator" w:id="0">
    <w:p w14:paraId="6333C340" w14:textId="77777777" w:rsidR="00BE1C44" w:rsidRDefault="00BE1C44" w:rsidP="00BE1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67C21" w14:textId="0BEE5FEF" w:rsidR="00BE1C44" w:rsidRDefault="00BE1C44">
    <w:pPr>
      <w:pStyle w:val="Nagwek"/>
    </w:pPr>
    <w:r>
      <w:rPr>
        <w:noProof/>
      </w:rPr>
      <w:drawing>
        <wp:inline distT="0" distB="0" distL="0" distR="0" wp14:anchorId="52E2FB29" wp14:editId="39F4F5C9">
          <wp:extent cx="5760720" cy="499745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45F"/>
    <w:rsid w:val="00070F12"/>
    <w:rsid w:val="006A545F"/>
    <w:rsid w:val="00751AC8"/>
    <w:rsid w:val="0076215F"/>
    <w:rsid w:val="0099731C"/>
    <w:rsid w:val="00A03490"/>
    <w:rsid w:val="00BE1C44"/>
    <w:rsid w:val="00F5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C42BF"/>
  <w15:chartTrackingRefBased/>
  <w15:docId w15:val="{868F007B-C7B8-4D78-8D84-D867FEC30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1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C44"/>
  </w:style>
  <w:style w:type="paragraph" w:styleId="Stopka">
    <w:name w:val="footer"/>
    <w:basedOn w:val="Normalny"/>
    <w:link w:val="StopkaZnak"/>
    <w:uiPriority w:val="99"/>
    <w:unhideWhenUsed/>
    <w:rsid w:val="00BE1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Jolata Oleksy</cp:lastModifiedBy>
  <cp:revision>6</cp:revision>
  <dcterms:created xsi:type="dcterms:W3CDTF">2022-06-27T08:10:00Z</dcterms:created>
  <dcterms:modified xsi:type="dcterms:W3CDTF">2022-07-05T10:22:00Z</dcterms:modified>
</cp:coreProperties>
</file>