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E582D" w14:textId="2F4602A9" w:rsidR="00BA397C" w:rsidRPr="00BA397C" w:rsidRDefault="00BA397C" w:rsidP="0076684C">
      <w:pPr>
        <w:autoSpaceDE w:val="0"/>
        <w:autoSpaceDN w:val="0"/>
        <w:adjustRightInd w:val="0"/>
        <w:rPr>
          <w:rFonts w:ascii="Verdana" w:hAnsi="Verdana" w:cs="TimesNewRomanPS-BoldMT"/>
          <w:b/>
          <w:bCs/>
          <w:color w:val="000000"/>
          <w:sz w:val="20"/>
          <w:szCs w:val="20"/>
        </w:rPr>
      </w:pPr>
      <w:r w:rsidRPr="00BA397C">
        <w:rPr>
          <w:rFonts w:ascii="Verdana" w:hAnsi="Verdana" w:cs="TimesNewRomanPS-BoldMT"/>
          <w:b/>
          <w:bCs/>
          <w:color w:val="000000"/>
          <w:sz w:val="20"/>
          <w:szCs w:val="20"/>
        </w:rPr>
        <w:t xml:space="preserve"> </w:t>
      </w:r>
    </w:p>
    <w:p w14:paraId="5EFB680B" w14:textId="6DA2CE29" w:rsidR="003877E7" w:rsidRPr="003877E7" w:rsidRDefault="003877E7" w:rsidP="003877E7">
      <w:pPr>
        <w:autoSpaceDE w:val="0"/>
        <w:autoSpaceDN w:val="0"/>
        <w:adjustRightInd w:val="0"/>
        <w:jc w:val="right"/>
        <w:rPr>
          <w:color w:val="000000"/>
        </w:rPr>
      </w:pPr>
      <w:r w:rsidRPr="003877E7">
        <w:rPr>
          <w:color w:val="000000"/>
        </w:rPr>
        <w:t xml:space="preserve">Załącznik nr </w:t>
      </w:r>
      <w:r w:rsidR="006A671E">
        <w:rPr>
          <w:color w:val="000000"/>
        </w:rPr>
        <w:t>13</w:t>
      </w:r>
    </w:p>
    <w:p w14:paraId="5E6EE34A" w14:textId="77777777" w:rsidR="003877E7" w:rsidRDefault="003877E7" w:rsidP="00BA397C">
      <w:pPr>
        <w:autoSpaceDE w:val="0"/>
        <w:autoSpaceDN w:val="0"/>
        <w:adjustRightInd w:val="0"/>
        <w:jc w:val="center"/>
        <w:rPr>
          <w:b/>
          <w:bCs/>
          <w:color w:val="000000"/>
        </w:rPr>
      </w:pPr>
    </w:p>
    <w:p w14:paraId="182970DF" w14:textId="6DD34E47" w:rsidR="00BA397C" w:rsidRPr="003D08BA" w:rsidRDefault="00BA397C" w:rsidP="00BA397C">
      <w:pPr>
        <w:autoSpaceDE w:val="0"/>
        <w:autoSpaceDN w:val="0"/>
        <w:adjustRightInd w:val="0"/>
        <w:jc w:val="center"/>
        <w:rPr>
          <w:b/>
          <w:bCs/>
          <w:color w:val="000000"/>
        </w:rPr>
      </w:pPr>
      <w:r w:rsidRPr="003D08BA">
        <w:rPr>
          <w:b/>
          <w:bCs/>
          <w:color w:val="000000"/>
        </w:rPr>
        <w:t>Umowa powierzenia przetwarzania danych osobowych</w:t>
      </w:r>
    </w:p>
    <w:p w14:paraId="08DBC92C" w14:textId="77777777" w:rsidR="00BA397C" w:rsidRPr="003D08BA" w:rsidRDefault="00BA397C" w:rsidP="00BA397C">
      <w:pPr>
        <w:autoSpaceDE w:val="0"/>
        <w:autoSpaceDN w:val="0"/>
        <w:adjustRightInd w:val="0"/>
        <w:rPr>
          <w:b/>
          <w:bCs/>
          <w:color w:val="000000"/>
        </w:rPr>
      </w:pPr>
    </w:p>
    <w:p w14:paraId="72C14C43" w14:textId="77777777" w:rsidR="00BA397C" w:rsidRPr="003D08BA" w:rsidRDefault="00BA397C" w:rsidP="00BA397C">
      <w:pPr>
        <w:autoSpaceDE w:val="0"/>
        <w:autoSpaceDN w:val="0"/>
        <w:adjustRightInd w:val="0"/>
        <w:rPr>
          <w:color w:val="000000"/>
        </w:rPr>
      </w:pPr>
      <w:r w:rsidRPr="003D08BA">
        <w:rPr>
          <w:color w:val="000000"/>
        </w:rPr>
        <w:t xml:space="preserve">zawarta w dniu ...................................... w ......................................  </w:t>
      </w:r>
    </w:p>
    <w:p w14:paraId="7C9797C7" w14:textId="77777777" w:rsidR="00BA397C" w:rsidRPr="003D08BA" w:rsidRDefault="00BA397C" w:rsidP="00BA397C">
      <w:pPr>
        <w:autoSpaceDE w:val="0"/>
        <w:autoSpaceDN w:val="0"/>
        <w:adjustRightInd w:val="0"/>
        <w:rPr>
          <w:color w:val="000000"/>
        </w:rPr>
      </w:pPr>
      <w:r w:rsidRPr="003D08BA">
        <w:rPr>
          <w:color w:val="000000"/>
        </w:rPr>
        <w:t>pomiędzy:</w:t>
      </w:r>
    </w:p>
    <w:p w14:paraId="5EA6ADCB" w14:textId="77777777" w:rsidR="00BA397C" w:rsidRPr="003D08BA" w:rsidRDefault="00BA397C" w:rsidP="00BA397C">
      <w:r w:rsidRPr="003D08BA">
        <w:rPr>
          <w:b/>
        </w:rPr>
        <w:t xml:space="preserve">Akademią Górniczo-Hutniczą im. Stanisława Staszica w Krakowie </w:t>
      </w:r>
      <w:r w:rsidRPr="003D08BA">
        <w:rPr>
          <w:b/>
        </w:rPr>
        <w:br/>
      </w:r>
      <w:r w:rsidRPr="003D08BA">
        <w:t xml:space="preserve">Al. Mickiewicza 30, 30-059 Kraków </w:t>
      </w:r>
    </w:p>
    <w:p w14:paraId="3B66325E" w14:textId="77777777" w:rsidR="00BA397C" w:rsidRPr="003D08BA" w:rsidRDefault="00BA397C" w:rsidP="00BA397C">
      <w:r w:rsidRPr="003D08BA">
        <w:t>reprezentowaną przez:</w:t>
      </w:r>
    </w:p>
    <w:p w14:paraId="5AA71005" w14:textId="77777777" w:rsidR="00BA397C" w:rsidRPr="003D08BA" w:rsidRDefault="00BA397C" w:rsidP="00BA397C">
      <w:r w:rsidRPr="003D08BA">
        <w:t>……………………………………………………………………………………………</w:t>
      </w:r>
    </w:p>
    <w:p w14:paraId="561E81C8" w14:textId="77777777" w:rsidR="00BA397C" w:rsidRPr="003D08BA" w:rsidRDefault="00BA397C" w:rsidP="00BA397C">
      <w:r w:rsidRPr="003D08BA">
        <w:rPr>
          <w:color w:val="000000"/>
        </w:rPr>
        <w:t>zwaną dalej również „Administratorem”</w:t>
      </w:r>
    </w:p>
    <w:p w14:paraId="6B65BA0F" w14:textId="77777777" w:rsidR="00BA397C" w:rsidRPr="003D08BA" w:rsidRDefault="00BA397C" w:rsidP="00BA397C">
      <w:r w:rsidRPr="003D08BA">
        <w:t>a</w:t>
      </w:r>
    </w:p>
    <w:p w14:paraId="389FBA93" w14:textId="77777777" w:rsidR="00BA397C" w:rsidRPr="003D08BA" w:rsidRDefault="00BA397C" w:rsidP="00BA397C">
      <w:pPr>
        <w:autoSpaceDE w:val="0"/>
        <w:autoSpaceDN w:val="0"/>
        <w:adjustRightInd w:val="0"/>
        <w:rPr>
          <w:color w:val="000000"/>
        </w:rPr>
      </w:pPr>
      <w:r w:rsidRPr="003D08BA">
        <w:rPr>
          <w:color w:val="000000"/>
        </w:rPr>
        <w:t>XXX * ............................................” z siedzibą w ......................................................... (..................-..................), ul. ....................................... , wpisaną do rejestru przedsiębiorców prowadzonego przez Sąd Rejonowy .................... ,.......................... Wydział Gospodarczy Krajowego Rejestru Sądowego pod numerem KRS .........................., NIP.................., REGON....................................., kapitał zakładowy ..................................... zł (słownie: .... złotych)</w:t>
      </w:r>
    </w:p>
    <w:p w14:paraId="62C56D3F" w14:textId="77777777" w:rsidR="00BA397C" w:rsidRPr="003D08BA" w:rsidRDefault="00BA397C" w:rsidP="00BA397C">
      <w:pPr>
        <w:autoSpaceDE w:val="0"/>
        <w:autoSpaceDN w:val="0"/>
        <w:adjustRightInd w:val="0"/>
        <w:jc w:val="both"/>
      </w:pPr>
      <w:r w:rsidRPr="003D08BA">
        <w:t xml:space="preserve">* </w:t>
      </w:r>
      <w:r w:rsidRPr="003D08BA">
        <w:rPr>
          <w:i/>
        </w:rPr>
        <w:t>dotyczy podmiotów podlegających wpisowi do KRS (spółki prawa handlowego, fundacje, stowarzyszenia itp.)</w:t>
      </w:r>
    </w:p>
    <w:p w14:paraId="4AFCED8A" w14:textId="77777777" w:rsidR="00BA397C" w:rsidRPr="003D08BA" w:rsidRDefault="00BA397C" w:rsidP="00BA397C">
      <w:pPr>
        <w:autoSpaceDE w:val="0"/>
        <w:autoSpaceDN w:val="0"/>
        <w:adjustRightInd w:val="0"/>
      </w:pPr>
      <w:r w:rsidRPr="003D08BA">
        <w:t>reprezentowaną przez: ....</w:t>
      </w:r>
    </w:p>
    <w:p w14:paraId="6431B74C" w14:textId="77777777" w:rsidR="00BA397C" w:rsidRPr="003D08BA" w:rsidRDefault="00BA397C" w:rsidP="00BA397C">
      <w:pPr>
        <w:autoSpaceDE w:val="0"/>
        <w:autoSpaceDN w:val="0"/>
        <w:adjustRightInd w:val="0"/>
      </w:pPr>
      <w:r w:rsidRPr="003D08BA">
        <w:t xml:space="preserve">lub </w:t>
      </w:r>
    </w:p>
    <w:p w14:paraId="6251DB97" w14:textId="77777777" w:rsidR="00BA397C" w:rsidRPr="003D08BA" w:rsidRDefault="00BA397C" w:rsidP="00BA397C">
      <w:pPr>
        <w:autoSpaceDE w:val="0"/>
        <w:autoSpaceDN w:val="0"/>
        <w:adjustRightInd w:val="0"/>
        <w:jc w:val="both"/>
      </w:pPr>
      <w:r w:rsidRPr="003D08BA">
        <w:t xml:space="preserve">Panią/Panem …………… **, zam. w ………….., prowadzącym działalność gospodarczą pod firmą ……………. w ………….., ul. …………………., wpisanym do Centralnej Ewidencji </w:t>
      </w:r>
      <w:r w:rsidRPr="003D08BA">
        <w:br/>
        <w:t>i Informacji o Działalności Gospodarczej, NIP …………., REGON ……….,</w:t>
      </w:r>
    </w:p>
    <w:p w14:paraId="796208CB" w14:textId="77777777" w:rsidR="00BA397C" w:rsidRPr="003D08BA" w:rsidRDefault="00BA397C" w:rsidP="00BA397C">
      <w:pPr>
        <w:autoSpaceDE w:val="0"/>
        <w:autoSpaceDN w:val="0"/>
        <w:adjustRightInd w:val="0"/>
        <w:jc w:val="both"/>
        <w:rPr>
          <w:i/>
        </w:rPr>
      </w:pPr>
      <w:r w:rsidRPr="003D08BA">
        <w:rPr>
          <w:i/>
        </w:rPr>
        <w:t xml:space="preserve">** dotyczy przedsiębiorców będący osobami fizycznymi </w:t>
      </w:r>
    </w:p>
    <w:p w14:paraId="40F844E3" w14:textId="77777777" w:rsidR="00BA397C" w:rsidRPr="003D08BA" w:rsidRDefault="00BA397C" w:rsidP="00BA397C">
      <w:pPr>
        <w:autoSpaceDE w:val="0"/>
        <w:autoSpaceDN w:val="0"/>
        <w:adjustRightInd w:val="0"/>
        <w:rPr>
          <w:color w:val="000000"/>
        </w:rPr>
      </w:pPr>
      <w:r w:rsidRPr="003D08BA">
        <w:rPr>
          <w:color w:val="000000"/>
        </w:rPr>
        <w:t>zwaną(</w:t>
      </w:r>
      <w:proofErr w:type="spellStart"/>
      <w:r w:rsidRPr="003D08BA">
        <w:rPr>
          <w:color w:val="000000"/>
        </w:rPr>
        <w:t>ym</w:t>
      </w:r>
      <w:proofErr w:type="spellEnd"/>
      <w:r w:rsidRPr="003D08BA">
        <w:rPr>
          <w:color w:val="000000"/>
        </w:rPr>
        <w:t>) dalej również „Podmiotem przetwarzającym”.</w:t>
      </w:r>
    </w:p>
    <w:p w14:paraId="0F779D19" w14:textId="77777777" w:rsidR="00BA397C" w:rsidRPr="003D08BA" w:rsidRDefault="00BA397C" w:rsidP="00667BAF">
      <w:pPr>
        <w:spacing w:before="120" w:after="120"/>
        <w:jc w:val="center"/>
        <w:rPr>
          <w:b/>
        </w:rPr>
      </w:pPr>
      <w:r w:rsidRPr="003D08BA">
        <w:rPr>
          <w:b/>
        </w:rPr>
        <w:t>§ 1.</w:t>
      </w:r>
    </w:p>
    <w:p w14:paraId="7AD27962" w14:textId="77777777" w:rsidR="00BA397C" w:rsidRPr="003D08BA" w:rsidRDefault="00BA397C" w:rsidP="00BA397C">
      <w:pPr>
        <w:numPr>
          <w:ilvl w:val="0"/>
          <w:numId w:val="46"/>
        </w:numPr>
        <w:ind w:left="425" w:hanging="425"/>
        <w:jc w:val="both"/>
      </w:pPr>
      <w:r w:rsidRPr="003D08BA">
        <w:t xml:space="preserve">Administrator powierza Podmiotowi przetwarzającemu, w trybie art. 28 </w:t>
      </w:r>
      <w:r w:rsidRPr="003D08BA">
        <w:rPr>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3D08BA">
        <w:t>zwanego dalej części „RODO” dane osobowe do przetwarzania, na zasadach i w celu określonym w niniejszej Umowie.</w:t>
      </w:r>
    </w:p>
    <w:p w14:paraId="7787925E" w14:textId="77777777" w:rsidR="003C5C71" w:rsidRPr="003D08BA" w:rsidRDefault="00BA397C" w:rsidP="003C5C71">
      <w:pPr>
        <w:numPr>
          <w:ilvl w:val="0"/>
          <w:numId w:val="46"/>
        </w:numPr>
        <w:ind w:left="425" w:hanging="425"/>
        <w:jc w:val="both"/>
      </w:pPr>
      <w:r w:rsidRPr="003D08BA">
        <w:t>Podmiot przetwarzający zobowiązuje się przetwarzać powierzone mu dane osobowe zgodnie z niniejszą umową, RODO oraz z innymi przepisami prawa powszechnie obowiązującego, które chronią prawa osób, których dane dotyczą.</w:t>
      </w:r>
    </w:p>
    <w:p w14:paraId="27072466" w14:textId="77777777" w:rsidR="003C5C71" w:rsidRPr="003D08BA" w:rsidRDefault="003C5C71" w:rsidP="003C5C71">
      <w:pPr>
        <w:numPr>
          <w:ilvl w:val="0"/>
          <w:numId w:val="46"/>
        </w:numPr>
        <w:ind w:left="425" w:hanging="425"/>
        <w:jc w:val="both"/>
      </w:pPr>
      <w:r w:rsidRPr="003D08BA">
        <w:t>Dane osobowe będą przetwarzane wyłącznie w ramach Europejskiego Obszaru Gospodarczego.</w:t>
      </w:r>
    </w:p>
    <w:p w14:paraId="580C2775" w14:textId="77777777" w:rsidR="00BA397C" w:rsidRPr="003D08BA" w:rsidRDefault="00BA397C" w:rsidP="00BA397C">
      <w:pPr>
        <w:numPr>
          <w:ilvl w:val="0"/>
          <w:numId w:val="46"/>
        </w:numPr>
        <w:ind w:left="425" w:hanging="425"/>
        <w:jc w:val="both"/>
      </w:pPr>
      <w:r w:rsidRPr="003D08BA">
        <w:t xml:space="preserve">Podmiot przetwarzający oświadcza, iż stosuje środki bezpieczeństwa spełniające wymogi zawarte w RODO. </w:t>
      </w:r>
    </w:p>
    <w:p w14:paraId="65529B81" w14:textId="77777777" w:rsidR="00BA397C" w:rsidRPr="003D08BA" w:rsidRDefault="00BA397C" w:rsidP="00667BAF">
      <w:pPr>
        <w:spacing w:before="120" w:after="120"/>
        <w:jc w:val="center"/>
        <w:rPr>
          <w:b/>
        </w:rPr>
      </w:pPr>
      <w:r w:rsidRPr="003D08BA">
        <w:rPr>
          <w:b/>
        </w:rPr>
        <w:t>§ 2.</w:t>
      </w:r>
    </w:p>
    <w:p w14:paraId="32CD256A" w14:textId="2D26E18C" w:rsidR="00B44136" w:rsidRPr="00B44136" w:rsidRDefault="00BA397C" w:rsidP="00B44136">
      <w:pPr>
        <w:pStyle w:val="Bezodstpw"/>
        <w:numPr>
          <w:ilvl w:val="0"/>
          <w:numId w:val="53"/>
        </w:numPr>
        <w:ind w:left="426" w:hanging="426"/>
        <w:rPr>
          <w:rFonts w:ascii="Times New Roman" w:hAnsi="Times New Roman" w:cs="Times New Roman"/>
        </w:rPr>
      </w:pPr>
      <w:r w:rsidRPr="00B44136">
        <w:rPr>
          <w:rFonts w:ascii="Times New Roman" w:hAnsi="Times New Roman" w:cs="Times New Roman"/>
        </w:rPr>
        <w:t>Podmiot przetwarzający będzie przetwarzał, powierzone na podstawie niniejszej umowy dane osobowe</w:t>
      </w:r>
      <w:r w:rsidR="003C5C71" w:rsidRPr="00B44136">
        <w:rPr>
          <w:rFonts w:ascii="Times New Roman" w:hAnsi="Times New Roman" w:cs="Times New Roman"/>
        </w:rPr>
        <w:t xml:space="preserve">, które mogą zostać podane </w:t>
      </w:r>
      <w:r w:rsidR="00F3488B" w:rsidRPr="00B44136">
        <w:rPr>
          <w:rFonts w:ascii="Times New Roman" w:hAnsi="Times New Roman" w:cs="Times New Roman"/>
        </w:rPr>
        <w:t xml:space="preserve">przez </w:t>
      </w:r>
      <w:r w:rsidR="00B44136" w:rsidRPr="00B44136">
        <w:rPr>
          <w:rFonts w:ascii="Times New Roman" w:hAnsi="Times New Roman" w:cs="Times New Roman"/>
        </w:rPr>
        <w:t>użytkowników</w:t>
      </w:r>
      <w:r w:rsidR="00F3488B" w:rsidRPr="00B44136">
        <w:rPr>
          <w:rFonts w:ascii="Times New Roman" w:hAnsi="Times New Roman" w:cs="Times New Roman"/>
        </w:rPr>
        <w:t xml:space="preserve"> </w:t>
      </w:r>
      <w:r w:rsidR="003C5C71" w:rsidRPr="00B44136">
        <w:rPr>
          <w:rFonts w:ascii="Times New Roman" w:hAnsi="Times New Roman" w:cs="Times New Roman"/>
        </w:rPr>
        <w:t xml:space="preserve">w związku z wykorzystywaniem </w:t>
      </w:r>
      <w:r w:rsidR="00B44136">
        <w:rPr>
          <w:rFonts w:ascii="Times New Roman" w:hAnsi="Times New Roman" w:cs="Times New Roman"/>
        </w:rPr>
        <w:t xml:space="preserve">przedmiotu zamówienia </w:t>
      </w:r>
      <w:r w:rsidR="00F3488B" w:rsidRPr="00B44136">
        <w:rPr>
          <w:rFonts w:ascii="Times New Roman" w:hAnsi="Times New Roman" w:cs="Times New Roman"/>
        </w:rPr>
        <w:t>w ramach proces</w:t>
      </w:r>
      <w:r w:rsidR="00B44136">
        <w:rPr>
          <w:rFonts w:ascii="Times New Roman" w:hAnsi="Times New Roman" w:cs="Times New Roman"/>
        </w:rPr>
        <w:t>ów obecnych na AGH.</w:t>
      </w:r>
    </w:p>
    <w:p w14:paraId="6CA3AC4D" w14:textId="6399FAF0" w:rsidR="00BA397C" w:rsidRPr="003D08BA" w:rsidRDefault="00BA397C" w:rsidP="00BA397C">
      <w:pPr>
        <w:pStyle w:val="Bezodstpw"/>
        <w:numPr>
          <w:ilvl w:val="0"/>
          <w:numId w:val="53"/>
        </w:numPr>
        <w:ind w:left="426" w:hanging="426"/>
        <w:rPr>
          <w:rFonts w:ascii="Times New Roman" w:hAnsi="Times New Roman" w:cs="Times New Roman"/>
        </w:rPr>
      </w:pPr>
      <w:r w:rsidRPr="003D08BA">
        <w:rPr>
          <w:rFonts w:ascii="Times New Roman" w:hAnsi="Times New Roman" w:cs="Times New Roman"/>
        </w:rPr>
        <w:t>Powierzone przez Administratora dane osobowe będą przetwarzane przez Podmiot przetwarzający wyłącznie w celu realizacji umowy nr  … z dnia …. o ………,</w:t>
      </w:r>
    </w:p>
    <w:p w14:paraId="5E15F4A4" w14:textId="77777777" w:rsidR="00BA397C" w:rsidRPr="003D08BA" w:rsidRDefault="00BA397C" w:rsidP="00BA397C">
      <w:pPr>
        <w:pStyle w:val="Bezodstpw"/>
        <w:numPr>
          <w:ilvl w:val="0"/>
          <w:numId w:val="53"/>
        </w:numPr>
        <w:ind w:left="425" w:hanging="425"/>
        <w:rPr>
          <w:rFonts w:ascii="Times New Roman" w:hAnsi="Times New Roman" w:cs="Times New Roman"/>
        </w:rPr>
      </w:pPr>
      <w:r w:rsidRPr="003D08BA">
        <w:rPr>
          <w:rFonts w:ascii="Times New Roman" w:hAnsi="Times New Roman" w:cs="Times New Roman"/>
        </w:rPr>
        <w:lastRenderedPageBreak/>
        <w:t>Odbiorcą danych będą wyłącznie upoważnieni pracownicy/współpracownicy  Podmiotu przetwarzającego.</w:t>
      </w:r>
    </w:p>
    <w:p w14:paraId="0B571C5C" w14:textId="77777777" w:rsidR="00BA397C" w:rsidRPr="003D08BA" w:rsidRDefault="00BA397C" w:rsidP="00667BAF">
      <w:pPr>
        <w:spacing w:before="120" w:after="120"/>
        <w:jc w:val="center"/>
        <w:rPr>
          <w:b/>
        </w:rPr>
      </w:pPr>
      <w:r w:rsidRPr="003D08BA">
        <w:rPr>
          <w:b/>
        </w:rPr>
        <w:t>§ 3.</w:t>
      </w:r>
    </w:p>
    <w:p w14:paraId="27E7B4AA" w14:textId="77777777" w:rsidR="00BA397C" w:rsidRPr="003D08BA" w:rsidRDefault="00BA397C" w:rsidP="00BA397C">
      <w:pPr>
        <w:numPr>
          <w:ilvl w:val="0"/>
          <w:numId w:val="48"/>
        </w:numPr>
        <w:ind w:left="426" w:hanging="426"/>
        <w:jc w:val="both"/>
      </w:pPr>
      <w:r w:rsidRPr="003D08BA">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7F0A9CEB" w14:textId="77777777" w:rsidR="00BA397C" w:rsidRPr="003D08BA" w:rsidRDefault="00BA397C" w:rsidP="00BA397C">
      <w:pPr>
        <w:numPr>
          <w:ilvl w:val="0"/>
          <w:numId w:val="48"/>
        </w:numPr>
        <w:ind w:left="426" w:hanging="426"/>
        <w:jc w:val="both"/>
      </w:pPr>
      <w:r w:rsidRPr="003D08BA">
        <w:t>Podmiot przetwarzający zobowiązuje się dołożyć należytej staranności przy przetwarzaniu powierzonych danych osobowych.</w:t>
      </w:r>
    </w:p>
    <w:p w14:paraId="5532E84B" w14:textId="77777777" w:rsidR="00BA397C" w:rsidRPr="003D08BA" w:rsidRDefault="00BA397C" w:rsidP="00BA397C">
      <w:pPr>
        <w:numPr>
          <w:ilvl w:val="0"/>
          <w:numId w:val="48"/>
        </w:numPr>
        <w:ind w:left="426" w:hanging="426"/>
        <w:jc w:val="both"/>
      </w:pPr>
      <w:r w:rsidRPr="003D08BA">
        <w:t xml:space="preserve">Podmiot przetwarzający zobowiązuje się do nadania upoważnień do przetwarzania danych osobowych wszystkim osobom, które będą przetwarzały powierzone dane.  </w:t>
      </w:r>
    </w:p>
    <w:p w14:paraId="1D066814" w14:textId="77777777" w:rsidR="00BA397C" w:rsidRPr="003D08BA" w:rsidRDefault="00BA397C" w:rsidP="00BA397C">
      <w:pPr>
        <w:numPr>
          <w:ilvl w:val="0"/>
          <w:numId w:val="48"/>
        </w:numPr>
        <w:ind w:left="426" w:hanging="426"/>
        <w:jc w:val="both"/>
      </w:pPr>
      <w:r w:rsidRPr="003D08BA">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19D39126" w14:textId="77777777" w:rsidR="00BA397C" w:rsidRPr="003D08BA" w:rsidRDefault="00BA397C" w:rsidP="00BA397C">
      <w:pPr>
        <w:numPr>
          <w:ilvl w:val="0"/>
          <w:numId w:val="48"/>
        </w:numPr>
        <w:ind w:left="426" w:hanging="426"/>
        <w:jc w:val="both"/>
      </w:pPr>
      <w:r w:rsidRPr="003D08BA">
        <w:t xml:space="preserve">Podmiot przetwarzający po zakończeniu świadczenia usług związanych </w:t>
      </w:r>
      <w:r w:rsidRPr="003D08BA">
        <w:br/>
        <w:t>z przetwarzaniem usuwa wszelkie dane osobowe oraz usuwa wszelkie ich istniejące kopie, chyba że prawo Unii lub prawo krajowe nakazuje przechowywanie danych osobowych.</w:t>
      </w:r>
    </w:p>
    <w:p w14:paraId="64741606" w14:textId="77777777" w:rsidR="00BA397C" w:rsidRPr="003D08BA" w:rsidRDefault="00BA397C" w:rsidP="00BA397C">
      <w:pPr>
        <w:numPr>
          <w:ilvl w:val="0"/>
          <w:numId w:val="48"/>
        </w:numPr>
        <w:ind w:left="426" w:hanging="426"/>
        <w:jc w:val="both"/>
      </w:pPr>
      <w:r w:rsidRPr="003D08BA">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547DDF5C" w14:textId="77777777" w:rsidR="00BA397C" w:rsidRPr="003D08BA" w:rsidRDefault="00BA397C" w:rsidP="00BA397C">
      <w:pPr>
        <w:numPr>
          <w:ilvl w:val="0"/>
          <w:numId w:val="48"/>
        </w:numPr>
        <w:ind w:left="426" w:hanging="426"/>
        <w:jc w:val="both"/>
      </w:pPr>
      <w:r w:rsidRPr="003D08BA">
        <w:t>Podmiot przetwarzający po stwierdzeniu naruszenia ochrony danych osobowych bez zbędnej zwłoki zgłasza je Administratorowi - najpóźniej w ciągu 24h.</w:t>
      </w:r>
    </w:p>
    <w:p w14:paraId="7BEEBDEF" w14:textId="77777777" w:rsidR="00BA397C" w:rsidRPr="003D08BA" w:rsidRDefault="00BA397C" w:rsidP="00667BAF">
      <w:pPr>
        <w:spacing w:before="120" w:after="120"/>
        <w:jc w:val="center"/>
        <w:rPr>
          <w:b/>
        </w:rPr>
      </w:pPr>
      <w:r w:rsidRPr="003D08BA">
        <w:rPr>
          <w:b/>
        </w:rPr>
        <w:t>§ 4.</w:t>
      </w:r>
    </w:p>
    <w:p w14:paraId="10F98126" w14:textId="77777777" w:rsidR="00BA397C" w:rsidRPr="003D08BA" w:rsidRDefault="00BA397C" w:rsidP="00BA397C">
      <w:pPr>
        <w:numPr>
          <w:ilvl w:val="0"/>
          <w:numId w:val="49"/>
        </w:numPr>
        <w:ind w:left="426" w:hanging="426"/>
        <w:jc w:val="both"/>
      </w:pPr>
      <w:r w:rsidRPr="003D08BA">
        <w:t xml:space="preserve">Administrator zgodnie z art. 28 ust. 3 pkt h RODO ma prawo kontroli, czy środki zastosowane przez Podmiot przetwarzający przy przetwarzaniu i zabezpieczeniu powierzonych danych osobowych spełniają wymogi określone w niniejszej umowie. </w:t>
      </w:r>
    </w:p>
    <w:p w14:paraId="4EDC4414" w14:textId="77777777" w:rsidR="00BA397C" w:rsidRPr="003D08BA" w:rsidRDefault="00BA397C" w:rsidP="00BA397C">
      <w:pPr>
        <w:numPr>
          <w:ilvl w:val="0"/>
          <w:numId w:val="49"/>
        </w:numPr>
        <w:ind w:left="426" w:hanging="426"/>
        <w:jc w:val="both"/>
      </w:pPr>
      <w:r w:rsidRPr="003D08BA">
        <w:t>Administrator realizować będzie prawo kontroli w godzinach pracy Podmiotu przetwarzającego i z minimum 3 dniowym jego uprzedzeniem.</w:t>
      </w:r>
    </w:p>
    <w:p w14:paraId="732C92B9" w14:textId="77777777" w:rsidR="00BA397C" w:rsidRPr="003D08BA" w:rsidRDefault="00BA397C" w:rsidP="00BA397C">
      <w:pPr>
        <w:numPr>
          <w:ilvl w:val="0"/>
          <w:numId w:val="49"/>
        </w:numPr>
        <w:ind w:left="426" w:hanging="426"/>
        <w:jc w:val="both"/>
      </w:pPr>
      <w:r w:rsidRPr="003D08BA">
        <w:t>Podmiot przetwarzający zobowiązuje się do usunięcia uchybień stwierdzonych podczas kontroli w terminie wskazanym przez Administratora nie dłuższym niż 7 dni.</w:t>
      </w:r>
    </w:p>
    <w:p w14:paraId="1005ACC9" w14:textId="77777777" w:rsidR="00BA397C" w:rsidRPr="003D08BA" w:rsidRDefault="00BA397C" w:rsidP="00BA397C">
      <w:pPr>
        <w:numPr>
          <w:ilvl w:val="0"/>
          <w:numId w:val="49"/>
        </w:numPr>
        <w:ind w:left="426" w:hanging="426"/>
        <w:jc w:val="both"/>
      </w:pPr>
      <w:r w:rsidRPr="003D08BA">
        <w:t xml:space="preserve">Podmiot przetwarzający udostępnia Administratorowi wszelkie informacje niezbędne do wykazania spełnienia obowiązków określonych w art. 28 RODO. </w:t>
      </w:r>
    </w:p>
    <w:p w14:paraId="44C24BF3" w14:textId="77777777" w:rsidR="00BA397C" w:rsidRPr="003D08BA" w:rsidRDefault="00BA397C" w:rsidP="00667BAF">
      <w:pPr>
        <w:spacing w:before="120" w:after="120"/>
        <w:jc w:val="center"/>
        <w:rPr>
          <w:b/>
        </w:rPr>
      </w:pPr>
      <w:r w:rsidRPr="003D08BA">
        <w:rPr>
          <w:b/>
        </w:rPr>
        <w:t>§ 5.</w:t>
      </w:r>
    </w:p>
    <w:p w14:paraId="6CE87434" w14:textId="77777777" w:rsidR="00BA397C" w:rsidRPr="003D08BA" w:rsidRDefault="00BA397C" w:rsidP="00BA397C">
      <w:pPr>
        <w:numPr>
          <w:ilvl w:val="0"/>
          <w:numId w:val="45"/>
        </w:numPr>
        <w:ind w:left="426" w:hanging="426"/>
        <w:jc w:val="both"/>
      </w:pPr>
      <w:r w:rsidRPr="003D08BA">
        <w:t xml:space="preserve">Podmiot przetwarzający może powierzyć dane osobowe objęte niniejszą umową do dalszego przetwarzania podwykonawcom jedynie w celu wykonania umowy ……………. po uzyskaniu uprzedniej pisemnej zgody Administratora.  </w:t>
      </w:r>
    </w:p>
    <w:p w14:paraId="2CBEE14F" w14:textId="77777777" w:rsidR="00BA397C" w:rsidRPr="003D08BA" w:rsidRDefault="00BA397C" w:rsidP="00BA397C">
      <w:pPr>
        <w:numPr>
          <w:ilvl w:val="0"/>
          <w:numId w:val="45"/>
        </w:numPr>
        <w:ind w:left="426" w:hanging="426"/>
        <w:jc w:val="both"/>
      </w:pPr>
      <w:r w:rsidRPr="003D08BA">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31D65543" w14:textId="77777777" w:rsidR="00BA397C" w:rsidRPr="003D08BA" w:rsidRDefault="00BA397C" w:rsidP="00BA397C">
      <w:pPr>
        <w:numPr>
          <w:ilvl w:val="0"/>
          <w:numId w:val="45"/>
        </w:numPr>
        <w:ind w:left="426" w:hanging="426"/>
        <w:jc w:val="both"/>
      </w:pPr>
      <w:r w:rsidRPr="003D08BA">
        <w:t xml:space="preserve">Podwykonawca, o którym mowa w ust. 1 winien spełniać te same gwarancje </w:t>
      </w:r>
      <w:r w:rsidRPr="003D08BA">
        <w:br/>
        <w:t xml:space="preserve">i obowiązki jakie zostały nałożone na Podmiot przetwarzający w niniejszej Umowie. </w:t>
      </w:r>
    </w:p>
    <w:p w14:paraId="0691C2B6" w14:textId="77777777" w:rsidR="00BA397C" w:rsidRPr="003D08BA" w:rsidRDefault="00BA397C" w:rsidP="00BA397C">
      <w:pPr>
        <w:numPr>
          <w:ilvl w:val="0"/>
          <w:numId w:val="45"/>
        </w:numPr>
        <w:ind w:left="426" w:hanging="426"/>
        <w:jc w:val="both"/>
      </w:pPr>
      <w:r w:rsidRPr="003D08BA">
        <w:lastRenderedPageBreak/>
        <w:t xml:space="preserve">Podmiot przetwarzający ponosi pełną odpowiedzialność wobec Administratora za niewywiązanie się przez podwykonawcę ze spoczywających na nim obowiązków </w:t>
      </w:r>
      <w:r w:rsidRPr="003D08BA">
        <w:br/>
        <w:t>w zakresie ochrony danych osobowych.</w:t>
      </w:r>
    </w:p>
    <w:p w14:paraId="20E76BA7" w14:textId="77777777" w:rsidR="00BA397C" w:rsidRPr="003D08BA" w:rsidRDefault="00BA397C" w:rsidP="00667BAF">
      <w:pPr>
        <w:spacing w:before="120" w:after="120"/>
        <w:jc w:val="center"/>
        <w:rPr>
          <w:b/>
        </w:rPr>
      </w:pPr>
      <w:r w:rsidRPr="003D08BA">
        <w:rPr>
          <w:b/>
        </w:rPr>
        <w:t>§ 6.</w:t>
      </w:r>
    </w:p>
    <w:p w14:paraId="6919AD99" w14:textId="77777777" w:rsidR="00BA397C" w:rsidRPr="003D08BA" w:rsidRDefault="00BA397C" w:rsidP="00BA397C">
      <w:pPr>
        <w:numPr>
          <w:ilvl w:val="0"/>
          <w:numId w:val="51"/>
        </w:numPr>
        <w:ind w:left="426" w:hanging="426"/>
        <w:jc w:val="both"/>
      </w:pPr>
      <w:r w:rsidRPr="003D08BA">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1925AECF" w14:textId="77777777" w:rsidR="00BA397C" w:rsidRPr="003D08BA" w:rsidRDefault="00BA397C" w:rsidP="00BA397C">
      <w:pPr>
        <w:numPr>
          <w:ilvl w:val="0"/>
          <w:numId w:val="51"/>
        </w:numPr>
        <w:ind w:left="426" w:hanging="426"/>
        <w:jc w:val="both"/>
      </w:pPr>
      <w:r w:rsidRPr="003D08BA">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55B00813" w14:textId="77777777" w:rsidR="00BA397C" w:rsidRPr="003D08BA" w:rsidRDefault="00BA397C" w:rsidP="00BA397C">
      <w:pPr>
        <w:numPr>
          <w:ilvl w:val="0"/>
          <w:numId w:val="51"/>
        </w:numPr>
        <w:ind w:left="426" w:hanging="426"/>
        <w:jc w:val="both"/>
        <w:rPr>
          <w:b/>
        </w:rPr>
      </w:pPr>
      <w:r w:rsidRPr="003D08BA">
        <w:t xml:space="preserve">W przypadku wystąpienia przez osobę trzecią do Administratora z roszczeniem </w:t>
      </w:r>
      <w:r w:rsidRPr="003D08BA">
        <w:br/>
        <w:t xml:space="preserve">z tytułu naruszenia ochrony danych osobowych powierzonych do przetwarzania na podstawie niniejszej umowy, Podmiot przetwarzający </w:t>
      </w:r>
      <w:r w:rsidRPr="003D08BA">
        <w:rPr>
          <w:lang w:eastAsia="zh-CN"/>
        </w:rPr>
        <w:t>zobowiązuje się do całkowitego zaspokojenia tego roszczenia oraz zwolnienia Administratora od obowiązku świadczenia z powyższego tytułu.</w:t>
      </w:r>
    </w:p>
    <w:p w14:paraId="5D32A8AD" w14:textId="77777777" w:rsidR="00BA397C" w:rsidRPr="003D08BA" w:rsidRDefault="00BA397C" w:rsidP="00667BAF">
      <w:pPr>
        <w:spacing w:before="120" w:after="120"/>
        <w:jc w:val="center"/>
        <w:rPr>
          <w:b/>
        </w:rPr>
      </w:pPr>
      <w:r w:rsidRPr="003D08BA">
        <w:rPr>
          <w:b/>
        </w:rPr>
        <w:t>§ 7.</w:t>
      </w:r>
    </w:p>
    <w:p w14:paraId="7B7DE4A3" w14:textId="77777777" w:rsidR="00BA397C" w:rsidRPr="003D08BA" w:rsidRDefault="00BA397C" w:rsidP="00BA397C">
      <w:pPr>
        <w:jc w:val="both"/>
      </w:pPr>
      <w:r w:rsidRPr="003D08BA">
        <w:t>Administrator może rozwiązać niniejszą umowę ze skutkiem natychmiastowym, gdy Podmiot przetwarzający:</w:t>
      </w:r>
    </w:p>
    <w:p w14:paraId="27B941B8" w14:textId="77777777" w:rsidR="00BA397C" w:rsidRPr="003D08BA" w:rsidRDefault="00BA397C" w:rsidP="00BA397C">
      <w:pPr>
        <w:pStyle w:val="Akapitzlist"/>
        <w:numPr>
          <w:ilvl w:val="0"/>
          <w:numId w:val="52"/>
        </w:numPr>
        <w:ind w:left="709" w:hanging="283"/>
        <w:contextualSpacing w:val="0"/>
        <w:jc w:val="both"/>
      </w:pPr>
      <w:r w:rsidRPr="003D08BA">
        <w:t>pomimo zobowiązania go do usunięcia uchybień stwierdzonych podczas kontroli nie usunie ich w wyznaczonym terminie;</w:t>
      </w:r>
    </w:p>
    <w:p w14:paraId="091AF71B" w14:textId="77777777" w:rsidR="00BA397C" w:rsidRPr="003D08BA" w:rsidRDefault="00BA397C" w:rsidP="00BA397C">
      <w:pPr>
        <w:pStyle w:val="Akapitzlist"/>
        <w:numPr>
          <w:ilvl w:val="0"/>
          <w:numId w:val="52"/>
        </w:numPr>
        <w:ind w:left="709" w:hanging="283"/>
        <w:contextualSpacing w:val="0"/>
        <w:jc w:val="both"/>
      </w:pPr>
      <w:r w:rsidRPr="003D08BA">
        <w:t>przetwarza dane osobowe w sposób niezgodny z umową</w:t>
      </w:r>
      <w:r w:rsidRPr="003D08BA">
        <w:rPr>
          <w:lang w:val="pl-PL"/>
        </w:rPr>
        <w:t xml:space="preserve"> lub przepisami prawa</w:t>
      </w:r>
      <w:r w:rsidRPr="003D08BA">
        <w:t>;</w:t>
      </w:r>
    </w:p>
    <w:p w14:paraId="6A867051" w14:textId="77777777" w:rsidR="00BA397C" w:rsidRPr="003D08BA" w:rsidRDefault="00BA397C" w:rsidP="00BA397C">
      <w:pPr>
        <w:pStyle w:val="Akapitzlist"/>
        <w:numPr>
          <w:ilvl w:val="0"/>
          <w:numId w:val="52"/>
        </w:numPr>
        <w:ind w:left="709" w:hanging="283"/>
        <w:contextualSpacing w:val="0"/>
        <w:jc w:val="both"/>
      </w:pPr>
      <w:r w:rsidRPr="003D08BA">
        <w:t>powierzył przetwarzanie danych osobowych innemu podmiotowi bez zgody Administratora.</w:t>
      </w:r>
    </w:p>
    <w:p w14:paraId="428FC564" w14:textId="77777777" w:rsidR="00BA397C" w:rsidRPr="003D08BA" w:rsidRDefault="00BA397C" w:rsidP="00667BAF">
      <w:pPr>
        <w:spacing w:before="120" w:after="120"/>
        <w:jc w:val="center"/>
        <w:rPr>
          <w:b/>
        </w:rPr>
      </w:pPr>
      <w:r w:rsidRPr="003D08BA">
        <w:rPr>
          <w:b/>
        </w:rPr>
        <w:t>§ 8.</w:t>
      </w:r>
    </w:p>
    <w:p w14:paraId="209471BC" w14:textId="77777777" w:rsidR="00BA397C" w:rsidRPr="003D08BA" w:rsidRDefault="00BA397C" w:rsidP="00BA397C">
      <w:pPr>
        <w:numPr>
          <w:ilvl w:val="0"/>
          <w:numId w:val="47"/>
        </w:numPr>
        <w:ind w:left="426" w:hanging="426"/>
        <w:jc w:val="both"/>
      </w:pPr>
      <w:r w:rsidRPr="003D08BA">
        <w:t xml:space="preserve">Podmiot przetwarzający zobowiązuje się do zachowania w tajemnicy wszelkich informacji, danych, materiałów, dokumentów i danych osobowych otrzymanych od Administratora i od współpracujących z nim osób oraz danych uzyskanych </w:t>
      </w:r>
      <w:r w:rsidRPr="003D08BA">
        <w:br/>
        <w:t>w jakikolwiek inny sposób, zamierzony czy przypadkowy w formie ustnej, pisemnej lub elektronicznej.</w:t>
      </w:r>
    </w:p>
    <w:p w14:paraId="79DBFC0E" w14:textId="77777777" w:rsidR="00BA397C" w:rsidRPr="003D08BA" w:rsidRDefault="00BA397C" w:rsidP="00BA397C">
      <w:pPr>
        <w:numPr>
          <w:ilvl w:val="0"/>
          <w:numId w:val="47"/>
        </w:numPr>
        <w:ind w:left="426" w:hanging="426"/>
        <w:jc w:val="both"/>
      </w:pPr>
      <w:r w:rsidRPr="003D08BA">
        <w:t xml:space="preserve">Podmiot przetwarzający oświadcza, że w związku ze zobowiązaniem do zachowania </w:t>
      </w:r>
      <w:r w:rsidRPr="003D08BA">
        <w:br/>
        <w:t>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07619F39" w14:textId="77777777" w:rsidR="00BA397C" w:rsidRPr="003D08BA" w:rsidRDefault="00BA397C" w:rsidP="00BA397C">
      <w:pPr>
        <w:numPr>
          <w:ilvl w:val="0"/>
          <w:numId w:val="47"/>
        </w:numPr>
        <w:ind w:left="426" w:hanging="426"/>
        <w:jc w:val="both"/>
      </w:pPr>
      <w:r w:rsidRPr="003D08BA">
        <w:t>Obowiązek zachowania w tajemnicy danych osobowych powierzonych do przetwarzania obowiązuje bezterminowo.</w:t>
      </w:r>
    </w:p>
    <w:p w14:paraId="52896945" w14:textId="77777777" w:rsidR="00956E00" w:rsidRDefault="00956E00" w:rsidP="00667BAF">
      <w:pPr>
        <w:spacing w:before="120" w:after="120"/>
        <w:jc w:val="center"/>
        <w:rPr>
          <w:b/>
        </w:rPr>
      </w:pPr>
    </w:p>
    <w:p w14:paraId="7A9A7D28" w14:textId="77777777" w:rsidR="00956E00" w:rsidRDefault="00956E00" w:rsidP="00667BAF">
      <w:pPr>
        <w:spacing w:before="120" w:after="120"/>
        <w:jc w:val="center"/>
        <w:rPr>
          <w:b/>
        </w:rPr>
      </w:pPr>
    </w:p>
    <w:p w14:paraId="5832DF37" w14:textId="77777777" w:rsidR="00956E00" w:rsidRDefault="00956E00" w:rsidP="00667BAF">
      <w:pPr>
        <w:spacing w:before="120" w:after="120"/>
        <w:jc w:val="center"/>
        <w:rPr>
          <w:b/>
        </w:rPr>
      </w:pPr>
    </w:p>
    <w:p w14:paraId="4726042E" w14:textId="13C06D6E" w:rsidR="00BA397C" w:rsidRPr="003D08BA" w:rsidRDefault="00BA397C" w:rsidP="00667BAF">
      <w:pPr>
        <w:spacing w:before="120" w:after="120"/>
        <w:jc w:val="center"/>
        <w:rPr>
          <w:b/>
        </w:rPr>
      </w:pPr>
      <w:r w:rsidRPr="003D08BA">
        <w:rPr>
          <w:b/>
        </w:rPr>
        <w:lastRenderedPageBreak/>
        <w:t>§ 9.</w:t>
      </w:r>
    </w:p>
    <w:p w14:paraId="42DC5B93" w14:textId="19E52B47" w:rsidR="00956E00" w:rsidRDefault="00956E00" w:rsidP="00956E00">
      <w:pPr>
        <w:numPr>
          <w:ilvl w:val="0"/>
          <w:numId w:val="74"/>
        </w:numPr>
        <w:ind w:left="426" w:hanging="426"/>
        <w:jc w:val="both"/>
      </w:pPr>
      <w:r>
        <w:t>Niniejsza u</w:t>
      </w:r>
      <w:r w:rsidR="00BA397C" w:rsidRPr="003D08BA">
        <w:t xml:space="preserve">mowa </w:t>
      </w:r>
      <w:r>
        <w:t xml:space="preserve">zostaje zawarta na czas </w:t>
      </w:r>
      <w:r w:rsidR="003877E7">
        <w:t>realizacji umowy ………………………………..</w:t>
      </w:r>
    </w:p>
    <w:p w14:paraId="499CB967" w14:textId="6C5D1545" w:rsidR="00BA397C" w:rsidRDefault="00956E00" w:rsidP="00956E00">
      <w:pPr>
        <w:numPr>
          <w:ilvl w:val="0"/>
          <w:numId w:val="74"/>
        </w:numPr>
        <w:ind w:left="426" w:hanging="426"/>
        <w:jc w:val="both"/>
      </w:pPr>
      <w:r>
        <w:t xml:space="preserve">Umowa </w:t>
      </w:r>
      <w:r w:rsidR="00BA397C" w:rsidRPr="003D08BA">
        <w:t xml:space="preserve">została sporządzona w dwóch jednobrzmiących egzemplarzach po jednym </w:t>
      </w:r>
      <w:r w:rsidR="00BA397C" w:rsidRPr="003D08BA">
        <w:tab/>
        <w:t xml:space="preserve">dla każdej ze stron. </w:t>
      </w:r>
    </w:p>
    <w:p w14:paraId="1C8181A2" w14:textId="2D6BCC5D" w:rsidR="00BA397C" w:rsidRDefault="00BA397C" w:rsidP="00956E00">
      <w:pPr>
        <w:numPr>
          <w:ilvl w:val="0"/>
          <w:numId w:val="74"/>
        </w:numPr>
        <w:ind w:left="426" w:hanging="426"/>
        <w:jc w:val="both"/>
      </w:pPr>
      <w:r w:rsidRPr="003D08BA">
        <w:t xml:space="preserve">W sprawach nieuregulowanych zastosowanie będą miały przepisy Kodeksu </w:t>
      </w:r>
      <w:r w:rsidRPr="003D08BA">
        <w:tab/>
        <w:t>cywilnego oraz RODO.</w:t>
      </w:r>
    </w:p>
    <w:p w14:paraId="2F56D5D5" w14:textId="49585AAB" w:rsidR="00BA397C" w:rsidRPr="003D08BA" w:rsidRDefault="00BA397C" w:rsidP="00956E00">
      <w:pPr>
        <w:numPr>
          <w:ilvl w:val="0"/>
          <w:numId w:val="74"/>
        </w:numPr>
        <w:ind w:left="426" w:hanging="426"/>
        <w:jc w:val="both"/>
      </w:pPr>
      <w:r w:rsidRPr="003D08BA">
        <w:t>Sądem właściwym dla rozpatrzenia sporów wynikających z niniejszej umowy będzie sąd właściwy dla siedziby Administratora.</w:t>
      </w:r>
    </w:p>
    <w:p w14:paraId="315605C6" w14:textId="77777777" w:rsidR="00777C82" w:rsidRPr="003D08BA" w:rsidRDefault="00777C82" w:rsidP="00BA397C">
      <w:pPr>
        <w:jc w:val="center"/>
      </w:pPr>
    </w:p>
    <w:p w14:paraId="4C285C03" w14:textId="77777777" w:rsidR="00BA397C" w:rsidRPr="003D08BA" w:rsidRDefault="00BA397C" w:rsidP="00BA397C">
      <w:pPr>
        <w:jc w:val="center"/>
      </w:pPr>
      <w:r w:rsidRPr="003D08BA">
        <w:t xml:space="preserve"> </w:t>
      </w:r>
    </w:p>
    <w:p w14:paraId="26CC12E6" w14:textId="77777777" w:rsidR="00BA397C" w:rsidRPr="003D08BA" w:rsidRDefault="00BA397C" w:rsidP="00BA397C">
      <w:pPr>
        <w:jc w:val="center"/>
      </w:pPr>
      <w:r w:rsidRPr="003D08BA">
        <w:t>Administrator                                                            Podmiot przetwarzający</w:t>
      </w:r>
    </w:p>
    <w:sectPr w:rsidR="00BA397C" w:rsidRPr="003D08BA" w:rsidSect="005A55A2">
      <w:headerReference w:type="default" r:id="rId11"/>
      <w:footerReference w:type="even" r:id="rId12"/>
      <w:footerReference w:type="default" r:id="rId13"/>
      <w:headerReference w:type="first" r:id="rId14"/>
      <w:pgSz w:w="11906" w:h="16838" w:code="9"/>
      <w:pgMar w:top="1343" w:right="1418" w:bottom="1418" w:left="1418" w:header="705" w:footer="4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6B649" w14:textId="77777777" w:rsidR="003C3B22" w:rsidRDefault="003C3B22">
      <w:r>
        <w:separator/>
      </w:r>
    </w:p>
  </w:endnote>
  <w:endnote w:type="continuationSeparator" w:id="0">
    <w:p w14:paraId="55AF031C" w14:textId="77777777" w:rsidR="003C3B22" w:rsidRDefault="003C3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NewRomanPS-BoldMT">
    <w:charset w:val="00"/>
    <w:family w:val="roman"/>
    <w:pitch w:val="variable"/>
    <w:sig w:usb0="E0002AEF" w:usb1="C0007841"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7C28D" w14:textId="77777777" w:rsidR="00716522" w:rsidRDefault="00716522" w:rsidP="006904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A2F4E2C" w14:textId="77777777" w:rsidR="00716522" w:rsidRDefault="007165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3992E" w14:textId="77777777" w:rsidR="003A5547" w:rsidRPr="003A5547" w:rsidRDefault="003A5547">
    <w:pPr>
      <w:pStyle w:val="Stopka"/>
      <w:jc w:val="center"/>
      <w:rPr>
        <w:rFonts w:ascii="Verdana" w:hAnsi="Verdana"/>
        <w:sz w:val="16"/>
        <w:szCs w:val="16"/>
      </w:rPr>
    </w:pPr>
    <w:r w:rsidRPr="003A5547">
      <w:rPr>
        <w:rFonts w:ascii="Verdana" w:hAnsi="Verdana"/>
        <w:sz w:val="16"/>
        <w:szCs w:val="16"/>
        <w:lang w:val="pl-PL"/>
      </w:rPr>
      <w:t xml:space="preserve">Strona </w:t>
    </w:r>
    <w:r w:rsidRPr="003A5547">
      <w:rPr>
        <w:rFonts w:ascii="Verdana" w:hAnsi="Verdana"/>
        <w:bCs/>
        <w:sz w:val="16"/>
        <w:szCs w:val="16"/>
      </w:rPr>
      <w:fldChar w:fldCharType="begin"/>
    </w:r>
    <w:r w:rsidRPr="003A5547">
      <w:rPr>
        <w:rFonts w:ascii="Verdana" w:hAnsi="Verdana"/>
        <w:bCs/>
        <w:sz w:val="16"/>
        <w:szCs w:val="16"/>
      </w:rPr>
      <w:instrText>PAGE</w:instrText>
    </w:r>
    <w:r w:rsidRPr="003A5547">
      <w:rPr>
        <w:rFonts w:ascii="Verdana" w:hAnsi="Verdana"/>
        <w:bCs/>
        <w:sz w:val="16"/>
        <w:szCs w:val="16"/>
      </w:rPr>
      <w:fldChar w:fldCharType="separate"/>
    </w:r>
    <w:r w:rsidR="003C5C71">
      <w:rPr>
        <w:rFonts w:ascii="Verdana" w:hAnsi="Verdana"/>
        <w:bCs/>
        <w:noProof/>
        <w:sz w:val="16"/>
        <w:szCs w:val="16"/>
      </w:rPr>
      <w:t>3</w:t>
    </w:r>
    <w:r w:rsidRPr="003A5547">
      <w:rPr>
        <w:rFonts w:ascii="Verdana" w:hAnsi="Verdana"/>
        <w:bCs/>
        <w:sz w:val="16"/>
        <w:szCs w:val="16"/>
      </w:rPr>
      <w:fldChar w:fldCharType="end"/>
    </w:r>
    <w:r w:rsidRPr="003A5547">
      <w:rPr>
        <w:rFonts w:ascii="Verdana" w:hAnsi="Verdana"/>
        <w:sz w:val="16"/>
        <w:szCs w:val="16"/>
        <w:lang w:val="pl-PL"/>
      </w:rPr>
      <w:t xml:space="preserve"> z </w:t>
    </w:r>
    <w:r w:rsidRPr="003A5547">
      <w:rPr>
        <w:rFonts w:ascii="Verdana" w:hAnsi="Verdana"/>
        <w:bCs/>
        <w:sz w:val="16"/>
        <w:szCs w:val="16"/>
      </w:rPr>
      <w:fldChar w:fldCharType="begin"/>
    </w:r>
    <w:r w:rsidRPr="003A5547">
      <w:rPr>
        <w:rFonts w:ascii="Verdana" w:hAnsi="Verdana"/>
        <w:bCs/>
        <w:sz w:val="16"/>
        <w:szCs w:val="16"/>
      </w:rPr>
      <w:instrText>NUMPAGES</w:instrText>
    </w:r>
    <w:r w:rsidRPr="003A5547">
      <w:rPr>
        <w:rFonts w:ascii="Verdana" w:hAnsi="Verdana"/>
        <w:bCs/>
        <w:sz w:val="16"/>
        <w:szCs w:val="16"/>
      </w:rPr>
      <w:fldChar w:fldCharType="separate"/>
    </w:r>
    <w:r w:rsidR="003C5C71">
      <w:rPr>
        <w:rFonts w:ascii="Verdana" w:hAnsi="Verdana"/>
        <w:bCs/>
        <w:noProof/>
        <w:sz w:val="16"/>
        <w:szCs w:val="16"/>
      </w:rPr>
      <w:t>3</w:t>
    </w:r>
    <w:r w:rsidRPr="003A5547">
      <w:rPr>
        <w:rFonts w:ascii="Verdana" w:hAnsi="Verdana"/>
        <w:bCs/>
        <w:sz w:val="16"/>
        <w:szCs w:val="16"/>
      </w:rPr>
      <w:fldChar w:fldCharType="end"/>
    </w:r>
  </w:p>
  <w:p w14:paraId="09086BAE" w14:textId="77777777" w:rsidR="003A5547" w:rsidRPr="003A5547" w:rsidRDefault="003A55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1478D" w14:textId="77777777" w:rsidR="003C3B22" w:rsidRDefault="003C3B22">
      <w:r>
        <w:separator/>
      </w:r>
    </w:p>
  </w:footnote>
  <w:footnote w:type="continuationSeparator" w:id="0">
    <w:p w14:paraId="06347D99" w14:textId="77777777" w:rsidR="003C3B22" w:rsidRDefault="003C3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4B6A7" w14:textId="76E96E5C" w:rsidR="00716522" w:rsidRPr="002056E2" w:rsidRDefault="003D08BA" w:rsidP="002056E2">
    <w:pPr>
      <w:pStyle w:val="Nagwek"/>
    </w:pPr>
    <w:r>
      <w:rPr>
        <w:noProof/>
      </w:rPr>
      <w:drawing>
        <wp:inline distT="0" distB="0" distL="0" distR="0" wp14:anchorId="743BA805" wp14:editId="2FA9B789">
          <wp:extent cx="5718810" cy="524510"/>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8810" cy="52451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1705F" w14:textId="77777777" w:rsidR="00716522" w:rsidRDefault="00716522" w:rsidP="006904BB">
    <w:pPr>
      <w:pStyle w:val="Nagwek"/>
      <w:ind w:firstLine="283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016D4"/>
    <w:multiLevelType w:val="hybridMultilevel"/>
    <w:tmpl w:val="E6A047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6E72A0"/>
    <w:multiLevelType w:val="hybridMultilevel"/>
    <w:tmpl w:val="E146C0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128AA"/>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94A0F0C"/>
    <w:multiLevelType w:val="hybridMultilevel"/>
    <w:tmpl w:val="69963670"/>
    <w:lvl w:ilvl="0" w:tplc="04150011">
      <w:start w:val="1"/>
      <w:numFmt w:val="decimal"/>
      <w:lvlText w:val="%1)"/>
      <w:lvlJc w:val="left"/>
      <w:pPr>
        <w:ind w:left="720" w:hanging="360"/>
      </w:pPr>
      <w:rPr>
        <w:rFonts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E54B6D"/>
    <w:multiLevelType w:val="hybridMultilevel"/>
    <w:tmpl w:val="68EA393C"/>
    <w:lvl w:ilvl="0" w:tplc="079070BE">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C44F5"/>
    <w:multiLevelType w:val="hybridMultilevel"/>
    <w:tmpl w:val="B9B02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D5E75"/>
    <w:multiLevelType w:val="hybridMultilevel"/>
    <w:tmpl w:val="5B66C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50D51B0"/>
    <w:multiLevelType w:val="hybridMultilevel"/>
    <w:tmpl w:val="13A26F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51C78C6"/>
    <w:multiLevelType w:val="hybridMultilevel"/>
    <w:tmpl w:val="384403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7C45FA4"/>
    <w:multiLevelType w:val="hybridMultilevel"/>
    <w:tmpl w:val="BE02C444"/>
    <w:lvl w:ilvl="0" w:tplc="C14E50A4">
      <w:start w:val="1"/>
      <w:numFmt w:val="decimal"/>
      <w:lvlText w:val="%1."/>
      <w:lvlJc w:val="left"/>
      <w:pPr>
        <w:tabs>
          <w:tab w:val="num" w:pos="360"/>
        </w:tabs>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87237E"/>
    <w:multiLevelType w:val="hybridMultilevel"/>
    <w:tmpl w:val="2FCCFD22"/>
    <w:lvl w:ilvl="0" w:tplc="C81EB89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33D1B7A"/>
    <w:multiLevelType w:val="hybridMultilevel"/>
    <w:tmpl w:val="7ED089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7956BC"/>
    <w:multiLevelType w:val="hybridMultilevel"/>
    <w:tmpl w:val="506816FC"/>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8347C8"/>
    <w:multiLevelType w:val="hybridMultilevel"/>
    <w:tmpl w:val="F85C70D0"/>
    <w:lvl w:ilvl="0" w:tplc="04150017">
      <w:start w:val="1"/>
      <w:numFmt w:val="lowerLetter"/>
      <w:lvlText w:val="%1)"/>
      <w:lvlJc w:val="left"/>
      <w:pPr>
        <w:ind w:left="1068" w:hanging="360"/>
      </w:pPr>
    </w:lvl>
    <w:lvl w:ilvl="1" w:tplc="04150019" w:tentative="1">
      <w:start w:val="1"/>
      <w:numFmt w:val="lowerLetter"/>
      <w:lvlText w:val="%2."/>
      <w:lvlJc w:val="left"/>
      <w:pPr>
        <w:ind w:left="2828" w:hanging="360"/>
      </w:pPr>
    </w:lvl>
    <w:lvl w:ilvl="2" w:tplc="0415001B" w:tentative="1">
      <w:start w:val="1"/>
      <w:numFmt w:val="lowerRoman"/>
      <w:lvlText w:val="%3."/>
      <w:lvlJc w:val="right"/>
      <w:pPr>
        <w:ind w:left="3548" w:hanging="180"/>
      </w:pPr>
    </w:lvl>
    <w:lvl w:ilvl="3" w:tplc="0415000F" w:tentative="1">
      <w:start w:val="1"/>
      <w:numFmt w:val="decimal"/>
      <w:lvlText w:val="%4."/>
      <w:lvlJc w:val="left"/>
      <w:pPr>
        <w:ind w:left="4268" w:hanging="360"/>
      </w:pPr>
    </w:lvl>
    <w:lvl w:ilvl="4" w:tplc="04150019" w:tentative="1">
      <w:start w:val="1"/>
      <w:numFmt w:val="lowerLetter"/>
      <w:lvlText w:val="%5."/>
      <w:lvlJc w:val="left"/>
      <w:pPr>
        <w:ind w:left="4988" w:hanging="360"/>
      </w:pPr>
    </w:lvl>
    <w:lvl w:ilvl="5" w:tplc="0415001B" w:tentative="1">
      <w:start w:val="1"/>
      <w:numFmt w:val="lowerRoman"/>
      <w:lvlText w:val="%6."/>
      <w:lvlJc w:val="right"/>
      <w:pPr>
        <w:ind w:left="5708" w:hanging="180"/>
      </w:pPr>
    </w:lvl>
    <w:lvl w:ilvl="6" w:tplc="0415000F" w:tentative="1">
      <w:start w:val="1"/>
      <w:numFmt w:val="decimal"/>
      <w:lvlText w:val="%7."/>
      <w:lvlJc w:val="left"/>
      <w:pPr>
        <w:ind w:left="6428" w:hanging="360"/>
      </w:pPr>
    </w:lvl>
    <w:lvl w:ilvl="7" w:tplc="04150019" w:tentative="1">
      <w:start w:val="1"/>
      <w:numFmt w:val="lowerLetter"/>
      <w:lvlText w:val="%8."/>
      <w:lvlJc w:val="left"/>
      <w:pPr>
        <w:ind w:left="7148" w:hanging="360"/>
      </w:pPr>
    </w:lvl>
    <w:lvl w:ilvl="8" w:tplc="0415001B" w:tentative="1">
      <w:start w:val="1"/>
      <w:numFmt w:val="lowerRoman"/>
      <w:lvlText w:val="%9."/>
      <w:lvlJc w:val="right"/>
      <w:pPr>
        <w:ind w:left="7868" w:hanging="180"/>
      </w:pPr>
    </w:lvl>
  </w:abstractNum>
  <w:abstractNum w:abstractNumId="18" w15:restartNumberingAfterBreak="0">
    <w:nsid w:val="266A65DF"/>
    <w:multiLevelType w:val="hybridMultilevel"/>
    <w:tmpl w:val="D724004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953057"/>
    <w:multiLevelType w:val="hybridMultilevel"/>
    <w:tmpl w:val="3C18CCCA"/>
    <w:lvl w:ilvl="0" w:tplc="1AA6AAA2">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510A7"/>
    <w:multiLevelType w:val="hybridMultilevel"/>
    <w:tmpl w:val="103C20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E040760"/>
    <w:multiLevelType w:val="hybridMultilevel"/>
    <w:tmpl w:val="9C4A3ABC"/>
    <w:lvl w:ilvl="0" w:tplc="04150011">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F8700BD"/>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30B60364"/>
    <w:multiLevelType w:val="hybridMultilevel"/>
    <w:tmpl w:val="B07C235C"/>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1C1064E"/>
    <w:multiLevelType w:val="hybridMultilevel"/>
    <w:tmpl w:val="37588CC0"/>
    <w:lvl w:ilvl="0" w:tplc="C734A010">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21A517C"/>
    <w:multiLevelType w:val="hybridMultilevel"/>
    <w:tmpl w:val="B4581CFC"/>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6D461D"/>
    <w:multiLevelType w:val="hybridMultilevel"/>
    <w:tmpl w:val="409CF542"/>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27" w15:restartNumberingAfterBreak="0">
    <w:nsid w:val="38205581"/>
    <w:multiLevelType w:val="hybridMultilevel"/>
    <w:tmpl w:val="0F64B6C4"/>
    <w:lvl w:ilvl="0" w:tplc="0415000F">
      <w:start w:val="1"/>
      <w:numFmt w:val="decimal"/>
      <w:lvlText w:val="%1."/>
      <w:lvlJc w:val="left"/>
      <w:pPr>
        <w:ind w:left="360" w:hanging="360"/>
      </w:pPr>
    </w:lvl>
    <w:lvl w:ilvl="1" w:tplc="0804023E">
      <w:start w:val="1"/>
      <w:numFmt w:val="decimal"/>
      <w:lvlText w:val="%2)"/>
      <w:lvlJc w:val="left"/>
      <w:pPr>
        <w:ind w:left="720" w:hanging="360"/>
      </w:pPr>
      <w:rPr>
        <w:color w:val="auto"/>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A93653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3C4564C3"/>
    <w:multiLevelType w:val="hybridMultilevel"/>
    <w:tmpl w:val="A4C240A8"/>
    <w:lvl w:ilvl="0" w:tplc="45F8A0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5D4FE7"/>
    <w:multiLevelType w:val="hybridMultilevel"/>
    <w:tmpl w:val="B3043448"/>
    <w:lvl w:ilvl="0" w:tplc="9C68D2C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F6E1FCF"/>
    <w:multiLevelType w:val="hybridMultilevel"/>
    <w:tmpl w:val="E654B41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0E97F29"/>
    <w:multiLevelType w:val="hybridMultilevel"/>
    <w:tmpl w:val="083E79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14D6263"/>
    <w:multiLevelType w:val="hybridMultilevel"/>
    <w:tmpl w:val="38E04D44"/>
    <w:lvl w:ilvl="0" w:tplc="B6FA0B9E">
      <w:start w:val="1"/>
      <w:numFmt w:val="decimal"/>
      <w:lvlText w:val="%1."/>
      <w:lvlJc w:val="left"/>
      <w:pPr>
        <w:ind w:left="1080" w:hanging="360"/>
      </w:pPr>
      <w:rPr>
        <w:rFonts w:ascii="Verdana" w:eastAsia="Times New Roman" w:hAnsi="Verdana" w:cs="Times New Roman"/>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15C3727"/>
    <w:multiLevelType w:val="hybridMultilevel"/>
    <w:tmpl w:val="E4EA925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416D4141"/>
    <w:multiLevelType w:val="hybridMultilevel"/>
    <w:tmpl w:val="1390E86C"/>
    <w:lvl w:ilvl="0" w:tplc="3364E88A">
      <w:start w:val="1"/>
      <w:numFmt w:val="decimal"/>
      <w:lvlText w:val="%1)"/>
      <w:lvlJc w:val="left"/>
      <w:pPr>
        <w:ind w:left="360" w:hanging="360"/>
      </w:pPr>
      <w:rPr>
        <w:rFonts w:hint="default"/>
        <w:lang w:val="pl-PL"/>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37" w15:restartNumberingAfterBreak="0">
    <w:nsid w:val="432F1EAF"/>
    <w:multiLevelType w:val="hybridMultilevel"/>
    <w:tmpl w:val="6F046196"/>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360"/>
        </w:tabs>
        <w:ind w:left="36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4246770"/>
    <w:multiLevelType w:val="hybridMultilevel"/>
    <w:tmpl w:val="BE1CD0D4"/>
    <w:lvl w:ilvl="0" w:tplc="FA809A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4762D5C"/>
    <w:multiLevelType w:val="hybridMultilevel"/>
    <w:tmpl w:val="B9046E4C"/>
    <w:lvl w:ilvl="0" w:tplc="FFFFFFFF">
      <w:start w:val="1"/>
      <w:numFmt w:val="lowerLetter"/>
      <w:lvlRestart w:val="0"/>
      <w:pStyle w:val="wypunktowanie"/>
      <w:lvlText w:val="%1)"/>
      <w:legacy w:legacy="1" w:legacySpace="0" w:legacyIndent="283"/>
      <w:lvlJc w:val="left"/>
      <w:pPr>
        <w:ind w:left="850" w:hanging="283"/>
      </w:pPr>
    </w:lvl>
    <w:lvl w:ilvl="1" w:tplc="FFFFFFFF" w:tentative="1">
      <w:start w:val="1"/>
      <w:numFmt w:val="lowerLetter"/>
      <w:lvlText w:val="%2."/>
      <w:lvlJc w:val="left"/>
      <w:pPr>
        <w:tabs>
          <w:tab w:val="num" w:pos="1298"/>
        </w:tabs>
        <w:ind w:left="1298" w:hanging="360"/>
      </w:p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40" w15:restartNumberingAfterBreak="0">
    <w:nsid w:val="44E53825"/>
    <w:multiLevelType w:val="hybridMultilevel"/>
    <w:tmpl w:val="329CF3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5ED66FF"/>
    <w:multiLevelType w:val="hybridMultilevel"/>
    <w:tmpl w:val="A0A69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317E7D"/>
    <w:multiLevelType w:val="hybridMultilevel"/>
    <w:tmpl w:val="99A259BE"/>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7C34E16"/>
    <w:multiLevelType w:val="singleLevel"/>
    <w:tmpl w:val="0415000F"/>
    <w:lvl w:ilvl="0">
      <w:start w:val="1"/>
      <w:numFmt w:val="decimal"/>
      <w:lvlText w:val="%1."/>
      <w:lvlJc w:val="left"/>
      <w:pPr>
        <w:tabs>
          <w:tab w:val="num" w:pos="360"/>
        </w:tabs>
        <w:ind w:left="360" w:hanging="360"/>
      </w:pPr>
      <w:rPr>
        <w:rFonts w:hint="default"/>
      </w:rPr>
    </w:lvl>
  </w:abstractNum>
  <w:abstractNum w:abstractNumId="44" w15:restartNumberingAfterBreak="0">
    <w:nsid w:val="4815106D"/>
    <w:multiLevelType w:val="hybridMultilevel"/>
    <w:tmpl w:val="3E4C57D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5" w15:restartNumberingAfterBreak="0">
    <w:nsid w:val="494A5CFF"/>
    <w:multiLevelType w:val="hybridMultilevel"/>
    <w:tmpl w:val="51D6EE6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6"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4D9F0EF5"/>
    <w:multiLevelType w:val="hybridMultilevel"/>
    <w:tmpl w:val="FE0A48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4EC060B6"/>
    <w:multiLevelType w:val="hybridMultilevel"/>
    <w:tmpl w:val="D9621422"/>
    <w:lvl w:ilvl="0" w:tplc="5BDEF0DC">
      <w:start w:val="1"/>
      <w:numFmt w:val="lowerLetter"/>
      <w:lvlText w:val="%1) "/>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3F9371F"/>
    <w:multiLevelType w:val="hybridMultilevel"/>
    <w:tmpl w:val="98E06624"/>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5A234146"/>
    <w:multiLevelType w:val="hybridMultilevel"/>
    <w:tmpl w:val="77AECE96"/>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C6A1ECC"/>
    <w:multiLevelType w:val="hybridMultilevel"/>
    <w:tmpl w:val="F9806A64"/>
    <w:lvl w:ilvl="0" w:tplc="04150011">
      <w:start w:val="1"/>
      <w:numFmt w:val="decimal"/>
      <w:lvlText w:val="%1)"/>
      <w:lvlJc w:val="left"/>
      <w:pPr>
        <w:ind w:left="720"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3" w15:restartNumberingAfterBreak="0">
    <w:nsid w:val="5C90466F"/>
    <w:multiLevelType w:val="hybridMultilevel"/>
    <w:tmpl w:val="96DC134E"/>
    <w:lvl w:ilvl="0" w:tplc="682CFA40">
      <w:start w:val="1"/>
      <w:numFmt w:val="bullet"/>
      <w:pStyle w:val="Appendix1"/>
      <w:lvlText w:val=""/>
      <w:lvlJc w:val="left"/>
      <w:pPr>
        <w:tabs>
          <w:tab w:val="num" w:pos="700"/>
        </w:tabs>
        <w:ind w:left="700" w:hanging="34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FC127A7"/>
    <w:multiLevelType w:val="hybridMultilevel"/>
    <w:tmpl w:val="89EC9DF8"/>
    <w:lvl w:ilvl="0" w:tplc="9C26CE2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FD54923"/>
    <w:multiLevelType w:val="hybridMultilevel"/>
    <w:tmpl w:val="1EA0235A"/>
    <w:lvl w:ilvl="0" w:tplc="24FAE4D0">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0A44EB0"/>
    <w:multiLevelType w:val="hybridMultilevel"/>
    <w:tmpl w:val="6C44F9C0"/>
    <w:lvl w:ilvl="0" w:tplc="94643F2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1710087"/>
    <w:multiLevelType w:val="hybridMultilevel"/>
    <w:tmpl w:val="A40605E0"/>
    <w:lvl w:ilvl="0" w:tplc="0C78AC26">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2052098"/>
    <w:multiLevelType w:val="multilevel"/>
    <w:tmpl w:val="EFDC64CE"/>
    <w:lvl w:ilvl="0">
      <w:start w:val="1"/>
      <w:numFmt w:val="decimal"/>
      <w:lvlText w:val="%1."/>
      <w:lvlJc w:val="left"/>
      <w:pPr>
        <w:tabs>
          <w:tab w:val="num" w:pos="360"/>
        </w:tabs>
        <w:ind w:left="36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9" w15:restartNumberingAfterBreak="0">
    <w:nsid w:val="65B93278"/>
    <w:multiLevelType w:val="hybridMultilevel"/>
    <w:tmpl w:val="23221302"/>
    <w:lvl w:ilvl="0" w:tplc="0E88D9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695B1013"/>
    <w:multiLevelType w:val="hybridMultilevel"/>
    <w:tmpl w:val="0A581A06"/>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2" w15:restartNumberingAfterBreak="0">
    <w:nsid w:val="6A7A24FE"/>
    <w:multiLevelType w:val="hybridMultilevel"/>
    <w:tmpl w:val="ACFE3E74"/>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1440"/>
        </w:tabs>
        <w:ind w:left="144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B822A1D"/>
    <w:multiLevelType w:val="hybridMultilevel"/>
    <w:tmpl w:val="45B6ECF8"/>
    <w:lvl w:ilvl="0" w:tplc="331C0544">
      <w:start w:val="1"/>
      <w:numFmt w:val="lowerLetter"/>
      <w:lvlText w:val="%1)"/>
      <w:lvlJc w:val="left"/>
      <w:pPr>
        <w:ind w:left="1205" w:hanging="42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4" w15:restartNumberingAfterBreak="0">
    <w:nsid w:val="6CB81B6C"/>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6EA46202"/>
    <w:multiLevelType w:val="hybridMultilevel"/>
    <w:tmpl w:val="402C5780"/>
    <w:lvl w:ilvl="0" w:tplc="04150011">
      <w:start w:val="1"/>
      <w:numFmt w:val="decimal"/>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2E2724"/>
    <w:multiLevelType w:val="hybridMultilevel"/>
    <w:tmpl w:val="8A9C1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E578AA"/>
    <w:multiLevelType w:val="hybridMultilevel"/>
    <w:tmpl w:val="EEAE2750"/>
    <w:lvl w:ilvl="0" w:tplc="04150011">
      <w:start w:val="1"/>
      <w:numFmt w:val="decimal"/>
      <w:lvlText w:val="%1)"/>
      <w:lvlJc w:val="left"/>
      <w:pPr>
        <w:ind w:left="360" w:hanging="360"/>
      </w:pPr>
      <w:rPr>
        <w:lang w:val="pl-PL"/>
      </w:r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773D2AE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9" w15:restartNumberingAfterBreak="0">
    <w:nsid w:val="77507BDC"/>
    <w:multiLevelType w:val="singleLevel"/>
    <w:tmpl w:val="04150011"/>
    <w:lvl w:ilvl="0">
      <w:start w:val="1"/>
      <w:numFmt w:val="decimal"/>
      <w:lvlText w:val="%1)"/>
      <w:lvlJc w:val="left"/>
      <w:pPr>
        <w:tabs>
          <w:tab w:val="num" w:pos="360"/>
        </w:tabs>
        <w:ind w:left="360" w:hanging="360"/>
      </w:pPr>
      <w:rPr>
        <w:rFonts w:hint="default"/>
      </w:rPr>
    </w:lvl>
  </w:abstractNum>
  <w:abstractNum w:abstractNumId="70" w15:restartNumberingAfterBreak="0">
    <w:nsid w:val="776D6BDA"/>
    <w:multiLevelType w:val="hybridMultilevel"/>
    <w:tmpl w:val="845AFDD2"/>
    <w:lvl w:ilvl="0" w:tplc="C734A010">
      <w:start w:val="1"/>
      <w:numFmt w:val="decimal"/>
      <w:lvlText w:val="%1."/>
      <w:lvlJc w:val="left"/>
      <w:pPr>
        <w:ind w:left="360" w:hanging="360"/>
      </w:pPr>
      <w:rPr>
        <w:rFonts w:hint="default"/>
        <w:color w:val="auto"/>
      </w:r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799D4535"/>
    <w:multiLevelType w:val="hybridMultilevel"/>
    <w:tmpl w:val="166C70F0"/>
    <w:lvl w:ilvl="0" w:tplc="01B27FE6">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BDF7620"/>
    <w:multiLevelType w:val="hybridMultilevel"/>
    <w:tmpl w:val="932ED140"/>
    <w:lvl w:ilvl="0" w:tplc="0C521CFC">
      <w:start w:val="1"/>
      <w:numFmt w:val="decimal"/>
      <w:lvlText w:val="%1."/>
      <w:lvlJc w:val="left"/>
      <w:pPr>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3"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67879591">
    <w:abstractNumId w:val="39"/>
  </w:num>
  <w:num w:numId="2" w16cid:durableId="1189947683">
    <w:abstractNumId w:val="58"/>
  </w:num>
  <w:num w:numId="3" w16cid:durableId="931163661">
    <w:abstractNumId w:val="22"/>
  </w:num>
  <w:num w:numId="4" w16cid:durableId="338198300">
    <w:abstractNumId w:val="37"/>
  </w:num>
  <w:num w:numId="5" w16cid:durableId="1008099808">
    <w:abstractNumId w:val="62"/>
  </w:num>
  <w:num w:numId="6" w16cid:durableId="1523931950">
    <w:abstractNumId w:val="51"/>
  </w:num>
  <w:num w:numId="7" w16cid:durableId="540940598">
    <w:abstractNumId w:val="53"/>
  </w:num>
  <w:num w:numId="8" w16cid:durableId="141043624">
    <w:abstractNumId w:val="61"/>
  </w:num>
  <w:num w:numId="9" w16cid:durableId="1950964253">
    <w:abstractNumId w:val="72"/>
  </w:num>
  <w:num w:numId="10" w16cid:durableId="342240977">
    <w:abstractNumId w:val="49"/>
  </w:num>
  <w:num w:numId="11" w16cid:durableId="532153964">
    <w:abstractNumId w:val="26"/>
  </w:num>
  <w:num w:numId="12" w16cid:durableId="166555341">
    <w:abstractNumId w:val="13"/>
  </w:num>
  <w:num w:numId="13" w16cid:durableId="438918199">
    <w:abstractNumId w:val="16"/>
  </w:num>
  <w:num w:numId="14" w16cid:durableId="1232694624">
    <w:abstractNumId w:val="35"/>
  </w:num>
  <w:num w:numId="15" w16cid:durableId="506405747">
    <w:abstractNumId w:val="45"/>
  </w:num>
  <w:num w:numId="16" w16cid:durableId="433405141">
    <w:abstractNumId w:val="17"/>
  </w:num>
  <w:num w:numId="17" w16cid:durableId="336930788">
    <w:abstractNumId w:val="44"/>
  </w:num>
  <w:num w:numId="18" w16cid:durableId="525023333">
    <w:abstractNumId w:val="10"/>
  </w:num>
  <w:num w:numId="19" w16cid:durableId="1135294645">
    <w:abstractNumId w:val="63"/>
  </w:num>
  <w:num w:numId="20" w16cid:durableId="92475343">
    <w:abstractNumId w:val="33"/>
  </w:num>
  <w:num w:numId="21" w16cid:durableId="1008044">
    <w:abstractNumId w:val="32"/>
  </w:num>
  <w:num w:numId="22" w16cid:durableId="260456848">
    <w:abstractNumId w:val="69"/>
  </w:num>
  <w:num w:numId="23" w16cid:durableId="214046234">
    <w:abstractNumId w:val="55"/>
  </w:num>
  <w:num w:numId="24" w16cid:durableId="1623686159">
    <w:abstractNumId w:val="65"/>
  </w:num>
  <w:num w:numId="25" w16cid:durableId="263616286">
    <w:abstractNumId w:val="6"/>
  </w:num>
  <w:num w:numId="26" w16cid:durableId="852376248">
    <w:abstractNumId w:val="2"/>
  </w:num>
  <w:num w:numId="27" w16cid:durableId="54938169">
    <w:abstractNumId w:val="66"/>
  </w:num>
  <w:num w:numId="28" w16cid:durableId="1415709090">
    <w:abstractNumId w:val="20"/>
  </w:num>
  <w:num w:numId="29" w16cid:durableId="2009746479">
    <w:abstractNumId w:val="19"/>
  </w:num>
  <w:num w:numId="30" w16cid:durableId="1257131280">
    <w:abstractNumId w:val="23"/>
  </w:num>
  <w:num w:numId="31" w16cid:durableId="1441140324">
    <w:abstractNumId w:val="43"/>
  </w:num>
  <w:num w:numId="32" w16cid:durableId="235365102">
    <w:abstractNumId w:val="68"/>
  </w:num>
  <w:num w:numId="33" w16cid:durableId="822502604">
    <w:abstractNumId w:val="25"/>
  </w:num>
  <w:num w:numId="34" w16cid:durableId="1655799344">
    <w:abstractNumId w:val="15"/>
  </w:num>
  <w:num w:numId="35" w16cid:durableId="1724133263">
    <w:abstractNumId w:val="64"/>
  </w:num>
  <w:num w:numId="36" w16cid:durableId="1071267228">
    <w:abstractNumId w:val="1"/>
  </w:num>
  <w:num w:numId="37" w16cid:durableId="2027322485">
    <w:abstractNumId w:val="3"/>
  </w:num>
  <w:num w:numId="38" w16cid:durableId="1811051674">
    <w:abstractNumId w:val="21"/>
  </w:num>
  <w:num w:numId="39" w16cid:durableId="1460755813">
    <w:abstractNumId w:val="36"/>
  </w:num>
  <w:num w:numId="40" w16cid:durableId="586965722">
    <w:abstractNumId w:val="42"/>
  </w:num>
  <w:num w:numId="41" w16cid:durableId="197133870">
    <w:abstractNumId w:val="40"/>
  </w:num>
  <w:num w:numId="42" w16cid:durableId="996037083">
    <w:abstractNumId w:val="48"/>
  </w:num>
  <w:num w:numId="43" w16cid:durableId="1061028312">
    <w:abstractNumId w:val="67"/>
  </w:num>
  <w:num w:numId="44" w16cid:durableId="1479685175">
    <w:abstractNumId w:val="47"/>
  </w:num>
  <w:num w:numId="45" w16cid:durableId="2116359660">
    <w:abstractNumId w:val="46"/>
  </w:num>
  <w:num w:numId="46" w16cid:durableId="560098350">
    <w:abstractNumId w:val="4"/>
  </w:num>
  <w:num w:numId="47" w16cid:durableId="2032023717">
    <w:abstractNumId w:val="73"/>
  </w:num>
  <w:num w:numId="48" w16cid:durableId="1045759364">
    <w:abstractNumId w:val="50"/>
  </w:num>
  <w:num w:numId="49" w16cid:durableId="1775009472">
    <w:abstractNumId w:val="9"/>
  </w:num>
  <w:num w:numId="50" w16cid:durableId="259878657">
    <w:abstractNumId w:val="14"/>
  </w:num>
  <w:num w:numId="51" w16cid:durableId="1069767467">
    <w:abstractNumId w:val="60"/>
  </w:num>
  <w:num w:numId="52" w16cid:durableId="33889090">
    <w:abstractNumId w:val="31"/>
  </w:num>
  <w:num w:numId="53" w16cid:durableId="1936933217">
    <w:abstractNumId w:val="0"/>
  </w:num>
  <w:num w:numId="54" w16cid:durableId="932203087">
    <w:abstractNumId w:val="71"/>
  </w:num>
  <w:num w:numId="55" w16cid:durableId="1484541799">
    <w:abstractNumId w:val="18"/>
  </w:num>
  <w:num w:numId="56" w16cid:durableId="456608269">
    <w:abstractNumId w:val="34"/>
  </w:num>
  <w:num w:numId="57" w16cid:durableId="363554377">
    <w:abstractNumId w:val="27"/>
  </w:num>
  <w:num w:numId="58" w16cid:durableId="544947110">
    <w:abstractNumId w:val="8"/>
  </w:num>
  <w:num w:numId="59" w16cid:durableId="1725332955">
    <w:abstractNumId w:val="12"/>
  </w:num>
  <w:num w:numId="60" w16cid:durableId="151720571">
    <w:abstractNumId w:val="29"/>
  </w:num>
  <w:num w:numId="61" w16cid:durableId="1117411484">
    <w:abstractNumId w:val="52"/>
  </w:num>
  <w:num w:numId="62" w16cid:durableId="1264651110">
    <w:abstractNumId w:val="38"/>
  </w:num>
  <w:num w:numId="63" w16cid:durableId="270363113">
    <w:abstractNumId w:val="7"/>
  </w:num>
  <w:num w:numId="64" w16cid:durableId="843132189">
    <w:abstractNumId w:val="24"/>
  </w:num>
  <w:num w:numId="65" w16cid:durableId="1027827004">
    <w:abstractNumId w:val="70"/>
  </w:num>
  <w:num w:numId="66" w16cid:durableId="1025442090">
    <w:abstractNumId w:val="5"/>
  </w:num>
  <w:num w:numId="67" w16cid:durableId="2096702203">
    <w:abstractNumId w:val="30"/>
  </w:num>
  <w:num w:numId="68" w16cid:durableId="1082484939">
    <w:abstractNumId w:val="11"/>
  </w:num>
  <w:num w:numId="69" w16cid:durableId="211893554">
    <w:abstractNumId w:val="41"/>
  </w:num>
  <w:num w:numId="70" w16cid:durableId="1866862501">
    <w:abstractNumId w:val="54"/>
  </w:num>
  <w:num w:numId="71" w16cid:durableId="1920402372">
    <w:abstractNumId w:val="56"/>
  </w:num>
  <w:num w:numId="72" w16cid:durableId="916132674">
    <w:abstractNumId w:val="57"/>
  </w:num>
  <w:num w:numId="73" w16cid:durableId="823005402">
    <w:abstractNumId w:val="59"/>
  </w:num>
  <w:num w:numId="74" w16cid:durableId="439837786">
    <w:abstractNumId w:val="2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98A"/>
    <w:rsid w:val="00001245"/>
    <w:rsid w:val="00002D23"/>
    <w:rsid w:val="00003289"/>
    <w:rsid w:val="00003C3D"/>
    <w:rsid w:val="00004DD2"/>
    <w:rsid w:val="00007846"/>
    <w:rsid w:val="00010651"/>
    <w:rsid w:val="00010686"/>
    <w:rsid w:val="000106D3"/>
    <w:rsid w:val="00010882"/>
    <w:rsid w:val="00010F5B"/>
    <w:rsid w:val="00011748"/>
    <w:rsid w:val="00012F48"/>
    <w:rsid w:val="00013F3A"/>
    <w:rsid w:val="000176FE"/>
    <w:rsid w:val="0002006C"/>
    <w:rsid w:val="000219DF"/>
    <w:rsid w:val="000267D3"/>
    <w:rsid w:val="00030983"/>
    <w:rsid w:val="0003166E"/>
    <w:rsid w:val="00031EDE"/>
    <w:rsid w:val="000328AA"/>
    <w:rsid w:val="00033301"/>
    <w:rsid w:val="00034428"/>
    <w:rsid w:val="00035854"/>
    <w:rsid w:val="00037346"/>
    <w:rsid w:val="00037BB9"/>
    <w:rsid w:val="00037F02"/>
    <w:rsid w:val="0004419E"/>
    <w:rsid w:val="00047216"/>
    <w:rsid w:val="00050D36"/>
    <w:rsid w:val="00053573"/>
    <w:rsid w:val="000551FB"/>
    <w:rsid w:val="00056CD7"/>
    <w:rsid w:val="00060208"/>
    <w:rsid w:val="00060C28"/>
    <w:rsid w:val="00060F5C"/>
    <w:rsid w:val="0006205B"/>
    <w:rsid w:val="00063C36"/>
    <w:rsid w:val="00064B2D"/>
    <w:rsid w:val="00067941"/>
    <w:rsid w:val="00070020"/>
    <w:rsid w:val="000707D2"/>
    <w:rsid w:val="000714E0"/>
    <w:rsid w:val="0007184C"/>
    <w:rsid w:val="00073001"/>
    <w:rsid w:val="00073638"/>
    <w:rsid w:val="00073FF4"/>
    <w:rsid w:val="00074159"/>
    <w:rsid w:val="00075250"/>
    <w:rsid w:val="00075444"/>
    <w:rsid w:val="000818B2"/>
    <w:rsid w:val="00083631"/>
    <w:rsid w:val="0008673A"/>
    <w:rsid w:val="00086F8A"/>
    <w:rsid w:val="0008779C"/>
    <w:rsid w:val="00090087"/>
    <w:rsid w:val="000917DA"/>
    <w:rsid w:val="00092EEF"/>
    <w:rsid w:val="00093AD7"/>
    <w:rsid w:val="000943B7"/>
    <w:rsid w:val="00097CB9"/>
    <w:rsid w:val="000A0EFE"/>
    <w:rsid w:val="000A144A"/>
    <w:rsid w:val="000A1D29"/>
    <w:rsid w:val="000A400C"/>
    <w:rsid w:val="000A4688"/>
    <w:rsid w:val="000A55B2"/>
    <w:rsid w:val="000A603F"/>
    <w:rsid w:val="000B0E83"/>
    <w:rsid w:val="000B2B1A"/>
    <w:rsid w:val="000B3EA2"/>
    <w:rsid w:val="000B47F5"/>
    <w:rsid w:val="000B5EA2"/>
    <w:rsid w:val="000B62A4"/>
    <w:rsid w:val="000C13FC"/>
    <w:rsid w:val="000C19C3"/>
    <w:rsid w:val="000C2344"/>
    <w:rsid w:val="000C282A"/>
    <w:rsid w:val="000C2D67"/>
    <w:rsid w:val="000C3F9A"/>
    <w:rsid w:val="000C6A71"/>
    <w:rsid w:val="000D0F69"/>
    <w:rsid w:val="000D15C3"/>
    <w:rsid w:val="000D1AF6"/>
    <w:rsid w:val="000D40A6"/>
    <w:rsid w:val="000D43C4"/>
    <w:rsid w:val="000D512C"/>
    <w:rsid w:val="000D7433"/>
    <w:rsid w:val="000E0A9D"/>
    <w:rsid w:val="000E19AA"/>
    <w:rsid w:val="000E2ABC"/>
    <w:rsid w:val="000E2EC9"/>
    <w:rsid w:val="000E539E"/>
    <w:rsid w:val="000E5BE1"/>
    <w:rsid w:val="000E5FDD"/>
    <w:rsid w:val="000F1581"/>
    <w:rsid w:val="000F2B84"/>
    <w:rsid w:val="000F7490"/>
    <w:rsid w:val="000F7BF8"/>
    <w:rsid w:val="000F7D75"/>
    <w:rsid w:val="001033F8"/>
    <w:rsid w:val="00105595"/>
    <w:rsid w:val="00105F0A"/>
    <w:rsid w:val="001070A1"/>
    <w:rsid w:val="00110E84"/>
    <w:rsid w:val="001126FD"/>
    <w:rsid w:val="0011456D"/>
    <w:rsid w:val="00115C13"/>
    <w:rsid w:val="00115F87"/>
    <w:rsid w:val="00120CA8"/>
    <w:rsid w:val="00120FAD"/>
    <w:rsid w:val="001236D0"/>
    <w:rsid w:val="00123934"/>
    <w:rsid w:val="001242B6"/>
    <w:rsid w:val="00131E4A"/>
    <w:rsid w:val="00134CEF"/>
    <w:rsid w:val="00140FE5"/>
    <w:rsid w:val="0014675F"/>
    <w:rsid w:val="00150557"/>
    <w:rsid w:val="00151931"/>
    <w:rsid w:val="001523E9"/>
    <w:rsid w:val="001538DF"/>
    <w:rsid w:val="00155285"/>
    <w:rsid w:val="00156832"/>
    <w:rsid w:val="00161A1D"/>
    <w:rsid w:val="00161BFE"/>
    <w:rsid w:val="00163D09"/>
    <w:rsid w:val="0016552E"/>
    <w:rsid w:val="001675A2"/>
    <w:rsid w:val="001675F3"/>
    <w:rsid w:val="001679B9"/>
    <w:rsid w:val="00170C02"/>
    <w:rsid w:val="00174B4D"/>
    <w:rsid w:val="0017503F"/>
    <w:rsid w:val="001756B3"/>
    <w:rsid w:val="001762AE"/>
    <w:rsid w:val="00180E99"/>
    <w:rsid w:val="00183475"/>
    <w:rsid w:val="00183755"/>
    <w:rsid w:val="00183988"/>
    <w:rsid w:val="0018402C"/>
    <w:rsid w:val="00184730"/>
    <w:rsid w:val="00184842"/>
    <w:rsid w:val="00192047"/>
    <w:rsid w:val="00192E1B"/>
    <w:rsid w:val="0019502E"/>
    <w:rsid w:val="00196750"/>
    <w:rsid w:val="00196F6B"/>
    <w:rsid w:val="001A1182"/>
    <w:rsid w:val="001A24BA"/>
    <w:rsid w:val="001A491F"/>
    <w:rsid w:val="001A6431"/>
    <w:rsid w:val="001A698A"/>
    <w:rsid w:val="001B0393"/>
    <w:rsid w:val="001B0BFF"/>
    <w:rsid w:val="001B1071"/>
    <w:rsid w:val="001B1134"/>
    <w:rsid w:val="001B32E0"/>
    <w:rsid w:val="001B4B4B"/>
    <w:rsid w:val="001B75C6"/>
    <w:rsid w:val="001B7656"/>
    <w:rsid w:val="001C1325"/>
    <w:rsid w:val="001C5896"/>
    <w:rsid w:val="001C5D62"/>
    <w:rsid w:val="001C63DB"/>
    <w:rsid w:val="001C65BA"/>
    <w:rsid w:val="001C7AAA"/>
    <w:rsid w:val="001D4CE6"/>
    <w:rsid w:val="001D4D25"/>
    <w:rsid w:val="001D7DB5"/>
    <w:rsid w:val="001E132F"/>
    <w:rsid w:val="001E160C"/>
    <w:rsid w:val="001E209B"/>
    <w:rsid w:val="001E5EB1"/>
    <w:rsid w:val="001E6810"/>
    <w:rsid w:val="001E71EA"/>
    <w:rsid w:val="001F0348"/>
    <w:rsid w:val="001F3F8F"/>
    <w:rsid w:val="00200695"/>
    <w:rsid w:val="00203C8C"/>
    <w:rsid w:val="002056E2"/>
    <w:rsid w:val="00207BAA"/>
    <w:rsid w:val="002114B2"/>
    <w:rsid w:val="00211CED"/>
    <w:rsid w:val="00211EF8"/>
    <w:rsid w:val="0021437C"/>
    <w:rsid w:val="00214A33"/>
    <w:rsid w:val="00221C6D"/>
    <w:rsid w:val="002222E5"/>
    <w:rsid w:val="002239F4"/>
    <w:rsid w:val="00224240"/>
    <w:rsid w:val="00224CA4"/>
    <w:rsid w:val="00224F9F"/>
    <w:rsid w:val="002257CE"/>
    <w:rsid w:val="002259A0"/>
    <w:rsid w:val="00227401"/>
    <w:rsid w:val="00227983"/>
    <w:rsid w:val="0023227E"/>
    <w:rsid w:val="00232ABF"/>
    <w:rsid w:val="00234647"/>
    <w:rsid w:val="00235376"/>
    <w:rsid w:val="0023782C"/>
    <w:rsid w:val="00237E50"/>
    <w:rsid w:val="00240637"/>
    <w:rsid w:val="00240C0C"/>
    <w:rsid w:val="002418E9"/>
    <w:rsid w:val="00243924"/>
    <w:rsid w:val="00243F32"/>
    <w:rsid w:val="00245028"/>
    <w:rsid w:val="00256E5D"/>
    <w:rsid w:val="002577D7"/>
    <w:rsid w:val="002600EE"/>
    <w:rsid w:val="002612BF"/>
    <w:rsid w:val="00261E48"/>
    <w:rsid w:val="0026457B"/>
    <w:rsid w:val="00264C20"/>
    <w:rsid w:val="00265D3B"/>
    <w:rsid w:val="0026707B"/>
    <w:rsid w:val="002679C6"/>
    <w:rsid w:val="00272BB8"/>
    <w:rsid w:val="00273E04"/>
    <w:rsid w:val="00274029"/>
    <w:rsid w:val="00275B30"/>
    <w:rsid w:val="00283754"/>
    <w:rsid w:val="00286A5E"/>
    <w:rsid w:val="002870F8"/>
    <w:rsid w:val="002876BE"/>
    <w:rsid w:val="00291532"/>
    <w:rsid w:val="00292B7B"/>
    <w:rsid w:val="00292DC8"/>
    <w:rsid w:val="0029334A"/>
    <w:rsid w:val="00293D74"/>
    <w:rsid w:val="002A0192"/>
    <w:rsid w:val="002A041A"/>
    <w:rsid w:val="002A0CC0"/>
    <w:rsid w:val="002A241C"/>
    <w:rsid w:val="002A2CE2"/>
    <w:rsid w:val="002A76C8"/>
    <w:rsid w:val="002B01BA"/>
    <w:rsid w:val="002B0C86"/>
    <w:rsid w:val="002B2C31"/>
    <w:rsid w:val="002B3518"/>
    <w:rsid w:val="002B436E"/>
    <w:rsid w:val="002B5B7E"/>
    <w:rsid w:val="002B70DA"/>
    <w:rsid w:val="002B72B5"/>
    <w:rsid w:val="002C0176"/>
    <w:rsid w:val="002C2A5F"/>
    <w:rsid w:val="002C6787"/>
    <w:rsid w:val="002C693F"/>
    <w:rsid w:val="002C6BA9"/>
    <w:rsid w:val="002D0267"/>
    <w:rsid w:val="002D230E"/>
    <w:rsid w:val="002D2D76"/>
    <w:rsid w:val="002D7EDB"/>
    <w:rsid w:val="002E1102"/>
    <w:rsid w:val="002E2532"/>
    <w:rsid w:val="002E7B4D"/>
    <w:rsid w:val="002F0FDE"/>
    <w:rsid w:val="002F4347"/>
    <w:rsid w:val="002F58DE"/>
    <w:rsid w:val="002F64B8"/>
    <w:rsid w:val="002F752C"/>
    <w:rsid w:val="00300608"/>
    <w:rsid w:val="00303809"/>
    <w:rsid w:val="003059C7"/>
    <w:rsid w:val="003060D3"/>
    <w:rsid w:val="003070D4"/>
    <w:rsid w:val="00311037"/>
    <w:rsid w:val="00311572"/>
    <w:rsid w:val="003122C9"/>
    <w:rsid w:val="00315297"/>
    <w:rsid w:val="00317302"/>
    <w:rsid w:val="003177FD"/>
    <w:rsid w:val="00317CD8"/>
    <w:rsid w:val="00320B47"/>
    <w:rsid w:val="00322F8D"/>
    <w:rsid w:val="0032577E"/>
    <w:rsid w:val="003279D4"/>
    <w:rsid w:val="00330110"/>
    <w:rsid w:val="003307DC"/>
    <w:rsid w:val="003312BD"/>
    <w:rsid w:val="003317F6"/>
    <w:rsid w:val="003324DA"/>
    <w:rsid w:val="00332C45"/>
    <w:rsid w:val="00332F02"/>
    <w:rsid w:val="00334650"/>
    <w:rsid w:val="00334C87"/>
    <w:rsid w:val="0034066E"/>
    <w:rsid w:val="00342AF1"/>
    <w:rsid w:val="00343A5B"/>
    <w:rsid w:val="00343AEE"/>
    <w:rsid w:val="00343F9F"/>
    <w:rsid w:val="00345211"/>
    <w:rsid w:val="00346868"/>
    <w:rsid w:val="00346FDD"/>
    <w:rsid w:val="00347DA4"/>
    <w:rsid w:val="00351D94"/>
    <w:rsid w:val="003528D6"/>
    <w:rsid w:val="0035480B"/>
    <w:rsid w:val="00360C7B"/>
    <w:rsid w:val="00362384"/>
    <w:rsid w:val="00364888"/>
    <w:rsid w:val="00366501"/>
    <w:rsid w:val="00367F9F"/>
    <w:rsid w:val="00372B9F"/>
    <w:rsid w:val="0037382C"/>
    <w:rsid w:val="00377D6A"/>
    <w:rsid w:val="00380DB8"/>
    <w:rsid w:val="0038170B"/>
    <w:rsid w:val="0038211B"/>
    <w:rsid w:val="0038239E"/>
    <w:rsid w:val="00383BC5"/>
    <w:rsid w:val="0038476F"/>
    <w:rsid w:val="003877E7"/>
    <w:rsid w:val="00387838"/>
    <w:rsid w:val="0038799F"/>
    <w:rsid w:val="0039050C"/>
    <w:rsid w:val="0039064E"/>
    <w:rsid w:val="00390741"/>
    <w:rsid w:val="0039190F"/>
    <w:rsid w:val="003926D5"/>
    <w:rsid w:val="003932E3"/>
    <w:rsid w:val="00394262"/>
    <w:rsid w:val="003A3C17"/>
    <w:rsid w:val="003A5547"/>
    <w:rsid w:val="003A6A4B"/>
    <w:rsid w:val="003A7BA0"/>
    <w:rsid w:val="003B0DEB"/>
    <w:rsid w:val="003B1677"/>
    <w:rsid w:val="003B4D8C"/>
    <w:rsid w:val="003B6710"/>
    <w:rsid w:val="003B6A4E"/>
    <w:rsid w:val="003C06D0"/>
    <w:rsid w:val="003C13BB"/>
    <w:rsid w:val="003C2995"/>
    <w:rsid w:val="003C368B"/>
    <w:rsid w:val="003C3B22"/>
    <w:rsid w:val="003C3E06"/>
    <w:rsid w:val="003C4D3E"/>
    <w:rsid w:val="003C5C71"/>
    <w:rsid w:val="003C6C9E"/>
    <w:rsid w:val="003C7B25"/>
    <w:rsid w:val="003C7FCA"/>
    <w:rsid w:val="003D08BA"/>
    <w:rsid w:val="003D3AFA"/>
    <w:rsid w:val="003D43F8"/>
    <w:rsid w:val="003D673C"/>
    <w:rsid w:val="003D7022"/>
    <w:rsid w:val="003E1707"/>
    <w:rsid w:val="003E194E"/>
    <w:rsid w:val="003E205D"/>
    <w:rsid w:val="003E24CF"/>
    <w:rsid w:val="003E56D3"/>
    <w:rsid w:val="003E5DC2"/>
    <w:rsid w:val="003E5E99"/>
    <w:rsid w:val="003E6A75"/>
    <w:rsid w:val="003E6D15"/>
    <w:rsid w:val="003F0188"/>
    <w:rsid w:val="003F05EA"/>
    <w:rsid w:val="003F0820"/>
    <w:rsid w:val="003F1D73"/>
    <w:rsid w:val="003F4233"/>
    <w:rsid w:val="003F6882"/>
    <w:rsid w:val="003F6A6D"/>
    <w:rsid w:val="003F6ADC"/>
    <w:rsid w:val="004030D3"/>
    <w:rsid w:val="004034BF"/>
    <w:rsid w:val="0040357A"/>
    <w:rsid w:val="004036A6"/>
    <w:rsid w:val="004043CD"/>
    <w:rsid w:val="00404435"/>
    <w:rsid w:val="00404819"/>
    <w:rsid w:val="00406171"/>
    <w:rsid w:val="00407711"/>
    <w:rsid w:val="00410020"/>
    <w:rsid w:val="00411068"/>
    <w:rsid w:val="00412A88"/>
    <w:rsid w:val="0041352E"/>
    <w:rsid w:val="00414EB9"/>
    <w:rsid w:val="00415D32"/>
    <w:rsid w:val="00420433"/>
    <w:rsid w:val="004217FA"/>
    <w:rsid w:val="004229C2"/>
    <w:rsid w:val="00423D6A"/>
    <w:rsid w:val="00427972"/>
    <w:rsid w:val="004318CE"/>
    <w:rsid w:val="004320D1"/>
    <w:rsid w:val="00433B48"/>
    <w:rsid w:val="00433BDF"/>
    <w:rsid w:val="00433CA2"/>
    <w:rsid w:val="00434A85"/>
    <w:rsid w:val="004364AA"/>
    <w:rsid w:val="00436586"/>
    <w:rsid w:val="004367DF"/>
    <w:rsid w:val="00436855"/>
    <w:rsid w:val="004368C6"/>
    <w:rsid w:val="00440CBB"/>
    <w:rsid w:val="00442ECF"/>
    <w:rsid w:val="00443F57"/>
    <w:rsid w:val="00444329"/>
    <w:rsid w:val="00444364"/>
    <w:rsid w:val="00446397"/>
    <w:rsid w:val="0045041F"/>
    <w:rsid w:val="00453379"/>
    <w:rsid w:val="004534E8"/>
    <w:rsid w:val="00456332"/>
    <w:rsid w:val="00456FE8"/>
    <w:rsid w:val="004576FB"/>
    <w:rsid w:val="00457760"/>
    <w:rsid w:val="0045777C"/>
    <w:rsid w:val="00461581"/>
    <w:rsid w:val="004621C4"/>
    <w:rsid w:val="00463385"/>
    <w:rsid w:val="00463D6F"/>
    <w:rsid w:val="0046524A"/>
    <w:rsid w:val="0046597E"/>
    <w:rsid w:val="0046688C"/>
    <w:rsid w:val="00466AE8"/>
    <w:rsid w:val="004671D8"/>
    <w:rsid w:val="0046793F"/>
    <w:rsid w:val="00470A7D"/>
    <w:rsid w:val="0047247F"/>
    <w:rsid w:val="00473995"/>
    <w:rsid w:val="00474C97"/>
    <w:rsid w:val="00475E1B"/>
    <w:rsid w:val="004766DD"/>
    <w:rsid w:val="00482819"/>
    <w:rsid w:val="00482865"/>
    <w:rsid w:val="004837DB"/>
    <w:rsid w:val="00484370"/>
    <w:rsid w:val="00486D4B"/>
    <w:rsid w:val="00486FA6"/>
    <w:rsid w:val="00491C79"/>
    <w:rsid w:val="00493DA6"/>
    <w:rsid w:val="004977DB"/>
    <w:rsid w:val="004A16C0"/>
    <w:rsid w:val="004A1D5F"/>
    <w:rsid w:val="004A2395"/>
    <w:rsid w:val="004A5531"/>
    <w:rsid w:val="004A55C5"/>
    <w:rsid w:val="004A6F0B"/>
    <w:rsid w:val="004B015A"/>
    <w:rsid w:val="004B11CB"/>
    <w:rsid w:val="004B1F2B"/>
    <w:rsid w:val="004B1F61"/>
    <w:rsid w:val="004B2CB2"/>
    <w:rsid w:val="004B2CCC"/>
    <w:rsid w:val="004B35C2"/>
    <w:rsid w:val="004B4DD6"/>
    <w:rsid w:val="004B537A"/>
    <w:rsid w:val="004B59ED"/>
    <w:rsid w:val="004B7EDD"/>
    <w:rsid w:val="004C0652"/>
    <w:rsid w:val="004C0E50"/>
    <w:rsid w:val="004C3D8F"/>
    <w:rsid w:val="004C6374"/>
    <w:rsid w:val="004C6C3F"/>
    <w:rsid w:val="004D0F75"/>
    <w:rsid w:val="004D1BDE"/>
    <w:rsid w:val="004D3B79"/>
    <w:rsid w:val="004D44E7"/>
    <w:rsid w:val="004D4B9E"/>
    <w:rsid w:val="004D58F9"/>
    <w:rsid w:val="004D6E74"/>
    <w:rsid w:val="004D796E"/>
    <w:rsid w:val="004E1592"/>
    <w:rsid w:val="004E2837"/>
    <w:rsid w:val="004E6E60"/>
    <w:rsid w:val="004E768F"/>
    <w:rsid w:val="004F0450"/>
    <w:rsid w:val="004F0804"/>
    <w:rsid w:val="004F0919"/>
    <w:rsid w:val="004F0F30"/>
    <w:rsid w:val="004F1BBB"/>
    <w:rsid w:val="004F2F4C"/>
    <w:rsid w:val="004F3ADE"/>
    <w:rsid w:val="004F470D"/>
    <w:rsid w:val="004F511A"/>
    <w:rsid w:val="004F6ED9"/>
    <w:rsid w:val="00501547"/>
    <w:rsid w:val="00503096"/>
    <w:rsid w:val="00503E77"/>
    <w:rsid w:val="0050486F"/>
    <w:rsid w:val="00505636"/>
    <w:rsid w:val="0050683E"/>
    <w:rsid w:val="00506921"/>
    <w:rsid w:val="00514786"/>
    <w:rsid w:val="00515A93"/>
    <w:rsid w:val="005169D1"/>
    <w:rsid w:val="00520F09"/>
    <w:rsid w:val="00522822"/>
    <w:rsid w:val="00522825"/>
    <w:rsid w:val="00522E86"/>
    <w:rsid w:val="00524590"/>
    <w:rsid w:val="0052474E"/>
    <w:rsid w:val="005273AE"/>
    <w:rsid w:val="005362DC"/>
    <w:rsid w:val="00540A2D"/>
    <w:rsid w:val="005416CE"/>
    <w:rsid w:val="005419F9"/>
    <w:rsid w:val="00541B6A"/>
    <w:rsid w:val="00542E8E"/>
    <w:rsid w:val="00546101"/>
    <w:rsid w:val="00546DC7"/>
    <w:rsid w:val="00547EF3"/>
    <w:rsid w:val="00553D45"/>
    <w:rsid w:val="00554363"/>
    <w:rsid w:val="00554C80"/>
    <w:rsid w:val="00556DB6"/>
    <w:rsid w:val="00560361"/>
    <w:rsid w:val="00560884"/>
    <w:rsid w:val="00562155"/>
    <w:rsid w:val="005622C7"/>
    <w:rsid w:val="0056248E"/>
    <w:rsid w:val="00563C51"/>
    <w:rsid w:val="00564107"/>
    <w:rsid w:val="0056425B"/>
    <w:rsid w:val="00565190"/>
    <w:rsid w:val="0056642F"/>
    <w:rsid w:val="00570011"/>
    <w:rsid w:val="00573A9A"/>
    <w:rsid w:val="00574C3E"/>
    <w:rsid w:val="00575863"/>
    <w:rsid w:val="00576330"/>
    <w:rsid w:val="0058162F"/>
    <w:rsid w:val="00581652"/>
    <w:rsid w:val="00582396"/>
    <w:rsid w:val="00583146"/>
    <w:rsid w:val="00592E3B"/>
    <w:rsid w:val="00592F9D"/>
    <w:rsid w:val="005941EC"/>
    <w:rsid w:val="00595C78"/>
    <w:rsid w:val="005A01B7"/>
    <w:rsid w:val="005A16BB"/>
    <w:rsid w:val="005A19B8"/>
    <w:rsid w:val="005A1CDC"/>
    <w:rsid w:val="005A1E6C"/>
    <w:rsid w:val="005A26A9"/>
    <w:rsid w:val="005A3F36"/>
    <w:rsid w:val="005A55A2"/>
    <w:rsid w:val="005A6B1C"/>
    <w:rsid w:val="005A7C0C"/>
    <w:rsid w:val="005B2771"/>
    <w:rsid w:val="005B7080"/>
    <w:rsid w:val="005B76C5"/>
    <w:rsid w:val="005B79A4"/>
    <w:rsid w:val="005B7BE2"/>
    <w:rsid w:val="005C0DDC"/>
    <w:rsid w:val="005C29EC"/>
    <w:rsid w:val="005C33BB"/>
    <w:rsid w:val="005D084E"/>
    <w:rsid w:val="005D0854"/>
    <w:rsid w:val="005D0B02"/>
    <w:rsid w:val="005D12B9"/>
    <w:rsid w:val="005D39AC"/>
    <w:rsid w:val="005D42CF"/>
    <w:rsid w:val="005D6640"/>
    <w:rsid w:val="005E2207"/>
    <w:rsid w:val="005E28A0"/>
    <w:rsid w:val="005E2ADE"/>
    <w:rsid w:val="005E4064"/>
    <w:rsid w:val="005E49B4"/>
    <w:rsid w:val="005E5117"/>
    <w:rsid w:val="005E52A4"/>
    <w:rsid w:val="005E5CF0"/>
    <w:rsid w:val="005E71DE"/>
    <w:rsid w:val="005F0413"/>
    <w:rsid w:val="005F0691"/>
    <w:rsid w:val="005F1764"/>
    <w:rsid w:val="005F35E0"/>
    <w:rsid w:val="005F4C3C"/>
    <w:rsid w:val="005F5972"/>
    <w:rsid w:val="005F6DE6"/>
    <w:rsid w:val="005F7D84"/>
    <w:rsid w:val="00601F60"/>
    <w:rsid w:val="006039C5"/>
    <w:rsid w:val="00603BEF"/>
    <w:rsid w:val="0060466D"/>
    <w:rsid w:val="00606D2D"/>
    <w:rsid w:val="00607353"/>
    <w:rsid w:val="006100E1"/>
    <w:rsid w:val="006136E6"/>
    <w:rsid w:val="00616463"/>
    <w:rsid w:val="00617A1A"/>
    <w:rsid w:val="00620A69"/>
    <w:rsid w:val="00621399"/>
    <w:rsid w:val="0062207B"/>
    <w:rsid w:val="00622817"/>
    <w:rsid w:val="00623D63"/>
    <w:rsid w:val="00625C85"/>
    <w:rsid w:val="00626644"/>
    <w:rsid w:val="00630F84"/>
    <w:rsid w:val="00631147"/>
    <w:rsid w:val="0063288C"/>
    <w:rsid w:val="0063418C"/>
    <w:rsid w:val="00641060"/>
    <w:rsid w:val="00642633"/>
    <w:rsid w:val="00642773"/>
    <w:rsid w:val="00642B6C"/>
    <w:rsid w:val="006447E2"/>
    <w:rsid w:val="00650242"/>
    <w:rsid w:val="00651C14"/>
    <w:rsid w:val="00651D3D"/>
    <w:rsid w:val="0065290F"/>
    <w:rsid w:val="00660822"/>
    <w:rsid w:val="00662305"/>
    <w:rsid w:val="00662D23"/>
    <w:rsid w:val="00665135"/>
    <w:rsid w:val="00666190"/>
    <w:rsid w:val="00666B93"/>
    <w:rsid w:val="00667BAF"/>
    <w:rsid w:val="0067032A"/>
    <w:rsid w:val="00677AC2"/>
    <w:rsid w:val="00677D56"/>
    <w:rsid w:val="006820D0"/>
    <w:rsid w:val="00682224"/>
    <w:rsid w:val="00682537"/>
    <w:rsid w:val="0068269F"/>
    <w:rsid w:val="00683F00"/>
    <w:rsid w:val="00685A1A"/>
    <w:rsid w:val="006861C4"/>
    <w:rsid w:val="006875D4"/>
    <w:rsid w:val="006904BB"/>
    <w:rsid w:val="00694298"/>
    <w:rsid w:val="00694A39"/>
    <w:rsid w:val="00697383"/>
    <w:rsid w:val="00697C5B"/>
    <w:rsid w:val="00697E20"/>
    <w:rsid w:val="006A0DD2"/>
    <w:rsid w:val="006A207B"/>
    <w:rsid w:val="006A31B9"/>
    <w:rsid w:val="006A3293"/>
    <w:rsid w:val="006A3D7A"/>
    <w:rsid w:val="006A6701"/>
    <w:rsid w:val="006A671E"/>
    <w:rsid w:val="006A724D"/>
    <w:rsid w:val="006B111C"/>
    <w:rsid w:val="006B1747"/>
    <w:rsid w:val="006B1936"/>
    <w:rsid w:val="006B23D4"/>
    <w:rsid w:val="006B2F58"/>
    <w:rsid w:val="006B4C21"/>
    <w:rsid w:val="006B6606"/>
    <w:rsid w:val="006B7BC4"/>
    <w:rsid w:val="006C016A"/>
    <w:rsid w:val="006C13F0"/>
    <w:rsid w:val="006C1FC3"/>
    <w:rsid w:val="006C2AD3"/>
    <w:rsid w:val="006C5214"/>
    <w:rsid w:val="006C58BE"/>
    <w:rsid w:val="006C611F"/>
    <w:rsid w:val="006C6859"/>
    <w:rsid w:val="006C68D7"/>
    <w:rsid w:val="006D1045"/>
    <w:rsid w:val="006D1858"/>
    <w:rsid w:val="006D1B80"/>
    <w:rsid w:val="006D24CF"/>
    <w:rsid w:val="006D6083"/>
    <w:rsid w:val="006E12F3"/>
    <w:rsid w:val="006E165C"/>
    <w:rsid w:val="006E51A4"/>
    <w:rsid w:val="006E5DEC"/>
    <w:rsid w:val="006E6F32"/>
    <w:rsid w:val="006E7A30"/>
    <w:rsid w:val="006F08B6"/>
    <w:rsid w:val="006F0D7E"/>
    <w:rsid w:val="006F1F92"/>
    <w:rsid w:val="006F4E54"/>
    <w:rsid w:val="006F4EB8"/>
    <w:rsid w:val="006F6031"/>
    <w:rsid w:val="006F6F1E"/>
    <w:rsid w:val="006F7CEE"/>
    <w:rsid w:val="00700AB5"/>
    <w:rsid w:val="00701702"/>
    <w:rsid w:val="007031F4"/>
    <w:rsid w:val="00704CA1"/>
    <w:rsid w:val="00704F80"/>
    <w:rsid w:val="00706997"/>
    <w:rsid w:val="00710B64"/>
    <w:rsid w:val="00710CAD"/>
    <w:rsid w:val="0071284D"/>
    <w:rsid w:val="007143FE"/>
    <w:rsid w:val="007147A9"/>
    <w:rsid w:val="00715329"/>
    <w:rsid w:val="00716522"/>
    <w:rsid w:val="00716694"/>
    <w:rsid w:val="00716C2B"/>
    <w:rsid w:val="00720480"/>
    <w:rsid w:val="0072054D"/>
    <w:rsid w:val="00722E55"/>
    <w:rsid w:val="00723F69"/>
    <w:rsid w:val="00724AF9"/>
    <w:rsid w:val="00726901"/>
    <w:rsid w:val="00730497"/>
    <w:rsid w:val="007328F1"/>
    <w:rsid w:val="0073370A"/>
    <w:rsid w:val="00733B14"/>
    <w:rsid w:val="007343D5"/>
    <w:rsid w:val="00736DD8"/>
    <w:rsid w:val="0073704F"/>
    <w:rsid w:val="00737866"/>
    <w:rsid w:val="00737E6E"/>
    <w:rsid w:val="007419CE"/>
    <w:rsid w:val="007424D7"/>
    <w:rsid w:val="00742818"/>
    <w:rsid w:val="00742CD7"/>
    <w:rsid w:val="00743F46"/>
    <w:rsid w:val="00745FA4"/>
    <w:rsid w:val="007471A5"/>
    <w:rsid w:val="00747740"/>
    <w:rsid w:val="0075083A"/>
    <w:rsid w:val="00751432"/>
    <w:rsid w:val="00753EA7"/>
    <w:rsid w:val="007550CF"/>
    <w:rsid w:val="00755F5F"/>
    <w:rsid w:val="00757086"/>
    <w:rsid w:val="00762365"/>
    <w:rsid w:val="007636BF"/>
    <w:rsid w:val="0076425A"/>
    <w:rsid w:val="007656FF"/>
    <w:rsid w:val="0076684C"/>
    <w:rsid w:val="00770B9C"/>
    <w:rsid w:val="007742B1"/>
    <w:rsid w:val="00776279"/>
    <w:rsid w:val="00777009"/>
    <w:rsid w:val="00777C82"/>
    <w:rsid w:val="00777F22"/>
    <w:rsid w:val="00782517"/>
    <w:rsid w:val="0078332C"/>
    <w:rsid w:val="00784DAE"/>
    <w:rsid w:val="007867B3"/>
    <w:rsid w:val="00786FDC"/>
    <w:rsid w:val="0078777B"/>
    <w:rsid w:val="00790150"/>
    <w:rsid w:val="007922CE"/>
    <w:rsid w:val="00793224"/>
    <w:rsid w:val="00793498"/>
    <w:rsid w:val="00794C94"/>
    <w:rsid w:val="00794E05"/>
    <w:rsid w:val="00795F7E"/>
    <w:rsid w:val="007A13E6"/>
    <w:rsid w:val="007A1D19"/>
    <w:rsid w:val="007A1FCA"/>
    <w:rsid w:val="007A232D"/>
    <w:rsid w:val="007A240D"/>
    <w:rsid w:val="007A3238"/>
    <w:rsid w:val="007A4B3E"/>
    <w:rsid w:val="007A642F"/>
    <w:rsid w:val="007B0852"/>
    <w:rsid w:val="007B0D7E"/>
    <w:rsid w:val="007B323E"/>
    <w:rsid w:val="007B4720"/>
    <w:rsid w:val="007B7A80"/>
    <w:rsid w:val="007C36D9"/>
    <w:rsid w:val="007C5305"/>
    <w:rsid w:val="007C586A"/>
    <w:rsid w:val="007C6981"/>
    <w:rsid w:val="007D1AFE"/>
    <w:rsid w:val="007D4483"/>
    <w:rsid w:val="007D4F9A"/>
    <w:rsid w:val="007D5679"/>
    <w:rsid w:val="007D7006"/>
    <w:rsid w:val="007E005B"/>
    <w:rsid w:val="007E5C70"/>
    <w:rsid w:val="007E5CC7"/>
    <w:rsid w:val="007E6AE4"/>
    <w:rsid w:val="007F18F6"/>
    <w:rsid w:val="007F221F"/>
    <w:rsid w:val="007F2269"/>
    <w:rsid w:val="007F4D77"/>
    <w:rsid w:val="007F7BEB"/>
    <w:rsid w:val="007F7C74"/>
    <w:rsid w:val="008019E7"/>
    <w:rsid w:val="00802E22"/>
    <w:rsid w:val="00803AA0"/>
    <w:rsid w:val="00804096"/>
    <w:rsid w:val="00804BB8"/>
    <w:rsid w:val="00805AA2"/>
    <w:rsid w:val="00807727"/>
    <w:rsid w:val="0081094B"/>
    <w:rsid w:val="0081204D"/>
    <w:rsid w:val="00812B40"/>
    <w:rsid w:val="0081411B"/>
    <w:rsid w:val="00814570"/>
    <w:rsid w:val="008146DD"/>
    <w:rsid w:val="0082127D"/>
    <w:rsid w:val="008240D7"/>
    <w:rsid w:val="00824F86"/>
    <w:rsid w:val="00825530"/>
    <w:rsid w:val="0082705D"/>
    <w:rsid w:val="00827FC1"/>
    <w:rsid w:val="00830B7C"/>
    <w:rsid w:val="00834E5F"/>
    <w:rsid w:val="00835341"/>
    <w:rsid w:val="008401A2"/>
    <w:rsid w:val="00840447"/>
    <w:rsid w:val="008410C0"/>
    <w:rsid w:val="00842B6F"/>
    <w:rsid w:val="00842F01"/>
    <w:rsid w:val="00845DAC"/>
    <w:rsid w:val="00846534"/>
    <w:rsid w:val="0085075C"/>
    <w:rsid w:val="00851116"/>
    <w:rsid w:val="00852F1B"/>
    <w:rsid w:val="008537A6"/>
    <w:rsid w:val="008615D2"/>
    <w:rsid w:val="008617C1"/>
    <w:rsid w:val="00863BDA"/>
    <w:rsid w:val="0086419B"/>
    <w:rsid w:val="008674CB"/>
    <w:rsid w:val="00870982"/>
    <w:rsid w:val="00873194"/>
    <w:rsid w:val="00873514"/>
    <w:rsid w:val="00873C9F"/>
    <w:rsid w:val="00875DFE"/>
    <w:rsid w:val="00877546"/>
    <w:rsid w:val="00880637"/>
    <w:rsid w:val="00881AB2"/>
    <w:rsid w:val="00881C82"/>
    <w:rsid w:val="00882673"/>
    <w:rsid w:val="008830C5"/>
    <w:rsid w:val="00885111"/>
    <w:rsid w:val="00885189"/>
    <w:rsid w:val="0088680D"/>
    <w:rsid w:val="00886F70"/>
    <w:rsid w:val="00890456"/>
    <w:rsid w:val="0089082F"/>
    <w:rsid w:val="0089618E"/>
    <w:rsid w:val="00896680"/>
    <w:rsid w:val="0089760F"/>
    <w:rsid w:val="008976A4"/>
    <w:rsid w:val="00897AFA"/>
    <w:rsid w:val="00897B91"/>
    <w:rsid w:val="00897E44"/>
    <w:rsid w:val="008A05C1"/>
    <w:rsid w:val="008A2BFD"/>
    <w:rsid w:val="008A2D7E"/>
    <w:rsid w:val="008B4C93"/>
    <w:rsid w:val="008B606F"/>
    <w:rsid w:val="008B6B39"/>
    <w:rsid w:val="008C22C2"/>
    <w:rsid w:val="008C344A"/>
    <w:rsid w:val="008C5FEF"/>
    <w:rsid w:val="008C6A59"/>
    <w:rsid w:val="008D2756"/>
    <w:rsid w:val="008D2F60"/>
    <w:rsid w:val="008D41C3"/>
    <w:rsid w:val="008D6F33"/>
    <w:rsid w:val="008D6FBC"/>
    <w:rsid w:val="008E03AE"/>
    <w:rsid w:val="008E187A"/>
    <w:rsid w:val="008E23E0"/>
    <w:rsid w:val="008E26E1"/>
    <w:rsid w:val="008E32FB"/>
    <w:rsid w:val="008E38F2"/>
    <w:rsid w:val="008E45A0"/>
    <w:rsid w:val="008E4970"/>
    <w:rsid w:val="008E598A"/>
    <w:rsid w:val="008F2715"/>
    <w:rsid w:val="008F340C"/>
    <w:rsid w:val="009000CF"/>
    <w:rsid w:val="009006BD"/>
    <w:rsid w:val="0090179D"/>
    <w:rsid w:val="00901FAA"/>
    <w:rsid w:val="00902340"/>
    <w:rsid w:val="00904A9C"/>
    <w:rsid w:val="00905F8F"/>
    <w:rsid w:val="00907659"/>
    <w:rsid w:val="00910325"/>
    <w:rsid w:val="009107B4"/>
    <w:rsid w:val="009121F5"/>
    <w:rsid w:val="00912E3F"/>
    <w:rsid w:val="00914474"/>
    <w:rsid w:val="00915485"/>
    <w:rsid w:val="0091743E"/>
    <w:rsid w:val="009176EC"/>
    <w:rsid w:val="00922C36"/>
    <w:rsid w:val="00926C7D"/>
    <w:rsid w:val="00927B0A"/>
    <w:rsid w:val="00930FCD"/>
    <w:rsid w:val="00933EA6"/>
    <w:rsid w:val="009340C8"/>
    <w:rsid w:val="009402D8"/>
    <w:rsid w:val="009460FA"/>
    <w:rsid w:val="00946794"/>
    <w:rsid w:val="00946E59"/>
    <w:rsid w:val="00946E66"/>
    <w:rsid w:val="00947A32"/>
    <w:rsid w:val="00951250"/>
    <w:rsid w:val="00953AD2"/>
    <w:rsid w:val="00953ADF"/>
    <w:rsid w:val="00956333"/>
    <w:rsid w:val="00956E00"/>
    <w:rsid w:val="009614D9"/>
    <w:rsid w:val="00962349"/>
    <w:rsid w:val="00965473"/>
    <w:rsid w:val="00965C57"/>
    <w:rsid w:val="009663F0"/>
    <w:rsid w:val="009669A1"/>
    <w:rsid w:val="00966C60"/>
    <w:rsid w:val="00967634"/>
    <w:rsid w:val="0097169D"/>
    <w:rsid w:val="00971C47"/>
    <w:rsid w:val="009732EF"/>
    <w:rsid w:val="0097382F"/>
    <w:rsid w:val="0097553C"/>
    <w:rsid w:val="00975BDC"/>
    <w:rsid w:val="009769EB"/>
    <w:rsid w:val="00981939"/>
    <w:rsid w:val="009819B3"/>
    <w:rsid w:val="009819FF"/>
    <w:rsid w:val="00982CDD"/>
    <w:rsid w:val="00984EE3"/>
    <w:rsid w:val="009853BD"/>
    <w:rsid w:val="00986110"/>
    <w:rsid w:val="009866E0"/>
    <w:rsid w:val="00986ACE"/>
    <w:rsid w:val="00991431"/>
    <w:rsid w:val="0099149A"/>
    <w:rsid w:val="009942DA"/>
    <w:rsid w:val="00996589"/>
    <w:rsid w:val="00997379"/>
    <w:rsid w:val="0099791F"/>
    <w:rsid w:val="009A0904"/>
    <w:rsid w:val="009A19C5"/>
    <w:rsid w:val="009A40CA"/>
    <w:rsid w:val="009A495D"/>
    <w:rsid w:val="009A4F3E"/>
    <w:rsid w:val="009A616B"/>
    <w:rsid w:val="009B059A"/>
    <w:rsid w:val="009B19F3"/>
    <w:rsid w:val="009B1EEF"/>
    <w:rsid w:val="009B20F8"/>
    <w:rsid w:val="009B39E9"/>
    <w:rsid w:val="009B3B9B"/>
    <w:rsid w:val="009B48B7"/>
    <w:rsid w:val="009B54A7"/>
    <w:rsid w:val="009C0E31"/>
    <w:rsid w:val="009C1F28"/>
    <w:rsid w:val="009C417C"/>
    <w:rsid w:val="009C436F"/>
    <w:rsid w:val="009C54B1"/>
    <w:rsid w:val="009C56BE"/>
    <w:rsid w:val="009C5888"/>
    <w:rsid w:val="009C7969"/>
    <w:rsid w:val="009D00A3"/>
    <w:rsid w:val="009D0800"/>
    <w:rsid w:val="009D0D7A"/>
    <w:rsid w:val="009D1211"/>
    <w:rsid w:val="009D17C3"/>
    <w:rsid w:val="009D1823"/>
    <w:rsid w:val="009D29E1"/>
    <w:rsid w:val="009D30DF"/>
    <w:rsid w:val="009D437C"/>
    <w:rsid w:val="009D4CED"/>
    <w:rsid w:val="009D542B"/>
    <w:rsid w:val="009D54CE"/>
    <w:rsid w:val="009D5BB3"/>
    <w:rsid w:val="009D7F02"/>
    <w:rsid w:val="009E00D4"/>
    <w:rsid w:val="009E1DE7"/>
    <w:rsid w:val="009E2293"/>
    <w:rsid w:val="009E2EB7"/>
    <w:rsid w:val="009E3AC8"/>
    <w:rsid w:val="009F02F9"/>
    <w:rsid w:val="009F16CE"/>
    <w:rsid w:val="009F1DA3"/>
    <w:rsid w:val="009F41FF"/>
    <w:rsid w:val="00A00BCA"/>
    <w:rsid w:val="00A0156F"/>
    <w:rsid w:val="00A076F2"/>
    <w:rsid w:val="00A10FE0"/>
    <w:rsid w:val="00A11483"/>
    <w:rsid w:val="00A1607E"/>
    <w:rsid w:val="00A20DF4"/>
    <w:rsid w:val="00A21A86"/>
    <w:rsid w:val="00A21D3A"/>
    <w:rsid w:val="00A24DF9"/>
    <w:rsid w:val="00A267A0"/>
    <w:rsid w:val="00A269F6"/>
    <w:rsid w:val="00A271A9"/>
    <w:rsid w:val="00A312F6"/>
    <w:rsid w:val="00A315C6"/>
    <w:rsid w:val="00A37A5F"/>
    <w:rsid w:val="00A41FF0"/>
    <w:rsid w:val="00A434BE"/>
    <w:rsid w:val="00A4423C"/>
    <w:rsid w:val="00A44CBB"/>
    <w:rsid w:val="00A46B9B"/>
    <w:rsid w:val="00A46C83"/>
    <w:rsid w:val="00A47738"/>
    <w:rsid w:val="00A47C92"/>
    <w:rsid w:val="00A51C54"/>
    <w:rsid w:val="00A52315"/>
    <w:rsid w:val="00A52B71"/>
    <w:rsid w:val="00A52C79"/>
    <w:rsid w:val="00A534C4"/>
    <w:rsid w:val="00A53D5D"/>
    <w:rsid w:val="00A54741"/>
    <w:rsid w:val="00A5691E"/>
    <w:rsid w:val="00A619A4"/>
    <w:rsid w:val="00A62A20"/>
    <w:rsid w:val="00A630D3"/>
    <w:rsid w:val="00A66E27"/>
    <w:rsid w:val="00A66EC1"/>
    <w:rsid w:val="00A70D59"/>
    <w:rsid w:val="00A72C2B"/>
    <w:rsid w:val="00A73100"/>
    <w:rsid w:val="00A73751"/>
    <w:rsid w:val="00A73E22"/>
    <w:rsid w:val="00A75537"/>
    <w:rsid w:val="00A801C7"/>
    <w:rsid w:val="00A8126B"/>
    <w:rsid w:val="00A821CC"/>
    <w:rsid w:val="00A84C0F"/>
    <w:rsid w:val="00A86D79"/>
    <w:rsid w:val="00A91769"/>
    <w:rsid w:val="00A9255F"/>
    <w:rsid w:val="00A9341A"/>
    <w:rsid w:val="00A93B02"/>
    <w:rsid w:val="00A9542A"/>
    <w:rsid w:val="00A96076"/>
    <w:rsid w:val="00A96D96"/>
    <w:rsid w:val="00AA06D4"/>
    <w:rsid w:val="00AA07EA"/>
    <w:rsid w:val="00AA0873"/>
    <w:rsid w:val="00AA50F0"/>
    <w:rsid w:val="00AA5B0F"/>
    <w:rsid w:val="00AA6F6E"/>
    <w:rsid w:val="00AA770D"/>
    <w:rsid w:val="00AA7AC3"/>
    <w:rsid w:val="00AB1230"/>
    <w:rsid w:val="00AB534B"/>
    <w:rsid w:val="00AB58E4"/>
    <w:rsid w:val="00AB6F79"/>
    <w:rsid w:val="00AC10B0"/>
    <w:rsid w:val="00AC152A"/>
    <w:rsid w:val="00AC28A2"/>
    <w:rsid w:val="00AD18BB"/>
    <w:rsid w:val="00AD3B5B"/>
    <w:rsid w:val="00AD5A93"/>
    <w:rsid w:val="00AD690E"/>
    <w:rsid w:val="00AD77B2"/>
    <w:rsid w:val="00AE0D53"/>
    <w:rsid w:val="00AE13DD"/>
    <w:rsid w:val="00AE1586"/>
    <w:rsid w:val="00AE2B6A"/>
    <w:rsid w:val="00AE7456"/>
    <w:rsid w:val="00AF1812"/>
    <w:rsid w:val="00AF1C1A"/>
    <w:rsid w:val="00AF2994"/>
    <w:rsid w:val="00AF3F0A"/>
    <w:rsid w:val="00AF4037"/>
    <w:rsid w:val="00AF7613"/>
    <w:rsid w:val="00AF7647"/>
    <w:rsid w:val="00B003D5"/>
    <w:rsid w:val="00B00A64"/>
    <w:rsid w:val="00B010F0"/>
    <w:rsid w:val="00B01BD0"/>
    <w:rsid w:val="00B0325D"/>
    <w:rsid w:val="00B03EAB"/>
    <w:rsid w:val="00B053E0"/>
    <w:rsid w:val="00B05EE4"/>
    <w:rsid w:val="00B06DD6"/>
    <w:rsid w:val="00B07A1D"/>
    <w:rsid w:val="00B10238"/>
    <w:rsid w:val="00B105B8"/>
    <w:rsid w:val="00B10ABB"/>
    <w:rsid w:val="00B116BB"/>
    <w:rsid w:val="00B11839"/>
    <w:rsid w:val="00B1200E"/>
    <w:rsid w:val="00B1213B"/>
    <w:rsid w:val="00B17C7A"/>
    <w:rsid w:val="00B208A4"/>
    <w:rsid w:val="00B20EC7"/>
    <w:rsid w:val="00B229ED"/>
    <w:rsid w:val="00B23762"/>
    <w:rsid w:val="00B276C9"/>
    <w:rsid w:val="00B27C89"/>
    <w:rsid w:val="00B31037"/>
    <w:rsid w:val="00B3440A"/>
    <w:rsid w:val="00B36D13"/>
    <w:rsid w:val="00B37BF9"/>
    <w:rsid w:val="00B40F29"/>
    <w:rsid w:val="00B42A11"/>
    <w:rsid w:val="00B434A5"/>
    <w:rsid w:val="00B44136"/>
    <w:rsid w:val="00B44B9F"/>
    <w:rsid w:val="00B46801"/>
    <w:rsid w:val="00B46B02"/>
    <w:rsid w:val="00B513F3"/>
    <w:rsid w:val="00B51DC2"/>
    <w:rsid w:val="00B52466"/>
    <w:rsid w:val="00B52624"/>
    <w:rsid w:val="00B52D5D"/>
    <w:rsid w:val="00B5535B"/>
    <w:rsid w:val="00B55B0B"/>
    <w:rsid w:val="00B57DCC"/>
    <w:rsid w:val="00B63889"/>
    <w:rsid w:val="00B64F9C"/>
    <w:rsid w:val="00B6707B"/>
    <w:rsid w:val="00B67272"/>
    <w:rsid w:val="00B6788B"/>
    <w:rsid w:val="00B71232"/>
    <w:rsid w:val="00B717BF"/>
    <w:rsid w:val="00B7248C"/>
    <w:rsid w:val="00B735B2"/>
    <w:rsid w:val="00B74578"/>
    <w:rsid w:val="00B752E6"/>
    <w:rsid w:val="00B75A64"/>
    <w:rsid w:val="00B75D8C"/>
    <w:rsid w:val="00B75D95"/>
    <w:rsid w:val="00B762E1"/>
    <w:rsid w:val="00B763E0"/>
    <w:rsid w:val="00B812AC"/>
    <w:rsid w:val="00B83DAE"/>
    <w:rsid w:val="00B8537B"/>
    <w:rsid w:val="00B86A81"/>
    <w:rsid w:val="00B87974"/>
    <w:rsid w:val="00B91097"/>
    <w:rsid w:val="00B91EF6"/>
    <w:rsid w:val="00B91EFF"/>
    <w:rsid w:val="00B926E5"/>
    <w:rsid w:val="00B932AA"/>
    <w:rsid w:val="00B949A9"/>
    <w:rsid w:val="00B94BCD"/>
    <w:rsid w:val="00B9748B"/>
    <w:rsid w:val="00BA0F02"/>
    <w:rsid w:val="00BA397C"/>
    <w:rsid w:val="00BA5E66"/>
    <w:rsid w:val="00BA60DE"/>
    <w:rsid w:val="00BA743C"/>
    <w:rsid w:val="00BB172E"/>
    <w:rsid w:val="00BB263E"/>
    <w:rsid w:val="00BB47F2"/>
    <w:rsid w:val="00BC1046"/>
    <w:rsid w:val="00BC11AD"/>
    <w:rsid w:val="00BC267B"/>
    <w:rsid w:val="00BC513E"/>
    <w:rsid w:val="00BC51E9"/>
    <w:rsid w:val="00BC6EB5"/>
    <w:rsid w:val="00BC78F2"/>
    <w:rsid w:val="00BC7F77"/>
    <w:rsid w:val="00BD26AF"/>
    <w:rsid w:val="00BD328C"/>
    <w:rsid w:val="00BD39D4"/>
    <w:rsid w:val="00BD3F13"/>
    <w:rsid w:val="00BD53A1"/>
    <w:rsid w:val="00BD66C1"/>
    <w:rsid w:val="00BD73AB"/>
    <w:rsid w:val="00BE481A"/>
    <w:rsid w:val="00BE55CC"/>
    <w:rsid w:val="00BE76FC"/>
    <w:rsid w:val="00BE7BCD"/>
    <w:rsid w:val="00BF15C6"/>
    <w:rsid w:val="00BF28A6"/>
    <w:rsid w:val="00BF3A42"/>
    <w:rsid w:val="00BF3B48"/>
    <w:rsid w:val="00BF4625"/>
    <w:rsid w:val="00BF77AC"/>
    <w:rsid w:val="00BF7E09"/>
    <w:rsid w:val="00C00F78"/>
    <w:rsid w:val="00C02534"/>
    <w:rsid w:val="00C02EC8"/>
    <w:rsid w:val="00C0391A"/>
    <w:rsid w:val="00C04BE0"/>
    <w:rsid w:val="00C04DA3"/>
    <w:rsid w:val="00C06044"/>
    <w:rsid w:val="00C11A5D"/>
    <w:rsid w:val="00C11AD8"/>
    <w:rsid w:val="00C144FF"/>
    <w:rsid w:val="00C20F8D"/>
    <w:rsid w:val="00C21222"/>
    <w:rsid w:val="00C21C6C"/>
    <w:rsid w:val="00C23379"/>
    <w:rsid w:val="00C23532"/>
    <w:rsid w:val="00C237F6"/>
    <w:rsid w:val="00C30D16"/>
    <w:rsid w:val="00C31730"/>
    <w:rsid w:val="00C33B1A"/>
    <w:rsid w:val="00C33C36"/>
    <w:rsid w:val="00C34DC2"/>
    <w:rsid w:val="00C34F09"/>
    <w:rsid w:val="00C3694E"/>
    <w:rsid w:val="00C37D6E"/>
    <w:rsid w:val="00C40668"/>
    <w:rsid w:val="00C418BA"/>
    <w:rsid w:val="00C41C4B"/>
    <w:rsid w:val="00C4465B"/>
    <w:rsid w:val="00C472E6"/>
    <w:rsid w:val="00C5021E"/>
    <w:rsid w:val="00C505E7"/>
    <w:rsid w:val="00C56314"/>
    <w:rsid w:val="00C572A2"/>
    <w:rsid w:val="00C573C9"/>
    <w:rsid w:val="00C57BC8"/>
    <w:rsid w:val="00C6068A"/>
    <w:rsid w:val="00C60B3A"/>
    <w:rsid w:val="00C62D03"/>
    <w:rsid w:val="00C6385C"/>
    <w:rsid w:val="00C6509F"/>
    <w:rsid w:val="00C67F39"/>
    <w:rsid w:val="00C7012B"/>
    <w:rsid w:val="00C71367"/>
    <w:rsid w:val="00C71549"/>
    <w:rsid w:val="00C721DB"/>
    <w:rsid w:val="00C724B8"/>
    <w:rsid w:val="00C7262C"/>
    <w:rsid w:val="00C76D49"/>
    <w:rsid w:val="00C8031A"/>
    <w:rsid w:val="00C8173E"/>
    <w:rsid w:val="00C83A3F"/>
    <w:rsid w:val="00C841F0"/>
    <w:rsid w:val="00C849A8"/>
    <w:rsid w:val="00C8597C"/>
    <w:rsid w:val="00C874D7"/>
    <w:rsid w:val="00C87E20"/>
    <w:rsid w:val="00C901C0"/>
    <w:rsid w:val="00C91A5E"/>
    <w:rsid w:val="00C94EE8"/>
    <w:rsid w:val="00C95241"/>
    <w:rsid w:val="00C955F0"/>
    <w:rsid w:val="00C95A22"/>
    <w:rsid w:val="00C961F2"/>
    <w:rsid w:val="00C96C25"/>
    <w:rsid w:val="00C97F0C"/>
    <w:rsid w:val="00CA1440"/>
    <w:rsid w:val="00CA41BA"/>
    <w:rsid w:val="00CA6325"/>
    <w:rsid w:val="00CA656B"/>
    <w:rsid w:val="00CA6EF5"/>
    <w:rsid w:val="00CA734A"/>
    <w:rsid w:val="00CB2B6B"/>
    <w:rsid w:val="00CB5880"/>
    <w:rsid w:val="00CB6CE5"/>
    <w:rsid w:val="00CB7456"/>
    <w:rsid w:val="00CC2BC4"/>
    <w:rsid w:val="00CC3424"/>
    <w:rsid w:val="00CC4A74"/>
    <w:rsid w:val="00CC573A"/>
    <w:rsid w:val="00CC7185"/>
    <w:rsid w:val="00CD01FE"/>
    <w:rsid w:val="00CD0445"/>
    <w:rsid w:val="00CD1A0A"/>
    <w:rsid w:val="00CD3225"/>
    <w:rsid w:val="00CD6DD2"/>
    <w:rsid w:val="00CE1BEF"/>
    <w:rsid w:val="00CE1BF6"/>
    <w:rsid w:val="00CE3237"/>
    <w:rsid w:val="00CE3CCB"/>
    <w:rsid w:val="00CE4DE6"/>
    <w:rsid w:val="00CF1172"/>
    <w:rsid w:val="00CF1D2B"/>
    <w:rsid w:val="00CF318F"/>
    <w:rsid w:val="00CF5B8F"/>
    <w:rsid w:val="00CF66A6"/>
    <w:rsid w:val="00D02D35"/>
    <w:rsid w:val="00D04A4E"/>
    <w:rsid w:val="00D04DDD"/>
    <w:rsid w:val="00D05949"/>
    <w:rsid w:val="00D05D40"/>
    <w:rsid w:val="00D104E2"/>
    <w:rsid w:val="00D14524"/>
    <w:rsid w:val="00D151A9"/>
    <w:rsid w:val="00D15882"/>
    <w:rsid w:val="00D160C1"/>
    <w:rsid w:val="00D174EA"/>
    <w:rsid w:val="00D20618"/>
    <w:rsid w:val="00D20A87"/>
    <w:rsid w:val="00D21B34"/>
    <w:rsid w:val="00D24759"/>
    <w:rsid w:val="00D24939"/>
    <w:rsid w:val="00D24AC8"/>
    <w:rsid w:val="00D24BFC"/>
    <w:rsid w:val="00D24C4F"/>
    <w:rsid w:val="00D31475"/>
    <w:rsid w:val="00D33F20"/>
    <w:rsid w:val="00D34C7E"/>
    <w:rsid w:val="00D41A6D"/>
    <w:rsid w:val="00D41B47"/>
    <w:rsid w:val="00D44BAA"/>
    <w:rsid w:val="00D47273"/>
    <w:rsid w:val="00D4750C"/>
    <w:rsid w:val="00D50772"/>
    <w:rsid w:val="00D5309F"/>
    <w:rsid w:val="00D555E3"/>
    <w:rsid w:val="00D56738"/>
    <w:rsid w:val="00D57D2C"/>
    <w:rsid w:val="00D60A19"/>
    <w:rsid w:val="00D6155E"/>
    <w:rsid w:val="00D638A4"/>
    <w:rsid w:val="00D64094"/>
    <w:rsid w:val="00D646DA"/>
    <w:rsid w:val="00D65DE2"/>
    <w:rsid w:val="00D67B16"/>
    <w:rsid w:val="00D708CF"/>
    <w:rsid w:val="00D72689"/>
    <w:rsid w:val="00D75231"/>
    <w:rsid w:val="00D75537"/>
    <w:rsid w:val="00D80206"/>
    <w:rsid w:val="00D808CA"/>
    <w:rsid w:val="00D82720"/>
    <w:rsid w:val="00D8416F"/>
    <w:rsid w:val="00D84F0D"/>
    <w:rsid w:val="00D86107"/>
    <w:rsid w:val="00D86D03"/>
    <w:rsid w:val="00D87845"/>
    <w:rsid w:val="00D922A2"/>
    <w:rsid w:val="00D9472F"/>
    <w:rsid w:val="00D970C0"/>
    <w:rsid w:val="00D976A2"/>
    <w:rsid w:val="00DA0670"/>
    <w:rsid w:val="00DA1F65"/>
    <w:rsid w:val="00DA377B"/>
    <w:rsid w:val="00DA576B"/>
    <w:rsid w:val="00DB0687"/>
    <w:rsid w:val="00DB0EEE"/>
    <w:rsid w:val="00DB2BA2"/>
    <w:rsid w:val="00DB52C6"/>
    <w:rsid w:val="00DC1EC5"/>
    <w:rsid w:val="00DC4F44"/>
    <w:rsid w:val="00DD3189"/>
    <w:rsid w:val="00DD4D98"/>
    <w:rsid w:val="00DD6405"/>
    <w:rsid w:val="00DD726C"/>
    <w:rsid w:val="00DE182B"/>
    <w:rsid w:val="00DE28B7"/>
    <w:rsid w:val="00DE3185"/>
    <w:rsid w:val="00DE38A8"/>
    <w:rsid w:val="00DE41A1"/>
    <w:rsid w:val="00DE4263"/>
    <w:rsid w:val="00DE7FD0"/>
    <w:rsid w:val="00DF0F0E"/>
    <w:rsid w:val="00DF14FF"/>
    <w:rsid w:val="00DF1741"/>
    <w:rsid w:val="00DF232A"/>
    <w:rsid w:val="00DF7753"/>
    <w:rsid w:val="00E0093D"/>
    <w:rsid w:val="00E00D22"/>
    <w:rsid w:val="00E016FC"/>
    <w:rsid w:val="00E02396"/>
    <w:rsid w:val="00E042C6"/>
    <w:rsid w:val="00E10614"/>
    <w:rsid w:val="00E11057"/>
    <w:rsid w:val="00E11EE6"/>
    <w:rsid w:val="00E12611"/>
    <w:rsid w:val="00E13206"/>
    <w:rsid w:val="00E14994"/>
    <w:rsid w:val="00E231EB"/>
    <w:rsid w:val="00E237A0"/>
    <w:rsid w:val="00E25571"/>
    <w:rsid w:val="00E31F23"/>
    <w:rsid w:val="00E3264A"/>
    <w:rsid w:val="00E33965"/>
    <w:rsid w:val="00E33F51"/>
    <w:rsid w:val="00E34C79"/>
    <w:rsid w:val="00E3502A"/>
    <w:rsid w:val="00E35C0E"/>
    <w:rsid w:val="00E367AB"/>
    <w:rsid w:val="00E369CB"/>
    <w:rsid w:val="00E37EFE"/>
    <w:rsid w:val="00E41DA4"/>
    <w:rsid w:val="00E42A58"/>
    <w:rsid w:val="00E44FD0"/>
    <w:rsid w:val="00E4531B"/>
    <w:rsid w:val="00E468D3"/>
    <w:rsid w:val="00E46FB4"/>
    <w:rsid w:val="00E52319"/>
    <w:rsid w:val="00E53D1B"/>
    <w:rsid w:val="00E54F07"/>
    <w:rsid w:val="00E5554F"/>
    <w:rsid w:val="00E555C5"/>
    <w:rsid w:val="00E5568A"/>
    <w:rsid w:val="00E558E8"/>
    <w:rsid w:val="00E572E6"/>
    <w:rsid w:val="00E606F8"/>
    <w:rsid w:val="00E60989"/>
    <w:rsid w:val="00E60BEC"/>
    <w:rsid w:val="00E60DC3"/>
    <w:rsid w:val="00E61F98"/>
    <w:rsid w:val="00E624CD"/>
    <w:rsid w:val="00E644CF"/>
    <w:rsid w:val="00E6471A"/>
    <w:rsid w:val="00E66087"/>
    <w:rsid w:val="00E703C4"/>
    <w:rsid w:val="00E707CC"/>
    <w:rsid w:val="00E71061"/>
    <w:rsid w:val="00E715E9"/>
    <w:rsid w:val="00E721A2"/>
    <w:rsid w:val="00E7355C"/>
    <w:rsid w:val="00E7483E"/>
    <w:rsid w:val="00E75FCA"/>
    <w:rsid w:val="00E81199"/>
    <w:rsid w:val="00E82298"/>
    <w:rsid w:val="00E8574F"/>
    <w:rsid w:val="00E85C24"/>
    <w:rsid w:val="00E86557"/>
    <w:rsid w:val="00E86771"/>
    <w:rsid w:val="00E86FEA"/>
    <w:rsid w:val="00E90528"/>
    <w:rsid w:val="00E90863"/>
    <w:rsid w:val="00E90FB4"/>
    <w:rsid w:val="00E91268"/>
    <w:rsid w:val="00E91575"/>
    <w:rsid w:val="00E9497B"/>
    <w:rsid w:val="00E95D5D"/>
    <w:rsid w:val="00E95DB2"/>
    <w:rsid w:val="00E9639A"/>
    <w:rsid w:val="00E96CC1"/>
    <w:rsid w:val="00E96D2F"/>
    <w:rsid w:val="00EA2354"/>
    <w:rsid w:val="00EA5228"/>
    <w:rsid w:val="00EA6461"/>
    <w:rsid w:val="00EB4D29"/>
    <w:rsid w:val="00EC0EF1"/>
    <w:rsid w:val="00EC1BBB"/>
    <w:rsid w:val="00EC287D"/>
    <w:rsid w:val="00EC2A17"/>
    <w:rsid w:val="00EC7A39"/>
    <w:rsid w:val="00ED153A"/>
    <w:rsid w:val="00ED2017"/>
    <w:rsid w:val="00ED29DE"/>
    <w:rsid w:val="00ED2C82"/>
    <w:rsid w:val="00ED3618"/>
    <w:rsid w:val="00ED5322"/>
    <w:rsid w:val="00ED570D"/>
    <w:rsid w:val="00ED5A13"/>
    <w:rsid w:val="00ED5A6E"/>
    <w:rsid w:val="00ED630F"/>
    <w:rsid w:val="00ED6770"/>
    <w:rsid w:val="00ED7D0D"/>
    <w:rsid w:val="00ED7EDC"/>
    <w:rsid w:val="00EE132F"/>
    <w:rsid w:val="00EE1F60"/>
    <w:rsid w:val="00EE77D1"/>
    <w:rsid w:val="00EF07E0"/>
    <w:rsid w:val="00EF1744"/>
    <w:rsid w:val="00EF4CD5"/>
    <w:rsid w:val="00EF5435"/>
    <w:rsid w:val="00EF5A26"/>
    <w:rsid w:val="00EF5B5C"/>
    <w:rsid w:val="00EF75FD"/>
    <w:rsid w:val="00EF776D"/>
    <w:rsid w:val="00F01014"/>
    <w:rsid w:val="00F023DD"/>
    <w:rsid w:val="00F02FF2"/>
    <w:rsid w:val="00F03046"/>
    <w:rsid w:val="00F07419"/>
    <w:rsid w:val="00F10501"/>
    <w:rsid w:val="00F1195C"/>
    <w:rsid w:val="00F138B3"/>
    <w:rsid w:val="00F13D4C"/>
    <w:rsid w:val="00F160CC"/>
    <w:rsid w:val="00F23902"/>
    <w:rsid w:val="00F249F1"/>
    <w:rsid w:val="00F24BF0"/>
    <w:rsid w:val="00F27FED"/>
    <w:rsid w:val="00F327AE"/>
    <w:rsid w:val="00F33208"/>
    <w:rsid w:val="00F3488B"/>
    <w:rsid w:val="00F416F1"/>
    <w:rsid w:val="00F4427E"/>
    <w:rsid w:val="00F4444D"/>
    <w:rsid w:val="00F457FA"/>
    <w:rsid w:val="00F45ECD"/>
    <w:rsid w:val="00F51DCD"/>
    <w:rsid w:val="00F51FB0"/>
    <w:rsid w:val="00F520A2"/>
    <w:rsid w:val="00F52A5C"/>
    <w:rsid w:val="00F54731"/>
    <w:rsid w:val="00F54822"/>
    <w:rsid w:val="00F54FF0"/>
    <w:rsid w:val="00F5589D"/>
    <w:rsid w:val="00F55E95"/>
    <w:rsid w:val="00F56C25"/>
    <w:rsid w:val="00F57261"/>
    <w:rsid w:val="00F5755D"/>
    <w:rsid w:val="00F615ED"/>
    <w:rsid w:val="00F63519"/>
    <w:rsid w:val="00F644C5"/>
    <w:rsid w:val="00F658EF"/>
    <w:rsid w:val="00F663E1"/>
    <w:rsid w:val="00F666E2"/>
    <w:rsid w:val="00F67A90"/>
    <w:rsid w:val="00F67BE5"/>
    <w:rsid w:val="00F7137B"/>
    <w:rsid w:val="00F71D7B"/>
    <w:rsid w:val="00F721D9"/>
    <w:rsid w:val="00F72E42"/>
    <w:rsid w:val="00F80CF1"/>
    <w:rsid w:val="00F80F38"/>
    <w:rsid w:val="00F83E08"/>
    <w:rsid w:val="00F8476B"/>
    <w:rsid w:val="00F85F0C"/>
    <w:rsid w:val="00F87C65"/>
    <w:rsid w:val="00F92352"/>
    <w:rsid w:val="00F9297D"/>
    <w:rsid w:val="00F9323C"/>
    <w:rsid w:val="00F937C5"/>
    <w:rsid w:val="00F9440D"/>
    <w:rsid w:val="00F951B0"/>
    <w:rsid w:val="00F96F90"/>
    <w:rsid w:val="00FA113B"/>
    <w:rsid w:val="00FA3837"/>
    <w:rsid w:val="00FA4F04"/>
    <w:rsid w:val="00FA5462"/>
    <w:rsid w:val="00FA599C"/>
    <w:rsid w:val="00FA60DF"/>
    <w:rsid w:val="00FA650E"/>
    <w:rsid w:val="00FB09C8"/>
    <w:rsid w:val="00FB1D8B"/>
    <w:rsid w:val="00FB1F53"/>
    <w:rsid w:val="00FB34E9"/>
    <w:rsid w:val="00FB4D10"/>
    <w:rsid w:val="00FB5765"/>
    <w:rsid w:val="00FB608C"/>
    <w:rsid w:val="00FB6FB1"/>
    <w:rsid w:val="00FC1076"/>
    <w:rsid w:val="00FC2C33"/>
    <w:rsid w:val="00FC55FA"/>
    <w:rsid w:val="00FD041A"/>
    <w:rsid w:val="00FD2DDF"/>
    <w:rsid w:val="00FD2DF8"/>
    <w:rsid w:val="00FD2E01"/>
    <w:rsid w:val="00FD2FAE"/>
    <w:rsid w:val="00FD543F"/>
    <w:rsid w:val="00FD608D"/>
    <w:rsid w:val="00FD67B1"/>
    <w:rsid w:val="00FD6C20"/>
    <w:rsid w:val="00FD7015"/>
    <w:rsid w:val="00FD72A9"/>
    <w:rsid w:val="00FD798A"/>
    <w:rsid w:val="00FE078D"/>
    <w:rsid w:val="00FE3D98"/>
    <w:rsid w:val="00FE7ED2"/>
    <w:rsid w:val="00FF22B8"/>
    <w:rsid w:val="00FF35DE"/>
    <w:rsid w:val="00FF484B"/>
    <w:rsid w:val="00FF5792"/>
    <w:rsid w:val="00FF6372"/>
    <w:rsid w:val="00FF762B"/>
    <w:rsid w:val="00FF7D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E072C0"/>
  <w15:chartTrackingRefBased/>
  <w15:docId w15:val="{901B4248-0708-4084-A0D4-12CD3D573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C3D8F"/>
    <w:rPr>
      <w:sz w:val="24"/>
      <w:szCs w:val="24"/>
    </w:rPr>
  </w:style>
  <w:style w:type="paragraph" w:styleId="Nagwek1">
    <w:name w:val="heading 1"/>
    <w:basedOn w:val="Normalny"/>
    <w:next w:val="Normalny"/>
    <w:qFormat/>
    <w:rsid w:val="006904BB"/>
    <w:pPr>
      <w:keepNext/>
      <w:spacing w:before="240" w:after="60"/>
      <w:outlineLvl w:val="0"/>
    </w:pPr>
    <w:rPr>
      <w:rFonts w:ascii="Arial" w:hAnsi="Arial" w:cs="Arial"/>
      <w:b/>
      <w:bCs/>
      <w:kern w:val="32"/>
      <w:sz w:val="32"/>
      <w:szCs w:val="32"/>
    </w:rPr>
  </w:style>
  <w:style w:type="paragraph" w:styleId="Nagwek3">
    <w:name w:val="heading 3"/>
    <w:basedOn w:val="Normalny"/>
    <w:next w:val="Normalny"/>
    <w:qFormat/>
    <w:rsid w:val="009C7969"/>
    <w:pPr>
      <w:keepNext/>
      <w:spacing w:before="240" w:after="60"/>
      <w:outlineLvl w:val="2"/>
    </w:pPr>
    <w:rPr>
      <w:rFonts w:ascii="Arial" w:hAnsi="Arial" w:cs="Arial"/>
      <w:b/>
      <w:bCs/>
      <w:sz w:val="26"/>
      <w:szCs w:val="26"/>
    </w:rPr>
  </w:style>
  <w:style w:type="paragraph" w:styleId="Nagwek4">
    <w:name w:val="heading 4"/>
    <w:basedOn w:val="Normalny"/>
    <w:next w:val="Normalny"/>
    <w:qFormat/>
    <w:rsid w:val="00377D6A"/>
    <w:pPr>
      <w:keepNext/>
      <w:jc w:val="center"/>
      <w:outlineLvl w:val="3"/>
    </w:pPr>
    <w:rPr>
      <w:b/>
      <w:sz w:val="40"/>
      <w:szCs w:val="20"/>
    </w:rPr>
  </w:style>
  <w:style w:type="paragraph" w:styleId="Nagwek6">
    <w:name w:val="heading 6"/>
    <w:basedOn w:val="Normalny"/>
    <w:next w:val="Normalny"/>
    <w:link w:val="Nagwek6Znak"/>
    <w:qFormat/>
    <w:rsid w:val="00DF14FF"/>
    <w:pPr>
      <w:spacing w:before="240" w:after="60"/>
      <w:outlineLvl w:val="5"/>
    </w:pPr>
    <w:rPr>
      <w:b/>
      <w:bCs/>
      <w:sz w:val="22"/>
      <w:szCs w:val="22"/>
      <w:lang w:val="x-none" w:eastAsia="x-none"/>
    </w:rPr>
  </w:style>
  <w:style w:type="paragraph" w:styleId="Nagwek7">
    <w:name w:val="heading 7"/>
    <w:basedOn w:val="Normalny"/>
    <w:next w:val="Normalny"/>
    <w:link w:val="Nagwek7Znak"/>
    <w:qFormat/>
    <w:rsid w:val="00DF14FF"/>
    <w:pPr>
      <w:spacing w:before="240" w:after="60"/>
      <w:outlineLvl w:val="6"/>
    </w:pPr>
    <w:rPr>
      <w:lang w:val="x-none" w:eastAsia="x-none"/>
    </w:rPr>
  </w:style>
  <w:style w:type="paragraph" w:styleId="Nagwek8">
    <w:name w:val="heading 8"/>
    <w:basedOn w:val="Normalny"/>
    <w:next w:val="Normalny"/>
    <w:link w:val="Nagwek8Znak"/>
    <w:qFormat/>
    <w:rsid w:val="00DF14FF"/>
    <w:pPr>
      <w:spacing w:before="240" w:after="60"/>
      <w:outlineLvl w:val="7"/>
    </w:pPr>
    <w:rPr>
      <w:i/>
      <w:iCs/>
      <w:lang w:val="x-none" w:eastAsia="x-none"/>
    </w:rPr>
  </w:style>
  <w:style w:type="paragraph" w:styleId="Nagwek9">
    <w:name w:val="heading 9"/>
    <w:basedOn w:val="Normalny"/>
    <w:next w:val="Normalny"/>
    <w:qFormat/>
    <w:rsid w:val="00651D3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FD798A"/>
    <w:pPr>
      <w:spacing w:line="360" w:lineRule="auto"/>
      <w:jc w:val="center"/>
    </w:pPr>
    <w:rPr>
      <w:rFonts w:ascii="Arial" w:hAnsi="Arial"/>
      <w:b/>
      <w:sz w:val="32"/>
    </w:rPr>
  </w:style>
  <w:style w:type="paragraph" w:styleId="Tekstpodstawowy">
    <w:name w:val="Body Text"/>
    <w:basedOn w:val="Normalny"/>
    <w:link w:val="TekstpodstawowyZnak"/>
    <w:rsid w:val="00FD798A"/>
    <w:pPr>
      <w:spacing w:line="360" w:lineRule="auto"/>
      <w:jc w:val="both"/>
    </w:pPr>
    <w:rPr>
      <w:rFonts w:ascii="Arial" w:hAnsi="Arial"/>
      <w:lang w:val="x-none" w:eastAsia="x-none"/>
    </w:rPr>
  </w:style>
  <w:style w:type="paragraph" w:customStyle="1" w:styleId="wypunktowanie">
    <w:name w:val="wypunktowanie"/>
    <w:basedOn w:val="Normalny"/>
    <w:rsid w:val="00FD798A"/>
    <w:pPr>
      <w:numPr>
        <w:numId w:val="1"/>
      </w:numPr>
      <w:spacing w:after="120" w:line="360" w:lineRule="auto"/>
      <w:jc w:val="both"/>
    </w:pPr>
    <w:rPr>
      <w:szCs w:val="20"/>
    </w:rPr>
  </w:style>
  <w:style w:type="paragraph" w:styleId="Tekstprzypisudolnego">
    <w:name w:val="footnote text"/>
    <w:basedOn w:val="Normalny"/>
    <w:semiHidden/>
    <w:rsid w:val="00FD798A"/>
    <w:rPr>
      <w:sz w:val="20"/>
      <w:szCs w:val="20"/>
    </w:rPr>
  </w:style>
  <w:style w:type="character" w:styleId="Odwoanieprzypisudolnego">
    <w:name w:val="footnote reference"/>
    <w:semiHidden/>
    <w:rsid w:val="00FD798A"/>
    <w:rPr>
      <w:vertAlign w:val="superscript"/>
    </w:rPr>
  </w:style>
  <w:style w:type="paragraph" w:styleId="Legenda">
    <w:name w:val="caption"/>
    <w:basedOn w:val="Normalny"/>
    <w:next w:val="Normalny"/>
    <w:qFormat/>
    <w:rsid w:val="00FD798A"/>
    <w:pPr>
      <w:widowControl w:val="0"/>
      <w:tabs>
        <w:tab w:val="right" w:pos="9072"/>
      </w:tabs>
      <w:overflowPunct w:val="0"/>
      <w:autoSpaceDE w:val="0"/>
      <w:autoSpaceDN w:val="0"/>
      <w:adjustRightInd w:val="0"/>
      <w:spacing w:after="360"/>
      <w:jc w:val="both"/>
      <w:textAlignment w:val="baseline"/>
    </w:pPr>
    <w:rPr>
      <w:b/>
      <w:sz w:val="28"/>
      <w:szCs w:val="20"/>
    </w:rPr>
  </w:style>
  <w:style w:type="paragraph" w:styleId="Tekstpodstawowy2">
    <w:name w:val="Body Text 2"/>
    <w:basedOn w:val="Normalny"/>
    <w:link w:val="Tekstpodstawowy2Znak"/>
    <w:rsid w:val="00377D6A"/>
    <w:pPr>
      <w:spacing w:after="120" w:line="480" w:lineRule="auto"/>
    </w:pPr>
    <w:rPr>
      <w:lang w:val="x-none" w:eastAsia="x-none"/>
    </w:rPr>
  </w:style>
  <w:style w:type="paragraph" w:styleId="Nagwek">
    <w:name w:val="header"/>
    <w:basedOn w:val="Normalny"/>
    <w:link w:val="NagwekZnak"/>
    <w:uiPriority w:val="99"/>
    <w:rsid w:val="00377D6A"/>
    <w:pPr>
      <w:tabs>
        <w:tab w:val="center" w:pos="4536"/>
        <w:tab w:val="right" w:pos="9072"/>
      </w:tabs>
    </w:pPr>
    <w:rPr>
      <w:sz w:val="20"/>
      <w:szCs w:val="20"/>
    </w:rPr>
  </w:style>
  <w:style w:type="paragraph" w:styleId="Stopka">
    <w:name w:val="footer"/>
    <w:basedOn w:val="Normalny"/>
    <w:link w:val="StopkaZnak"/>
    <w:uiPriority w:val="99"/>
    <w:rsid w:val="00377D6A"/>
    <w:pPr>
      <w:tabs>
        <w:tab w:val="center" w:pos="4536"/>
        <w:tab w:val="right" w:pos="9072"/>
      </w:tabs>
    </w:pPr>
    <w:rPr>
      <w:lang w:val="x-none" w:eastAsia="x-none"/>
    </w:rPr>
  </w:style>
  <w:style w:type="character" w:styleId="Numerstrony">
    <w:name w:val="page number"/>
    <w:basedOn w:val="Domylnaczcionkaakapitu"/>
    <w:rsid w:val="004D6E74"/>
  </w:style>
  <w:style w:type="paragraph" w:customStyle="1" w:styleId="H4">
    <w:name w:val="H4"/>
    <w:basedOn w:val="Normalny"/>
    <w:next w:val="Normalny"/>
    <w:rsid w:val="009C7969"/>
    <w:pPr>
      <w:keepNext/>
      <w:snapToGrid w:val="0"/>
      <w:spacing w:before="100" w:after="100"/>
      <w:outlineLvl w:val="4"/>
    </w:pPr>
    <w:rPr>
      <w:b/>
      <w:szCs w:val="20"/>
    </w:rPr>
  </w:style>
  <w:style w:type="paragraph" w:styleId="Tekstpodstawowywcity3">
    <w:name w:val="Body Text Indent 3"/>
    <w:basedOn w:val="Normalny"/>
    <w:rsid w:val="00B5535B"/>
    <w:pPr>
      <w:spacing w:after="120"/>
      <w:ind w:left="283"/>
    </w:pPr>
    <w:rPr>
      <w:sz w:val="16"/>
      <w:szCs w:val="16"/>
    </w:rPr>
  </w:style>
  <w:style w:type="paragraph" w:customStyle="1" w:styleId="Senatorowie">
    <w:name w:val="Senatorowie"/>
    <w:basedOn w:val="Normalny"/>
    <w:rsid w:val="00B5535B"/>
    <w:pPr>
      <w:spacing w:line="360" w:lineRule="auto"/>
    </w:pPr>
    <w:rPr>
      <w:szCs w:val="20"/>
    </w:rPr>
  </w:style>
  <w:style w:type="paragraph" w:customStyle="1" w:styleId="Appendix1">
    <w:name w:val="Appendix 1"/>
    <w:basedOn w:val="Nagwek1"/>
    <w:next w:val="Tekstpodstawowy"/>
    <w:rsid w:val="006904BB"/>
    <w:pPr>
      <w:numPr>
        <w:numId w:val="7"/>
      </w:numPr>
      <w:tabs>
        <w:tab w:val="left" w:pos="0"/>
      </w:tabs>
      <w:spacing w:before="480" w:after="120"/>
      <w:ind w:hanging="1134"/>
      <w:outlineLvl w:val="9"/>
    </w:pPr>
    <w:rPr>
      <w:rFonts w:ascii="Verdana" w:hAnsi="Verdana" w:cs="Verdana"/>
      <w:kern w:val="28"/>
      <w:sz w:val="24"/>
      <w:szCs w:val="24"/>
      <w:lang w:val="en-GB" w:eastAsia="en-US"/>
    </w:rPr>
  </w:style>
  <w:style w:type="character" w:styleId="Hipercze">
    <w:name w:val="Hyperlink"/>
    <w:uiPriority w:val="99"/>
    <w:rsid w:val="006904BB"/>
    <w:rPr>
      <w:color w:val="0000FF"/>
      <w:u w:val="single"/>
    </w:rPr>
  </w:style>
  <w:style w:type="character" w:styleId="Pogrubienie">
    <w:name w:val="Strong"/>
    <w:qFormat/>
    <w:rsid w:val="006904BB"/>
    <w:rPr>
      <w:b/>
      <w:bCs w:val="0"/>
    </w:rPr>
  </w:style>
  <w:style w:type="character" w:styleId="Odwoaniedokomentarza">
    <w:name w:val="annotation reference"/>
    <w:uiPriority w:val="99"/>
    <w:semiHidden/>
    <w:rsid w:val="00642B6C"/>
    <w:rPr>
      <w:sz w:val="16"/>
      <w:szCs w:val="16"/>
    </w:rPr>
  </w:style>
  <w:style w:type="paragraph" w:styleId="Tekstkomentarza">
    <w:name w:val="annotation text"/>
    <w:basedOn w:val="Normalny"/>
    <w:link w:val="TekstkomentarzaZnak"/>
    <w:uiPriority w:val="99"/>
    <w:semiHidden/>
    <w:rsid w:val="00642B6C"/>
    <w:rPr>
      <w:sz w:val="20"/>
      <w:szCs w:val="20"/>
    </w:rPr>
  </w:style>
  <w:style w:type="paragraph" w:styleId="Tematkomentarza">
    <w:name w:val="annotation subject"/>
    <w:basedOn w:val="Tekstkomentarza"/>
    <w:next w:val="Tekstkomentarza"/>
    <w:semiHidden/>
    <w:rsid w:val="00642B6C"/>
    <w:rPr>
      <w:b/>
      <w:bCs/>
    </w:rPr>
  </w:style>
  <w:style w:type="paragraph" w:styleId="Tekstdymka">
    <w:name w:val="Balloon Text"/>
    <w:basedOn w:val="Normalny"/>
    <w:semiHidden/>
    <w:rsid w:val="00642B6C"/>
    <w:rPr>
      <w:rFonts w:ascii="Tahoma" w:hAnsi="Tahoma" w:cs="Tahoma"/>
      <w:sz w:val="16"/>
      <w:szCs w:val="16"/>
    </w:rPr>
  </w:style>
  <w:style w:type="paragraph" w:styleId="HTML-wstpniesformatowany">
    <w:name w:val="HTML Preformatted"/>
    <w:basedOn w:val="Normalny"/>
    <w:rsid w:val="00E11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kstprzypisukocowego">
    <w:name w:val="endnote text"/>
    <w:basedOn w:val="Normalny"/>
    <w:semiHidden/>
    <w:rsid w:val="006B6606"/>
    <w:rPr>
      <w:sz w:val="20"/>
      <w:szCs w:val="20"/>
    </w:rPr>
  </w:style>
  <w:style w:type="character" w:styleId="Odwoanieprzypisukocowego">
    <w:name w:val="endnote reference"/>
    <w:semiHidden/>
    <w:rsid w:val="006B6606"/>
    <w:rPr>
      <w:vertAlign w:val="superscript"/>
    </w:rPr>
  </w:style>
  <w:style w:type="paragraph" w:styleId="Mapadokumentu">
    <w:name w:val="Document Map"/>
    <w:basedOn w:val="Normalny"/>
    <w:semiHidden/>
    <w:rsid w:val="002577D7"/>
    <w:pPr>
      <w:shd w:val="clear" w:color="auto" w:fill="000080"/>
    </w:pPr>
    <w:rPr>
      <w:rFonts w:ascii="Tahoma" w:hAnsi="Tahoma" w:cs="Tahoma"/>
      <w:sz w:val="20"/>
      <w:szCs w:val="20"/>
    </w:rPr>
  </w:style>
  <w:style w:type="character" w:customStyle="1" w:styleId="tabulatory">
    <w:name w:val="tabulatory"/>
    <w:rsid w:val="009F41FF"/>
  </w:style>
  <w:style w:type="paragraph" w:styleId="NormalnyWeb">
    <w:name w:val="Normal (Web)"/>
    <w:basedOn w:val="Normalny"/>
    <w:uiPriority w:val="99"/>
    <w:unhideWhenUsed/>
    <w:rsid w:val="00870982"/>
    <w:pPr>
      <w:spacing w:before="100" w:beforeAutospacing="1" w:after="100" w:afterAutospacing="1"/>
    </w:pPr>
  </w:style>
  <w:style w:type="character" w:customStyle="1" w:styleId="Tekstpodstawowy2Znak">
    <w:name w:val="Tekst podstawowy 2 Znak"/>
    <w:link w:val="Tekstpodstawowy2"/>
    <w:rsid w:val="00870982"/>
    <w:rPr>
      <w:sz w:val="24"/>
      <w:szCs w:val="24"/>
    </w:rPr>
  </w:style>
  <w:style w:type="paragraph" w:styleId="Akapitzlist">
    <w:name w:val="List Paragraph"/>
    <w:basedOn w:val="Normalny"/>
    <w:link w:val="AkapitzlistZnak"/>
    <w:uiPriority w:val="34"/>
    <w:qFormat/>
    <w:rsid w:val="005E28A0"/>
    <w:pPr>
      <w:ind w:left="720"/>
      <w:contextualSpacing/>
    </w:pPr>
    <w:rPr>
      <w:lang w:val="x-none" w:eastAsia="x-none"/>
    </w:rPr>
  </w:style>
  <w:style w:type="table" w:styleId="Tabela-Siatka">
    <w:name w:val="Table Grid"/>
    <w:basedOn w:val="Standardowy"/>
    <w:rsid w:val="00603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link w:val="Nagwek6"/>
    <w:rsid w:val="00390741"/>
    <w:rPr>
      <w:b/>
      <w:bCs/>
      <w:sz w:val="22"/>
      <w:szCs w:val="22"/>
    </w:rPr>
  </w:style>
  <w:style w:type="character" w:customStyle="1" w:styleId="Nagwek7Znak">
    <w:name w:val="Nagłówek 7 Znak"/>
    <w:link w:val="Nagwek7"/>
    <w:rsid w:val="00390741"/>
    <w:rPr>
      <w:sz w:val="24"/>
      <w:szCs w:val="24"/>
    </w:rPr>
  </w:style>
  <w:style w:type="character" w:customStyle="1" w:styleId="Nagwek8Znak">
    <w:name w:val="Nagłówek 8 Znak"/>
    <w:link w:val="Nagwek8"/>
    <w:rsid w:val="00390741"/>
    <w:rPr>
      <w:i/>
      <w:iCs/>
      <w:sz w:val="24"/>
      <w:szCs w:val="24"/>
    </w:rPr>
  </w:style>
  <w:style w:type="character" w:customStyle="1" w:styleId="TekstpodstawowyZnak">
    <w:name w:val="Tekst podstawowy Znak"/>
    <w:link w:val="Tekstpodstawowy"/>
    <w:rsid w:val="00390741"/>
    <w:rPr>
      <w:rFonts w:ascii="Arial" w:hAnsi="Arial"/>
      <w:sz w:val="24"/>
      <w:szCs w:val="24"/>
    </w:rPr>
  </w:style>
  <w:style w:type="character" w:customStyle="1" w:styleId="AkapitzlistZnak">
    <w:name w:val="Akapit z listą Znak"/>
    <w:link w:val="Akapitzlist"/>
    <w:uiPriority w:val="34"/>
    <w:rsid w:val="00293D74"/>
    <w:rPr>
      <w:sz w:val="24"/>
      <w:szCs w:val="24"/>
    </w:rPr>
  </w:style>
  <w:style w:type="paragraph" w:customStyle="1" w:styleId="Standarduser">
    <w:name w:val="Standard (user)"/>
    <w:rsid w:val="00845DAC"/>
    <w:pPr>
      <w:suppressAutoHyphens/>
      <w:autoSpaceDN w:val="0"/>
      <w:textAlignment w:val="baseline"/>
    </w:pPr>
    <w:rPr>
      <w:rFonts w:ascii="Liberation Serif" w:eastAsia="SimSun" w:hAnsi="Liberation Serif" w:cs="Lucida Sans"/>
      <w:color w:val="00000A"/>
      <w:sz w:val="24"/>
      <w:szCs w:val="24"/>
      <w:lang w:eastAsia="zh-CN" w:bidi="hi-IN"/>
    </w:rPr>
  </w:style>
  <w:style w:type="character" w:customStyle="1" w:styleId="Nierozpoznanawzmianka1">
    <w:name w:val="Nierozpoznana wzmianka1"/>
    <w:uiPriority w:val="99"/>
    <w:semiHidden/>
    <w:unhideWhenUsed/>
    <w:rsid w:val="00E13206"/>
    <w:rPr>
      <w:color w:val="605E5C"/>
      <w:shd w:val="clear" w:color="auto" w:fill="E1DFDD"/>
    </w:rPr>
  </w:style>
  <w:style w:type="character" w:styleId="UyteHipercze">
    <w:name w:val="FollowedHyperlink"/>
    <w:semiHidden/>
    <w:unhideWhenUsed/>
    <w:rsid w:val="00E13206"/>
    <w:rPr>
      <w:color w:val="954F72"/>
      <w:u w:val="single"/>
    </w:rPr>
  </w:style>
  <w:style w:type="character" w:customStyle="1" w:styleId="NagwekZnak">
    <w:name w:val="Nagłówek Znak"/>
    <w:link w:val="Nagwek"/>
    <w:uiPriority w:val="99"/>
    <w:rsid w:val="00AA0873"/>
  </w:style>
  <w:style w:type="character" w:customStyle="1" w:styleId="StopkaZnak">
    <w:name w:val="Stopka Znak"/>
    <w:link w:val="Stopka"/>
    <w:uiPriority w:val="99"/>
    <w:rsid w:val="00AA0873"/>
    <w:rPr>
      <w:sz w:val="24"/>
      <w:szCs w:val="24"/>
    </w:rPr>
  </w:style>
  <w:style w:type="character" w:customStyle="1" w:styleId="TekstkomentarzaZnak">
    <w:name w:val="Tekst komentarza Znak"/>
    <w:link w:val="Tekstkomentarza"/>
    <w:uiPriority w:val="99"/>
    <w:semiHidden/>
    <w:rsid w:val="00343A5B"/>
  </w:style>
  <w:style w:type="paragraph" w:styleId="Bezodstpw">
    <w:name w:val="No Spacing"/>
    <w:uiPriority w:val="1"/>
    <w:qFormat/>
    <w:rsid w:val="00CC7185"/>
    <w:pPr>
      <w:ind w:left="720" w:hanging="360"/>
      <w:jc w:val="both"/>
    </w:pPr>
    <w:rPr>
      <w:rFonts w:ascii="Calibri" w:eastAsia="Calibri" w:hAnsi="Calibri" w:cs="Calibri"/>
      <w:sz w:val="24"/>
      <w:szCs w:val="24"/>
    </w:rPr>
  </w:style>
  <w:style w:type="table" w:customStyle="1" w:styleId="Tabela-Siatka1">
    <w:name w:val="Tabela - Siatka1"/>
    <w:basedOn w:val="Standardowy"/>
    <w:next w:val="Tabela-Siatka"/>
    <w:uiPriority w:val="39"/>
    <w:rsid w:val="002056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699">
      <w:bodyDiv w:val="1"/>
      <w:marLeft w:val="0"/>
      <w:marRight w:val="0"/>
      <w:marTop w:val="0"/>
      <w:marBottom w:val="0"/>
      <w:divBdr>
        <w:top w:val="none" w:sz="0" w:space="0" w:color="auto"/>
        <w:left w:val="none" w:sz="0" w:space="0" w:color="auto"/>
        <w:bottom w:val="none" w:sz="0" w:space="0" w:color="auto"/>
        <w:right w:val="none" w:sz="0" w:space="0" w:color="auto"/>
      </w:divBdr>
    </w:div>
    <w:div w:id="345137037">
      <w:bodyDiv w:val="1"/>
      <w:marLeft w:val="0"/>
      <w:marRight w:val="0"/>
      <w:marTop w:val="0"/>
      <w:marBottom w:val="0"/>
      <w:divBdr>
        <w:top w:val="none" w:sz="0" w:space="0" w:color="auto"/>
        <w:left w:val="none" w:sz="0" w:space="0" w:color="auto"/>
        <w:bottom w:val="none" w:sz="0" w:space="0" w:color="auto"/>
        <w:right w:val="none" w:sz="0" w:space="0" w:color="auto"/>
      </w:divBdr>
      <w:divsChild>
        <w:div w:id="155654007">
          <w:marLeft w:val="0"/>
          <w:marRight w:val="0"/>
          <w:marTop w:val="0"/>
          <w:marBottom w:val="0"/>
          <w:divBdr>
            <w:top w:val="none" w:sz="0" w:space="0" w:color="auto"/>
            <w:left w:val="none" w:sz="0" w:space="0" w:color="auto"/>
            <w:bottom w:val="none" w:sz="0" w:space="0" w:color="auto"/>
            <w:right w:val="none" w:sz="0" w:space="0" w:color="auto"/>
          </w:divBdr>
          <w:divsChild>
            <w:div w:id="908729189">
              <w:marLeft w:val="0"/>
              <w:marRight w:val="0"/>
              <w:marTop w:val="0"/>
              <w:marBottom w:val="0"/>
              <w:divBdr>
                <w:top w:val="none" w:sz="0" w:space="0" w:color="auto"/>
                <w:left w:val="none" w:sz="0" w:space="0" w:color="auto"/>
                <w:bottom w:val="none" w:sz="0" w:space="0" w:color="auto"/>
                <w:right w:val="none" w:sz="0" w:space="0" w:color="auto"/>
              </w:divBdr>
              <w:divsChild>
                <w:div w:id="1180772426">
                  <w:marLeft w:val="0"/>
                  <w:marRight w:val="0"/>
                  <w:marTop w:val="0"/>
                  <w:marBottom w:val="0"/>
                  <w:divBdr>
                    <w:top w:val="none" w:sz="0" w:space="0" w:color="auto"/>
                    <w:left w:val="none" w:sz="0" w:space="0" w:color="auto"/>
                    <w:bottom w:val="none" w:sz="0" w:space="0" w:color="auto"/>
                    <w:right w:val="none" w:sz="0" w:space="0" w:color="auto"/>
                  </w:divBdr>
                  <w:divsChild>
                    <w:div w:id="1966740183">
                      <w:marLeft w:val="0"/>
                      <w:marRight w:val="0"/>
                      <w:marTop w:val="0"/>
                      <w:marBottom w:val="0"/>
                      <w:divBdr>
                        <w:top w:val="none" w:sz="0" w:space="0" w:color="auto"/>
                        <w:left w:val="none" w:sz="0" w:space="0" w:color="auto"/>
                        <w:bottom w:val="none" w:sz="0" w:space="0" w:color="auto"/>
                        <w:right w:val="none" w:sz="0" w:space="0" w:color="auto"/>
                      </w:divBdr>
                      <w:divsChild>
                        <w:div w:id="63650726">
                          <w:marLeft w:val="0"/>
                          <w:marRight w:val="0"/>
                          <w:marTop w:val="0"/>
                          <w:marBottom w:val="0"/>
                          <w:divBdr>
                            <w:top w:val="none" w:sz="0" w:space="0" w:color="auto"/>
                            <w:left w:val="none" w:sz="0" w:space="0" w:color="auto"/>
                            <w:bottom w:val="none" w:sz="0" w:space="0" w:color="auto"/>
                            <w:right w:val="none" w:sz="0" w:space="0" w:color="auto"/>
                          </w:divBdr>
                          <w:divsChild>
                            <w:div w:id="497236105">
                              <w:marLeft w:val="0"/>
                              <w:marRight w:val="0"/>
                              <w:marTop w:val="0"/>
                              <w:marBottom w:val="0"/>
                              <w:divBdr>
                                <w:top w:val="none" w:sz="0" w:space="0" w:color="auto"/>
                                <w:left w:val="none" w:sz="0" w:space="0" w:color="auto"/>
                                <w:bottom w:val="none" w:sz="0" w:space="0" w:color="auto"/>
                                <w:right w:val="none" w:sz="0" w:space="0" w:color="auto"/>
                              </w:divBdr>
                              <w:divsChild>
                                <w:div w:id="1028945372">
                                  <w:marLeft w:val="0"/>
                                  <w:marRight w:val="0"/>
                                  <w:marTop w:val="0"/>
                                  <w:marBottom w:val="0"/>
                                  <w:divBdr>
                                    <w:top w:val="none" w:sz="0" w:space="0" w:color="auto"/>
                                    <w:left w:val="none" w:sz="0" w:space="0" w:color="auto"/>
                                    <w:bottom w:val="none" w:sz="0" w:space="0" w:color="auto"/>
                                    <w:right w:val="none" w:sz="0" w:space="0" w:color="auto"/>
                                  </w:divBdr>
                                  <w:divsChild>
                                    <w:div w:id="1129863269">
                                      <w:marLeft w:val="0"/>
                                      <w:marRight w:val="0"/>
                                      <w:marTop w:val="0"/>
                                      <w:marBottom w:val="0"/>
                                      <w:divBdr>
                                        <w:top w:val="none" w:sz="0" w:space="0" w:color="auto"/>
                                        <w:left w:val="none" w:sz="0" w:space="0" w:color="auto"/>
                                        <w:bottom w:val="none" w:sz="0" w:space="0" w:color="auto"/>
                                        <w:right w:val="none" w:sz="0" w:space="0" w:color="auto"/>
                                      </w:divBdr>
                                      <w:divsChild>
                                        <w:div w:id="1483473231">
                                          <w:marLeft w:val="0"/>
                                          <w:marRight w:val="0"/>
                                          <w:marTop w:val="0"/>
                                          <w:marBottom w:val="0"/>
                                          <w:divBdr>
                                            <w:top w:val="none" w:sz="0" w:space="0" w:color="auto"/>
                                            <w:left w:val="none" w:sz="0" w:space="0" w:color="auto"/>
                                            <w:bottom w:val="none" w:sz="0" w:space="0" w:color="auto"/>
                                            <w:right w:val="none" w:sz="0" w:space="0" w:color="auto"/>
                                          </w:divBdr>
                                          <w:divsChild>
                                            <w:div w:id="1650132494">
                                              <w:marLeft w:val="0"/>
                                              <w:marRight w:val="0"/>
                                              <w:marTop w:val="0"/>
                                              <w:marBottom w:val="0"/>
                                              <w:divBdr>
                                                <w:top w:val="none" w:sz="0" w:space="0" w:color="auto"/>
                                                <w:left w:val="none" w:sz="0" w:space="0" w:color="auto"/>
                                                <w:bottom w:val="none" w:sz="0" w:space="0" w:color="auto"/>
                                                <w:right w:val="none" w:sz="0" w:space="0" w:color="auto"/>
                                              </w:divBdr>
                                              <w:divsChild>
                                                <w:div w:id="20814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1371974">
          <w:marLeft w:val="0"/>
          <w:marRight w:val="0"/>
          <w:marTop w:val="0"/>
          <w:marBottom w:val="0"/>
          <w:divBdr>
            <w:top w:val="none" w:sz="0" w:space="0" w:color="auto"/>
            <w:left w:val="none" w:sz="0" w:space="0" w:color="auto"/>
            <w:bottom w:val="none" w:sz="0" w:space="0" w:color="auto"/>
            <w:right w:val="none" w:sz="0" w:space="0" w:color="auto"/>
          </w:divBdr>
          <w:divsChild>
            <w:div w:id="563025326">
              <w:marLeft w:val="0"/>
              <w:marRight w:val="0"/>
              <w:marTop w:val="0"/>
              <w:marBottom w:val="0"/>
              <w:divBdr>
                <w:top w:val="none" w:sz="0" w:space="0" w:color="auto"/>
                <w:left w:val="none" w:sz="0" w:space="0" w:color="auto"/>
                <w:bottom w:val="none" w:sz="0" w:space="0" w:color="auto"/>
                <w:right w:val="none" w:sz="0" w:space="0" w:color="auto"/>
              </w:divBdr>
              <w:divsChild>
                <w:div w:id="2019967028">
                  <w:marLeft w:val="0"/>
                  <w:marRight w:val="0"/>
                  <w:marTop w:val="0"/>
                  <w:marBottom w:val="0"/>
                  <w:divBdr>
                    <w:top w:val="none" w:sz="0" w:space="0" w:color="auto"/>
                    <w:left w:val="none" w:sz="0" w:space="0" w:color="auto"/>
                    <w:bottom w:val="none" w:sz="0" w:space="0" w:color="auto"/>
                    <w:right w:val="none" w:sz="0" w:space="0" w:color="auto"/>
                  </w:divBdr>
                  <w:divsChild>
                    <w:div w:id="801002411">
                      <w:marLeft w:val="0"/>
                      <w:marRight w:val="0"/>
                      <w:marTop w:val="0"/>
                      <w:marBottom w:val="0"/>
                      <w:divBdr>
                        <w:top w:val="none" w:sz="0" w:space="0" w:color="auto"/>
                        <w:left w:val="none" w:sz="0" w:space="0" w:color="auto"/>
                        <w:bottom w:val="none" w:sz="0" w:space="0" w:color="auto"/>
                        <w:right w:val="none" w:sz="0" w:space="0" w:color="auto"/>
                      </w:divBdr>
                      <w:divsChild>
                        <w:div w:id="832183880">
                          <w:marLeft w:val="0"/>
                          <w:marRight w:val="0"/>
                          <w:marTop w:val="0"/>
                          <w:marBottom w:val="0"/>
                          <w:divBdr>
                            <w:top w:val="none" w:sz="0" w:space="0" w:color="auto"/>
                            <w:left w:val="none" w:sz="0" w:space="0" w:color="auto"/>
                            <w:bottom w:val="none" w:sz="0" w:space="0" w:color="auto"/>
                            <w:right w:val="none" w:sz="0" w:space="0" w:color="auto"/>
                          </w:divBdr>
                          <w:divsChild>
                            <w:div w:id="354621723">
                              <w:marLeft w:val="0"/>
                              <w:marRight w:val="0"/>
                              <w:marTop w:val="0"/>
                              <w:marBottom w:val="0"/>
                              <w:divBdr>
                                <w:top w:val="none" w:sz="0" w:space="0" w:color="auto"/>
                                <w:left w:val="none" w:sz="0" w:space="0" w:color="auto"/>
                                <w:bottom w:val="none" w:sz="0" w:space="0" w:color="auto"/>
                                <w:right w:val="none" w:sz="0" w:space="0" w:color="auto"/>
                              </w:divBdr>
                              <w:divsChild>
                                <w:div w:id="7404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338450">
      <w:bodyDiv w:val="1"/>
      <w:marLeft w:val="0"/>
      <w:marRight w:val="0"/>
      <w:marTop w:val="0"/>
      <w:marBottom w:val="0"/>
      <w:divBdr>
        <w:top w:val="none" w:sz="0" w:space="0" w:color="auto"/>
        <w:left w:val="none" w:sz="0" w:space="0" w:color="auto"/>
        <w:bottom w:val="none" w:sz="0" w:space="0" w:color="auto"/>
        <w:right w:val="none" w:sz="0" w:space="0" w:color="auto"/>
      </w:divBdr>
    </w:div>
    <w:div w:id="868252790">
      <w:bodyDiv w:val="1"/>
      <w:marLeft w:val="0"/>
      <w:marRight w:val="0"/>
      <w:marTop w:val="0"/>
      <w:marBottom w:val="0"/>
      <w:divBdr>
        <w:top w:val="none" w:sz="0" w:space="0" w:color="auto"/>
        <w:left w:val="none" w:sz="0" w:space="0" w:color="auto"/>
        <w:bottom w:val="none" w:sz="0" w:space="0" w:color="auto"/>
        <w:right w:val="none" w:sz="0" w:space="0" w:color="auto"/>
      </w:divBdr>
    </w:div>
    <w:div w:id="1107770225">
      <w:bodyDiv w:val="1"/>
      <w:marLeft w:val="0"/>
      <w:marRight w:val="0"/>
      <w:marTop w:val="0"/>
      <w:marBottom w:val="0"/>
      <w:divBdr>
        <w:top w:val="none" w:sz="0" w:space="0" w:color="auto"/>
        <w:left w:val="none" w:sz="0" w:space="0" w:color="auto"/>
        <w:bottom w:val="none" w:sz="0" w:space="0" w:color="auto"/>
        <w:right w:val="none" w:sz="0" w:space="0" w:color="auto"/>
      </w:divBdr>
      <w:divsChild>
        <w:div w:id="146165010">
          <w:marLeft w:val="0"/>
          <w:marRight w:val="0"/>
          <w:marTop w:val="0"/>
          <w:marBottom w:val="0"/>
          <w:divBdr>
            <w:top w:val="none" w:sz="0" w:space="0" w:color="auto"/>
            <w:left w:val="none" w:sz="0" w:space="0" w:color="auto"/>
            <w:bottom w:val="none" w:sz="0" w:space="0" w:color="auto"/>
            <w:right w:val="none" w:sz="0" w:space="0" w:color="auto"/>
          </w:divBdr>
          <w:divsChild>
            <w:div w:id="1442841450">
              <w:marLeft w:val="0"/>
              <w:marRight w:val="0"/>
              <w:marTop w:val="0"/>
              <w:marBottom w:val="0"/>
              <w:divBdr>
                <w:top w:val="none" w:sz="0" w:space="0" w:color="auto"/>
                <w:left w:val="none" w:sz="0" w:space="0" w:color="auto"/>
                <w:bottom w:val="none" w:sz="0" w:space="0" w:color="auto"/>
                <w:right w:val="none" w:sz="0" w:space="0" w:color="auto"/>
              </w:divBdr>
              <w:divsChild>
                <w:div w:id="369497248">
                  <w:marLeft w:val="0"/>
                  <w:marRight w:val="0"/>
                  <w:marTop w:val="0"/>
                  <w:marBottom w:val="0"/>
                  <w:divBdr>
                    <w:top w:val="none" w:sz="0" w:space="0" w:color="auto"/>
                    <w:left w:val="none" w:sz="0" w:space="0" w:color="auto"/>
                    <w:bottom w:val="none" w:sz="0" w:space="0" w:color="auto"/>
                    <w:right w:val="none" w:sz="0" w:space="0" w:color="auto"/>
                  </w:divBdr>
                  <w:divsChild>
                    <w:div w:id="2064911388">
                      <w:marLeft w:val="0"/>
                      <w:marRight w:val="0"/>
                      <w:marTop w:val="0"/>
                      <w:marBottom w:val="0"/>
                      <w:divBdr>
                        <w:top w:val="none" w:sz="0" w:space="0" w:color="auto"/>
                        <w:left w:val="none" w:sz="0" w:space="0" w:color="auto"/>
                        <w:bottom w:val="none" w:sz="0" w:space="0" w:color="auto"/>
                        <w:right w:val="none" w:sz="0" w:space="0" w:color="auto"/>
                      </w:divBdr>
                      <w:divsChild>
                        <w:div w:id="1705981272">
                          <w:marLeft w:val="0"/>
                          <w:marRight w:val="0"/>
                          <w:marTop w:val="0"/>
                          <w:marBottom w:val="0"/>
                          <w:divBdr>
                            <w:top w:val="none" w:sz="0" w:space="0" w:color="auto"/>
                            <w:left w:val="none" w:sz="0" w:space="0" w:color="auto"/>
                            <w:bottom w:val="none" w:sz="0" w:space="0" w:color="auto"/>
                            <w:right w:val="none" w:sz="0" w:space="0" w:color="auto"/>
                          </w:divBdr>
                          <w:divsChild>
                            <w:div w:id="245237723">
                              <w:marLeft w:val="0"/>
                              <w:marRight w:val="0"/>
                              <w:marTop w:val="0"/>
                              <w:marBottom w:val="0"/>
                              <w:divBdr>
                                <w:top w:val="none" w:sz="0" w:space="0" w:color="auto"/>
                                <w:left w:val="none" w:sz="0" w:space="0" w:color="auto"/>
                                <w:bottom w:val="none" w:sz="0" w:space="0" w:color="auto"/>
                                <w:right w:val="none" w:sz="0" w:space="0" w:color="auto"/>
                              </w:divBdr>
                              <w:divsChild>
                                <w:div w:id="15755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474536">
          <w:marLeft w:val="0"/>
          <w:marRight w:val="0"/>
          <w:marTop w:val="0"/>
          <w:marBottom w:val="0"/>
          <w:divBdr>
            <w:top w:val="none" w:sz="0" w:space="0" w:color="auto"/>
            <w:left w:val="none" w:sz="0" w:space="0" w:color="auto"/>
            <w:bottom w:val="none" w:sz="0" w:space="0" w:color="auto"/>
            <w:right w:val="none" w:sz="0" w:space="0" w:color="auto"/>
          </w:divBdr>
          <w:divsChild>
            <w:div w:id="1146314650">
              <w:marLeft w:val="0"/>
              <w:marRight w:val="0"/>
              <w:marTop w:val="0"/>
              <w:marBottom w:val="0"/>
              <w:divBdr>
                <w:top w:val="none" w:sz="0" w:space="0" w:color="auto"/>
                <w:left w:val="none" w:sz="0" w:space="0" w:color="auto"/>
                <w:bottom w:val="none" w:sz="0" w:space="0" w:color="auto"/>
                <w:right w:val="none" w:sz="0" w:space="0" w:color="auto"/>
              </w:divBdr>
              <w:divsChild>
                <w:div w:id="1656497400">
                  <w:marLeft w:val="0"/>
                  <w:marRight w:val="0"/>
                  <w:marTop w:val="0"/>
                  <w:marBottom w:val="0"/>
                  <w:divBdr>
                    <w:top w:val="none" w:sz="0" w:space="0" w:color="auto"/>
                    <w:left w:val="none" w:sz="0" w:space="0" w:color="auto"/>
                    <w:bottom w:val="none" w:sz="0" w:space="0" w:color="auto"/>
                    <w:right w:val="none" w:sz="0" w:space="0" w:color="auto"/>
                  </w:divBdr>
                  <w:divsChild>
                    <w:div w:id="994914713">
                      <w:marLeft w:val="0"/>
                      <w:marRight w:val="0"/>
                      <w:marTop w:val="0"/>
                      <w:marBottom w:val="0"/>
                      <w:divBdr>
                        <w:top w:val="none" w:sz="0" w:space="0" w:color="auto"/>
                        <w:left w:val="none" w:sz="0" w:space="0" w:color="auto"/>
                        <w:bottom w:val="none" w:sz="0" w:space="0" w:color="auto"/>
                        <w:right w:val="none" w:sz="0" w:space="0" w:color="auto"/>
                      </w:divBdr>
                      <w:divsChild>
                        <w:div w:id="1644236853">
                          <w:marLeft w:val="0"/>
                          <w:marRight w:val="0"/>
                          <w:marTop w:val="0"/>
                          <w:marBottom w:val="0"/>
                          <w:divBdr>
                            <w:top w:val="none" w:sz="0" w:space="0" w:color="auto"/>
                            <w:left w:val="none" w:sz="0" w:space="0" w:color="auto"/>
                            <w:bottom w:val="none" w:sz="0" w:space="0" w:color="auto"/>
                            <w:right w:val="none" w:sz="0" w:space="0" w:color="auto"/>
                          </w:divBdr>
                          <w:divsChild>
                            <w:div w:id="290094725">
                              <w:marLeft w:val="0"/>
                              <w:marRight w:val="0"/>
                              <w:marTop w:val="0"/>
                              <w:marBottom w:val="0"/>
                              <w:divBdr>
                                <w:top w:val="none" w:sz="0" w:space="0" w:color="auto"/>
                                <w:left w:val="none" w:sz="0" w:space="0" w:color="auto"/>
                                <w:bottom w:val="none" w:sz="0" w:space="0" w:color="auto"/>
                                <w:right w:val="none" w:sz="0" w:space="0" w:color="auto"/>
                              </w:divBdr>
                              <w:divsChild>
                                <w:div w:id="1257398936">
                                  <w:marLeft w:val="0"/>
                                  <w:marRight w:val="0"/>
                                  <w:marTop w:val="0"/>
                                  <w:marBottom w:val="0"/>
                                  <w:divBdr>
                                    <w:top w:val="none" w:sz="0" w:space="0" w:color="auto"/>
                                    <w:left w:val="none" w:sz="0" w:space="0" w:color="auto"/>
                                    <w:bottom w:val="none" w:sz="0" w:space="0" w:color="auto"/>
                                    <w:right w:val="none" w:sz="0" w:space="0" w:color="auto"/>
                                  </w:divBdr>
                                  <w:divsChild>
                                    <w:div w:id="731777700">
                                      <w:marLeft w:val="0"/>
                                      <w:marRight w:val="0"/>
                                      <w:marTop w:val="0"/>
                                      <w:marBottom w:val="0"/>
                                      <w:divBdr>
                                        <w:top w:val="none" w:sz="0" w:space="0" w:color="auto"/>
                                        <w:left w:val="none" w:sz="0" w:space="0" w:color="auto"/>
                                        <w:bottom w:val="none" w:sz="0" w:space="0" w:color="auto"/>
                                        <w:right w:val="none" w:sz="0" w:space="0" w:color="auto"/>
                                      </w:divBdr>
                                      <w:divsChild>
                                        <w:div w:id="1600869336">
                                          <w:marLeft w:val="0"/>
                                          <w:marRight w:val="0"/>
                                          <w:marTop w:val="0"/>
                                          <w:marBottom w:val="0"/>
                                          <w:divBdr>
                                            <w:top w:val="none" w:sz="0" w:space="0" w:color="auto"/>
                                            <w:left w:val="none" w:sz="0" w:space="0" w:color="auto"/>
                                            <w:bottom w:val="none" w:sz="0" w:space="0" w:color="auto"/>
                                            <w:right w:val="none" w:sz="0" w:space="0" w:color="auto"/>
                                          </w:divBdr>
                                          <w:divsChild>
                                            <w:div w:id="1510831692">
                                              <w:marLeft w:val="0"/>
                                              <w:marRight w:val="0"/>
                                              <w:marTop w:val="0"/>
                                              <w:marBottom w:val="0"/>
                                              <w:divBdr>
                                                <w:top w:val="none" w:sz="0" w:space="0" w:color="auto"/>
                                                <w:left w:val="none" w:sz="0" w:space="0" w:color="auto"/>
                                                <w:bottom w:val="none" w:sz="0" w:space="0" w:color="auto"/>
                                                <w:right w:val="none" w:sz="0" w:space="0" w:color="auto"/>
                                              </w:divBdr>
                                              <w:divsChild>
                                                <w:div w:id="14946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3884914">
      <w:bodyDiv w:val="1"/>
      <w:marLeft w:val="0"/>
      <w:marRight w:val="0"/>
      <w:marTop w:val="0"/>
      <w:marBottom w:val="0"/>
      <w:divBdr>
        <w:top w:val="none" w:sz="0" w:space="0" w:color="auto"/>
        <w:left w:val="none" w:sz="0" w:space="0" w:color="auto"/>
        <w:bottom w:val="none" w:sz="0" w:space="0" w:color="auto"/>
        <w:right w:val="none" w:sz="0" w:space="0" w:color="auto"/>
      </w:divBdr>
      <w:divsChild>
        <w:div w:id="1308709175">
          <w:marLeft w:val="0"/>
          <w:marRight w:val="0"/>
          <w:marTop w:val="0"/>
          <w:marBottom w:val="0"/>
          <w:divBdr>
            <w:top w:val="none" w:sz="0" w:space="0" w:color="auto"/>
            <w:left w:val="none" w:sz="0" w:space="0" w:color="auto"/>
            <w:bottom w:val="none" w:sz="0" w:space="0" w:color="auto"/>
            <w:right w:val="none" w:sz="0" w:space="0" w:color="auto"/>
          </w:divBdr>
          <w:divsChild>
            <w:div w:id="1054112869">
              <w:marLeft w:val="600"/>
              <w:marRight w:val="0"/>
              <w:marTop w:val="0"/>
              <w:marBottom w:val="0"/>
              <w:divBdr>
                <w:top w:val="none" w:sz="0" w:space="0" w:color="auto"/>
                <w:left w:val="none" w:sz="0" w:space="0" w:color="auto"/>
                <w:bottom w:val="none" w:sz="0" w:space="0" w:color="auto"/>
                <w:right w:val="none" w:sz="0" w:space="0" w:color="auto"/>
              </w:divBdr>
            </w:div>
          </w:divsChild>
        </w:div>
        <w:div w:id="1721899565">
          <w:marLeft w:val="0"/>
          <w:marRight w:val="0"/>
          <w:marTop w:val="0"/>
          <w:marBottom w:val="0"/>
          <w:divBdr>
            <w:top w:val="none" w:sz="0" w:space="0" w:color="auto"/>
            <w:left w:val="none" w:sz="0" w:space="0" w:color="auto"/>
            <w:bottom w:val="none" w:sz="0" w:space="0" w:color="auto"/>
            <w:right w:val="none" w:sz="0" w:space="0" w:color="auto"/>
          </w:divBdr>
          <w:divsChild>
            <w:div w:id="209080393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596400545">
      <w:bodyDiv w:val="1"/>
      <w:marLeft w:val="0"/>
      <w:marRight w:val="0"/>
      <w:marTop w:val="0"/>
      <w:marBottom w:val="0"/>
      <w:divBdr>
        <w:top w:val="none" w:sz="0" w:space="0" w:color="auto"/>
        <w:left w:val="none" w:sz="0" w:space="0" w:color="auto"/>
        <w:bottom w:val="none" w:sz="0" w:space="0" w:color="auto"/>
        <w:right w:val="none" w:sz="0" w:space="0" w:color="auto"/>
      </w:divBdr>
      <w:divsChild>
        <w:div w:id="27219398">
          <w:marLeft w:val="0"/>
          <w:marRight w:val="0"/>
          <w:marTop w:val="0"/>
          <w:marBottom w:val="0"/>
          <w:divBdr>
            <w:top w:val="none" w:sz="0" w:space="0" w:color="auto"/>
            <w:left w:val="none" w:sz="0" w:space="0" w:color="auto"/>
            <w:bottom w:val="none" w:sz="0" w:space="0" w:color="auto"/>
            <w:right w:val="none" w:sz="0" w:space="0" w:color="auto"/>
          </w:divBdr>
          <w:divsChild>
            <w:div w:id="271867390">
              <w:marLeft w:val="600"/>
              <w:marRight w:val="0"/>
              <w:marTop w:val="0"/>
              <w:marBottom w:val="0"/>
              <w:divBdr>
                <w:top w:val="none" w:sz="0" w:space="0" w:color="auto"/>
                <w:left w:val="none" w:sz="0" w:space="0" w:color="auto"/>
                <w:bottom w:val="none" w:sz="0" w:space="0" w:color="auto"/>
                <w:right w:val="none" w:sz="0" w:space="0" w:color="auto"/>
              </w:divBdr>
            </w:div>
          </w:divsChild>
        </w:div>
        <w:div w:id="670569309">
          <w:marLeft w:val="0"/>
          <w:marRight w:val="0"/>
          <w:marTop w:val="0"/>
          <w:marBottom w:val="0"/>
          <w:divBdr>
            <w:top w:val="none" w:sz="0" w:space="0" w:color="auto"/>
            <w:left w:val="none" w:sz="0" w:space="0" w:color="auto"/>
            <w:bottom w:val="none" w:sz="0" w:space="0" w:color="auto"/>
            <w:right w:val="none" w:sz="0" w:space="0" w:color="auto"/>
          </w:divBdr>
          <w:divsChild>
            <w:div w:id="591359882">
              <w:marLeft w:val="600"/>
              <w:marRight w:val="0"/>
              <w:marTop w:val="0"/>
              <w:marBottom w:val="0"/>
              <w:divBdr>
                <w:top w:val="none" w:sz="0" w:space="0" w:color="auto"/>
                <w:left w:val="none" w:sz="0" w:space="0" w:color="auto"/>
                <w:bottom w:val="none" w:sz="0" w:space="0" w:color="auto"/>
                <w:right w:val="none" w:sz="0" w:space="0" w:color="auto"/>
              </w:divBdr>
            </w:div>
          </w:divsChild>
        </w:div>
        <w:div w:id="1085374165">
          <w:marLeft w:val="0"/>
          <w:marRight w:val="0"/>
          <w:marTop w:val="0"/>
          <w:marBottom w:val="0"/>
          <w:divBdr>
            <w:top w:val="none" w:sz="0" w:space="0" w:color="auto"/>
            <w:left w:val="none" w:sz="0" w:space="0" w:color="auto"/>
            <w:bottom w:val="none" w:sz="0" w:space="0" w:color="auto"/>
            <w:right w:val="none" w:sz="0" w:space="0" w:color="auto"/>
          </w:divBdr>
          <w:divsChild>
            <w:div w:id="1636636385">
              <w:marLeft w:val="600"/>
              <w:marRight w:val="0"/>
              <w:marTop w:val="0"/>
              <w:marBottom w:val="0"/>
              <w:divBdr>
                <w:top w:val="none" w:sz="0" w:space="0" w:color="auto"/>
                <w:left w:val="none" w:sz="0" w:space="0" w:color="auto"/>
                <w:bottom w:val="none" w:sz="0" w:space="0" w:color="auto"/>
                <w:right w:val="none" w:sz="0" w:space="0" w:color="auto"/>
              </w:divBdr>
            </w:div>
          </w:divsChild>
        </w:div>
        <w:div w:id="1919828727">
          <w:marLeft w:val="0"/>
          <w:marRight w:val="0"/>
          <w:marTop w:val="0"/>
          <w:marBottom w:val="0"/>
          <w:divBdr>
            <w:top w:val="none" w:sz="0" w:space="0" w:color="auto"/>
            <w:left w:val="none" w:sz="0" w:space="0" w:color="auto"/>
            <w:bottom w:val="none" w:sz="0" w:space="0" w:color="auto"/>
            <w:right w:val="none" w:sz="0" w:space="0" w:color="auto"/>
          </w:divBdr>
          <w:divsChild>
            <w:div w:id="20526840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961911904">
      <w:bodyDiv w:val="1"/>
      <w:marLeft w:val="0"/>
      <w:marRight w:val="0"/>
      <w:marTop w:val="0"/>
      <w:marBottom w:val="0"/>
      <w:divBdr>
        <w:top w:val="none" w:sz="0" w:space="0" w:color="auto"/>
        <w:left w:val="none" w:sz="0" w:space="0" w:color="auto"/>
        <w:bottom w:val="none" w:sz="0" w:space="0" w:color="auto"/>
        <w:right w:val="none" w:sz="0" w:space="0" w:color="auto"/>
      </w:divBdr>
      <w:divsChild>
        <w:div w:id="1191143614">
          <w:marLeft w:val="0"/>
          <w:marRight w:val="0"/>
          <w:marTop w:val="0"/>
          <w:marBottom w:val="0"/>
          <w:divBdr>
            <w:top w:val="none" w:sz="0" w:space="0" w:color="auto"/>
            <w:left w:val="none" w:sz="0" w:space="0" w:color="auto"/>
            <w:bottom w:val="none" w:sz="0" w:space="0" w:color="auto"/>
            <w:right w:val="none" w:sz="0" w:space="0" w:color="auto"/>
          </w:divBdr>
          <w:divsChild>
            <w:div w:id="643661748">
              <w:marLeft w:val="0"/>
              <w:marRight w:val="0"/>
              <w:marTop w:val="0"/>
              <w:marBottom w:val="0"/>
              <w:divBdr>
                <w:top w:val="none" w:sz="0" w:space="0" w:color="auto"/>
                <w:left w:val="none" w:sz="0" w:space="0" w:color="auto"/>
                <w:bottom w:val="none" w:sz="0" w:space="0" w:color="auto"/>
                <w:right w:val="none" w:sz="0" w:space="0" w:color="auto"/>
              </w:divBdr>
              <w:divsChild>
                <w:div w:id="1298336509">
                  <w:marLeft w:val="600"/>
                  <w:marRight w:val="0"/>
                  <w:marTop w:val="0"/>
                  <w:marBottom w:val="0"/>
                  <w:divBdr>
                    <w:top w:val="none" w:sz="0" w:space="0" w:color="auto"/>
                    <w:left w:val="none" w:sz="0" w:space="0" w:color="auto"/>
                    <w:bottom w:val="none" w:sz="0" w:space="0" w:color="auto"/>
                    <w:right w:val="none" w:sz="0" w:space="0" w:color="auto"/>
                  </w:divBdr>
                </w:div>
              </w:divsChild>
            </w:div>
            <w:div w:id="746927153">
              <w:marLeft w:val="0"/>
              <w:marRight w:val="0"/>
              <w:marTop w:val="0"/>
              <w:marBottom w:val="0"/>
              <w:divBdr>
                <w:top w:val="none" w:sz="0" w:space="0" w:color="auto"/>
                <w:left w:val="none" w:sz="0" w:space="0" w:color="auto"/>
                <w:bottom w:val="none" w:sz="0" w:space="0" w:color="auto"/>
                <w:right w:val="none" w:sz="0" w:space="0" w:color="auto"/>
              </w:divBdr>
              <w:divsChild>
                <w:div w:id="1562322584">
                  <w:marLeft w:val="600"/>
                  <w:marRight w:val="0"/>
                  <w:marTop w:val="0"/>
                  <w:marBottom w:val="0"/>
                  <w:divBdr>
                    <w:top w:val="none" w:sz="0" w:space="0" w:color="auto"/>
                    <w:left w:val="none" w:sz="0" w:space="0" w:color="auto"/>
                    <w:bottom w:val="none" w:sz="0" w:space="0" w:color="auto"/>
                    <w:right w:val="none" w:sz="0" w:space="0" w:color="auto"/>
                  </w:divBdr>
                </w:div>
              </w:divsChild>
            </w:div>
            <w:div w:id="797996477">
              <w:marLeft w:val="0"/>
              <w:marRight w:val="0"/>
              <w:marTop w:val="0"/>
              <w:marBottom w:val="0"/>
              <w:divBdr>
                <w:top w:val="none" w:sz="0" w:space="0" w:color="auto"/>
                <w:left w:val="none" w:sz="0" w:space="0" w:color="auto"/>
                <w:bottom w:val="none" w:sz="0" w:space="0" w:color="auto"/>
                <w:right w:val="none" w:sz="0" w:space="0" w:color="auto"/>
              </w:divBdr>
              <w:divsChild>
                <w:div w:id="782505059">
                  <w:marLeft w:val="600"/>
                  <w:marRight w:val="0"/>
                  <w:marTop w:val="0"/>
                  <w:marBottom w:val="0"/>
                  <w:divBdr>
                    <w:top w:val="none" w:sz="0" w:space="0" w:color="auto"/>
                    <w:left w:val="none" w:sz="0" w:space="0" w:color="auto"/>
                    <w:bottom w:val="none" w:sz="0" w:space="0" w:color="auto"/>
                    <w:right w:val="none" w:sz="0" w:space="0" w:color="auto"/>
                  </w:divBdr>
                </w:div>
              </w:divsChild>
            </w:div>
            <w:div w:id="1051922172">
              <w:marLeft w:val="0"/>
              <w:marRight w:val="0"/>
              <w:marTop w:val="0"/>
              <w:marBottom w:val="0"/>
              <w:divBdr>
                <w:top w:val="none" w:sz="0" w:space="0" w:color="auto"/>
                <w:left w:val="none" w:sz="0" w:space="0" w:color="auto"/>
                <w:bottom w:val="none" w:sz="0" w:space="0" w:color="auto"/>
                <w:right w:val="none" w:sz="0" w:space="0" w:color="auto"/>
              </w:divBdr>
              <w:divsChild>
                <w:div w:id="777260915">
                  <w:marLeft w:val="600"/>
                  <w:marRight w:val="0"/>
                  <w:marTop w:val="0"/>
                  <w:marBottom w:val="0"/>
                  <w:divBdr>
                    <w:top w:val="none" w:sz="0" w:space="0" w:color="auto"/>
                    <w:left w:val="none" w:sz="0" w:space="0" w:color="auto"/>
                    <w:bottom w:val="none" w:sz="0" w:space="0" w:color="auto"/>
                    <w:right w:val="none" w:sz="0" w:space="0" w:color="auto"/>
                  </w:divBdr>
                </w:div>
              </w:divsChild>
            </w:div>
            <w:div w:id="1097140980">
              <w:marLeft w:val="0"/>
              <w:marRight w:val="0"/>
              <w:marTop w:val="0"/>
              <w:marBottom w:val="0"/>
              <w:divBdr>
                <w:top w:val="none" w:sz="0" w:space="0" w:color="auto"/>
                <w:left w:val="none" w:sz="0" w:space="0" w:color="auto"/>
                <w:bottom w:val="none" w:sz="0" w:space="0" w:color="auto"/>
                <w:right w:val="none" w:sz="0" w:space="0" w:color="auto"/>
              </w:divBdr>
              <w:divsChild>
                <w:div w:id="1417559586">
                  <w:marLeft w:val="600"/>
                  <w:marRight w:val="0"/>
                  <w:marTop w:val="0"/>
                  <w:marBottom w:val="0"/>
                  <w:divBdr>
                    <w:top w:val="none" w:sz="0" w:space="0" w:color="auto"/>
                    <w:left w:val="none" w:sz="0" w:space="0" w:color="auto"/>
                    <w:bottom w:val="none" w:sz="0" w:space="0" w:color="auto"/>
                    <w:right w:val="none" w:sz="0" w:space="0" w:color="auto"/>
                  </w:divBdr>
                </w:div>
              </w:divsChild>
            </w:div>
            <w:div w:id="1386176366">
              <w:marLeft w:val="0"/>
              <w:marRight w:val="0"/>
              <w:marTop w:val="0"/>
              <w:marBottom w:val="0"/>
              <w:divBdr>
                <w:top w:val="none" w:sz="0" w:space="0" w:color="auto"/>
                <w:left w:val="none" w:sz="0" w:space="0" w:color="auto"/>
                <w:bottom w:val="none" w:sz="0" w:space="0" w:color="auto"/>
                <w:right w:val="none" w:sz="0" w:space="0" w:color="auto"/>
              </w:divBdr>
              <w:divsChild>
                <w:div w:id="972907509">
                  <w:marLeft w:val="600"/>
                  <w:marRight w:val="0"/>
                  <w:marTop w:val="0"/>
                  <w:marBottom w:val="0"/>
                  <w:divBdr>
                    <w:top w:val="none" w:sz="0" w:space="0" w:color="auto"/>
                    <w:left w:val="none" w:sz="0" w:space="0" w:color="auto"/>
                    <w:bottom w:val="none" w:sz="0" w:space="0" w:color="auto"/>
                    <w:right w:val="none" w:sz="0" w:space="0" w:color="auto"/>
                  </w:divBdr>
                </w:div>
              </w:divsChild>
            </w:div>
            <w:div w:id="1450735059">
              <w:marLeft w:val="0"/>
              <w:marRight w:val="0"/>
              <w:marTop w:val="0"/>
              <w:marBottom w:val="0"/>
              <w:divBdr>
                <w:top w:val="none" w:sz="0" w:space="0" w:color="auto"/>
                <w:left w:val="none" w:sz="0" w:space="0" w:color="auto"/>
                <w:bottom w:val="none" w:sz="0" w:space="0" w:color="auto"/>
                <w:right w:val="none" w:sz="0" w:space="0" w:color="auto"/>
              </w:divBdr>
              <w:divsChild>
                <w:div w:id="299312693">
                  <w:marLeft w:val="600"/>
                  <w:marRight w:val="0"/>
                  <w:marTop w:val="0"/>
                  <w:marBottom w:val="0"/>
                  <w:divBdr>
                    <w:top w:val="none" w:sz="0" w:space="0" w:color="auto"/>
                    <w:left w:val="none" w:sz="0" w:space="0" w:color="auto"/>
                    <w:bottom w:val="none" w:sz="0" w:space="0" w:color="auto"/>
                    <w:right w:val="none" w:sz="0" w:space="0" w:color="auto"/>
                  </w:divBdr>
                </w:div>
              </w:divsChild>
            </w:div>
            <w:div w:id="2073656097">
              <w:marLeft w:val="0"/>
              <w:marRight w:val="0"/>
              <w:marTop w:val="0"/>
              <w:marBottom w:val="0"/>
              <w:divBdr>
                <w:top w:val="none" w:sz="0" w:space="0" w:color="auto"/>
                <w:left w:val="none" w:sz="0" w:space="0" w:color="auto"/>
                <w:bottom w:val="none" w:sz="0" w:space="0" w:color="auto"/>
                <w:right w:val="none" w:sz="0" w:space="0" w:color="auto"/>
              </w:divBdr>
            </w:div>
          </w:divsChild>
        </w:div>
        <w:div w:id="1316295357">
          <w:marLeft w:val="0"/>
          <w:marRight w:val="0"/>
          <w:marTop w:val="0"/>
          <w:marBottom w:val="0"/>
          <w:divBdr>
            <w:top w:val="none" w:sz="0" w:space="0" w:color="auto"/>
            <w:left w:val="none" w:sz="0" w:space="0" w:color="auto"/>
            <w:bottom w:val="none" w:sz="0" w:space="0" w:color="auto"/>
            <w:right w:val="none" w:sz="0" w:space="0" w:color="auto"/>
          </w:divBdr>
          <w:divsChild>
            <w:div w:id="1528828427">
              <w:marLeft w:val="0"/>
              <w:marRight w:val="0"/>
              <w:marTop w:val="0"/>
              <w:marBottom w:val="0"/>
              <w:divBdr>
                <w:top w:val="none" w:sz="0" w:space="0" w:color="auto"/>
                <w:left w:val="none" w:sz="0" w:space="0" w:color="auto"/>
                <w:bottom w:val="none" w:sz="0" w:space="0" w:color="auto"/>
                <w:right w:val="none" w:sz="0" w:space="0" w:color="auto"/>
              </w:divBdr>
            </w:div>
          </w:divsChild>
        </w:div>
        <w:div w:id="1367294760">
          <w:marLeft w:val="0"/>
          <w:marRight w:val="0"/>
          <w:marTop w:val="0"/>
          <w:marBottom w:val="0"/>
          <w:divBdr>
            <w:top w:val="none" w:sz="0" w:space="0" w:color="auto"/>
            <w:left w:val="none" w:sz="0" w:space="0" w:color="auto"/>
            <w:bottom w:val="none" w:sz="0" w:space="0" w:color="auto"/>
            <w:right w:val="none" w:sz="0" w:space="0" w:color="auto"/>
          </w:divBdr>
          <w:divsChild>
            <w:div w:id="1484472593">
              <w:marLeft w:val="0"/>
              <w:marRight w:val="0"/>
              <w:marTop w:val="0"/>
              <w:marBottom w:val="0"/>
              <w:divBdr>
                <w:top w:val="none" w:sz="0" w:space="0" w:color="auto"/>
                <w:left w:val="none" w:sz="0" w:space="0" w:color="auto"/>
                <w:bottom w:val="none" w:sz="0" w:space="0" w:color="auto"/>
                <w:right w:val="none" w:sz="0" w:space="0" w:color="auto"/>
              </w:divBdr>
            </w:div>
          </w:divsChild>
        </w:div>
        <w:div w:id="1404528833">
          <w:marLeft w:val="0"/>
          <w:marRight w:val="0"/>
          <w:marTop w:val="0"/>
          <w:marBottom w:val="0"/>
          <w:divBdr>
            <w:top w:val="none" w:sz="0" w:space="0" w:color="auto"/>
            <w:left w:val="none" w:sz="0" w:space="0" w:color="auto"/>
            <w:bottom w:val="none" w:sz="0" w:space="0" w:color="auto"/>
            <w:right w:val="none" w:sz="0" w:space="0" w:color="auto"/>
          </w:divBdr>
          <w:divsChild>
            <w:div w:id="2053378135">
              <w:marLeft w:val="0"/>
              <w:marRight w:val="0"/>
              <w:marTop w:val="0"/>
              <w:marBottom w:val="0"/>
              <w:divBdr>
                <w:top w:val="none" w:sz="0" w:space="0" w:color="auto"/>
                <w:left w:val="none" w:sz="0" w:space="0" w:color="auto"/>
                <w:bottom w:val="none" w:sz="0" w:space="0" w:color="auto"/>
                <w:right w:val="none" w:sz="0" w:space="0" w:color="auto"/>
              </w:divBdr>
            </w:div>
          </w:divsChild>
        </w:div>
        <w:div w:id="1816753090">
          <w:marLeft w:val="0"/>
          <w:marRight w:val="0"/>
          <w:marTop w:val="0"/>
          <w:marBottom w:val="0"/>
          <w:divBdr>
            <w:top w:val="none" w:sz="0" w:space="0" w:color="auto"/>
            <w:left w:val="none" w:sz="0" w:space="0" w:color="auto"/>
            <w:bottom w:val="none" w:sz="0" w:space="0" w:color="auto"/>
            <w:right w:val="none" w:sz="0" w:space="0" w:color="auto"/>
          </w:divBdr>
          <w:divsChild>
            <w:div w:id="171143909">
              <w:marLeft w:val="0"/>
              <w:marRight w:val="0"/>
              <w:marTop w:val="0"/>
              <w:marBottom w:val="0"/>
              <w:divBdr>
                <w:top w:val="none" w:sz="0" w:space="0" w:color="auto"/>
                <w:left w:val="none" w:sz="0" w:space="0" w:color="auto"/>
                <w:bottom w:val="none" w:sz="0" w:space="0" w:color="auto"/>
                <w:right w:val="none" w:sz="0" w:space="0" w:color="auto"/>
              </w:divBdr>
              <w:divsChild>
                <w:div w:id="647368358">
                  <w:marLeft w:val="600"/>
                  <w:marRight w:val="0"/>
                  <w:marTop w:val="0"/>
                  <w:marBottom w:val="0"/>
                  <w:divBdr>
                    <w:top w:val="none" w:sz="0" w:space="0" w:color="auto"/>
                    <w:left w:val="none" w:sz="0" w:space="0" w:color="auto"/>
                    <w:bottom w:val="none" w:sz="0" w:space="0" w:color="auto"/>
                    <w:right w:val="none" w:sz="0" w:space="0" w:color="auto"/>
                  </w:divBdr>
                </w:div>
              </w:divsChild>
            </w:div>
            <w:div w:id="1149974864">
              <w:marLeft w:val="0"/>
              <w:marRight w:val="0"/>
              <w:marTop w:val="0"/>
              <w:marBottom w:val="0"/>
              <w:divBdr>
                <w:top w:val="none" w:sz="0" w:space="0" w:color="auto"/>
                <w:left w:val="none" w:sz="0" w:space="0" w:color="auto"/>
                <w:bottom w:val="none" w:sz="0" w:space="0" w:color="auto"/>
                <w:right w:val="none" w:sz="0" w:space="0" w:color="auto"/>
              </w:divBdr>
              <w:divsChild>
                <w:div w:id="370227059">
                  <w:marLeft w:val="600"/>
                  <w:marRight w:val="0"/>
                  <w:marTop w:val="0"/>
                  <w:marBottom w:val="0"/>
                  <w:divBdr>
                    <w:top w:val="none" w:sz="0" w:space="0" w:color="auto"/>
                    <w:left w:val="none" w:sz="0" w:space="0" w:color="auto"/>
                    <w:bottom w:val="none" w:sz="0" w:space="0" w:color="auto"/>
                    <w:right w:val="none" w:sz="0" w:space="0" w:color="auto"/>
                  </w:divBdr>
                </w:div>
              </w:divsChild>
            </w:div>
            <w:div w:id="1607493803">
              <w:marLeft w:val="0"/>
              <w:marRight w:val="0"/>
              <w:marTop w:val="0"/>
              <w:marBottom w:val="0"/>
              <w:divBdr>
                <w:top w:val="none" w:sz="0" w:space="0" w:color="auto"/>
                <w:left w:val="none" w:sz="0" w:space="0" w:color="auto"/>
                <w:bottom w:val="none" w:sz="0" w:space="0" w:color="auto"/>
                <w:right w:val="none" w:sz="0" w:space="0" w:color="auto"/>
              </w:divBdr>
              <w:divsChild>
                <w:div w:id="1998457722">
                  <w:marLeft w:val="600"/>
                  <w:marRight w:val="0"/>
                  <w:marTop w:val="0"/>
                  <w:marBottom w:val="0"/>
                  <w:divBdr>
                    <w:top w:val="none" w:sz="0" w:space="0" w:color="auto"/>
                    <w:left w:val="none" w:sz="0" w:space="0" w:color="auto"/>
                    <w:bottom w:val="none" w:sz="0" w:space="0" w:color="auto"/>
                    <w:right w:val="none" w:sz="0" w:space="0" w:color="auto"/>
                  </w:divBdr>
                </w:div>
              </w:divsChild>
            </w:div>
            <w:div w:id="1837962049">
              <w:marLeft w:val="0"/>
              <w:marRight w:val="0"/>
              <w:marTop w:val="0"/>
              <w:marBottom w:val="0"/>
              <w:divBdr>
                <w:top w:val="none" w:sz="0" w:space="0" w:color="auto"/>
                <w:left w:val="none" w:sz="0" w:space="0" w:color="auto"/>
                <w:bottom w:val="none" w:sz="0" w:space="0" w:color="auto"/>
                <w:right w:val="none" w:sz="0" w:space="0" w:color="auto"/>
              </w:divBdr>
            </w:div>
            <w:div w:id="2048600436">
              <w:marLeft w:val="0"/>
              <w:marRight w:val="0"/>
              <w:marTop w:val="0"/>
              <w:marBottom w:val="0"/>
              <w:divBdr>
                <w:top w:val="none" w:sz="0" w:space="0" w:color="auto"/>
                <w:left w:val="none" w:sz="0" w:space="0" w:color="auto"/>
                <w:bottom w:val="none" w:sz="0" w:space="0" w:color="auto"/>
                <w:right w:val="none" w:sz="0" w:space="0" w:color="auto"/>
              </w:divBdr>
              <w:divsChild>
                <w:div w:id="128962861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x-mac-c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7D5CBE-6E8D-4659-B548-18ED140873C1}">
  <ds:schemaRefs>
    <ds:schemaRef ds:uri="http://schemas.microsoft.com/sharepoint/v3/contenttype/forms"/>
  </ds:schemaRefs>
</ds:datastoreItem>
</file>

<file path=customXml/itemProps2.xml><?xml version="1.0" encoding="utf-8"?>
<ds:datastoreItem xmlns:ds="http://schemas.openxmlformats.org/officeDocument/2006/customXml" ds:itemID="{F21D9268-E07F-42D2-92BA-D8B8614BE6E5}">
  <ds:schemaRefs>
    <ds:schemaRef ds:uri="http://schemas.openxmlformats.org/officeDocument/2006/bibliography"/>
  </ds:schemaRefs>
</ds:datastoreItem>
</file>

<file path=customXml/itemProps3.xml><?xml version="1.0" encoding="utf-8"?>
<ds:datastoreItem xmlns:ds="http://schemas.openxmlformats.org/officeDocument/2006/customXml" ds:itemID="{3DEDEE3C-8598-41FD-B262-67B7464C93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5E462F-8E79-4E51-95F5-B89C028FD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1f9a5-3d8b-4e99-9c9b-9da56d63a129"/>
    <ds:schemaRef ds:uri="09179957-0388-4891-8a7e-1bbe11acc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1120</Words>
  <Characters>7928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POLITYKA BEZPIECZEŃSTWA INFORMACJI AKADEMII GÓRNICZO–HUTNICZEJ</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BEZPIECZEŃSTWA INFORMACJI AKADEMII GÓRNICZO–HUTNICZEJ</dc:title>
  <dc:subject/>
  <dc:creator>Jarosław Feliński</dc:creator>
  <cp:keywords/>
  <cp:lastModifiedBy>Anna Zarzycka</cp:lastModifiedBy>
  <cp:revision>2</cp:revision>
  <cp:lastPrinted>2018-06-11T11:23:00Z</cp:lastPrinted>
  <dcterms:created xsi:type="dcterms:W3CDTF">2023-03-06T12:56:00Z</dcterms:created>
  <dcterms:modified xsi:type="dcterms:W3CDTF">2023-03-06T12:56:00Z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ies>
</file>