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61BD5D" w14:textId="77777777" w:rsidR="008D6722" w:rsidRPr="00F851DE" w:rsidRDefault="008D6722" w:rsidP="008D6722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 w:rsidRPr="00F851DE">
        <w:rPr>
          <w:rFonts w:ascii="Arial" w:hAnsi="Arial" w:cs="Arial"/>
          <w:b/>
          <w:sz w:val="20"/>
          <w:szCs w:val="20"/>
        </w:rPr>
        <w:t>Zamawiający:</w:t>
      </w:r>
    </w:p>
    <w:p w14:paraId="3FAA5FBE" w14:textId="77777777" w:rsidR="008D6722" w:rsidRPr="00F851DE" w:rsidRDefault="008D6722" w:rsidP="008D6722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627D664" w14:textId="77777777" w:rsidR="008D6722" w:rsidRPr="00F851DE" w:rsidRDefault="008D6722" w:rsidP="008D6722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(pełna nazwa/firma, adres)</w:t>
      </w:r>
    </w:p>
    <w:p w14:paraId="4158700D" w14:textId="77777777" w:rsidR="008D6722" w:rsidRPr="00F851DE" w:rsidRDefault="008D6722" w:rsidP="008D6722">
      <w:pPr>
        <w:spacing w:after="0"/>
        <w:rPr>
          <w:rFonts w:ascii="Arial" w:hAnsi="Arial" w:cs="Arial"/>
          <w:b/>
          <w:sz w:val="20"/>
          <w:szCs w:val="20"/>
        </w:rPr>
      </w:pPr>
      <w:r w:rsidRPr="00F851DE">
        <w:rPr>
          <w:rFonts w:ascii="Arial" w:hAnsi="Arial" w:cs="Arial"/>
          <w:b/>
          <w:sz w:val="20"/>
          <w:szCs w:val="20"/>
        </w:rPr>
        <w:t>Wykonawca:</w:t>
      </w:r>
    </w:p>
    <w:p w14:paraId="78CF85A0" w14:textId="77777777" w:rsidR="008D6722" w:rsidRPr="00F851DE" w:rsidRDefault="008D6722" w:rsidP="008D672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4C464256" w14:textId="77777777" w:rsidR="008D6722" w:rsidRPr="00F851DE" w:rsidRDefault="008D6722" w:rsidP="008D6722">
      <w:pPr>
        <w:ind w:right="5953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</w:p>
    <w:p w14:paraId="3E6BB6C8" w14:textId="77777777" w:rsidR="008D6722" w:rsidRPr="00F851DE" w:rsidRDefault="008D6722" w:rsidP="008D6722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F851DE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454FF2D1" w14:textId="77777777" w:rsidR="008D6722" w:rsidRPr="00F851DE" w:rsidRDefault="008D6722" w:rsidP="008D672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272325CD" w14:textId="77777777" w:rsidR="008D6722" w:rsidRPr="00F851DE" w:rsidRDefault="008D6722" w:rsidP="008D672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A6DF634" w14:textId="77777777" w:rsidR="008D6722" w:rsidRPr="00F851DE" w:rsidRDefault="008D6722" w:rsidP="008D6722">
      <w:pPr>
        <w:rPr>
          <w:rFonts w:ascii="Arial" w:hAnsi="Arial" w:cs="Arial"/>
        </w:rPr>
      </w:pPr>
    </w:p>
    <w:p w14:paraId="378ADC5E" w14:textId="77777777" w:rsidR="008D6722" w:rsidRPr="00F851DE" w:rsidRDefault="008D6722" w:rsidP="008D6722">
      <w:pPr>
        <w:spacing w:after="0"/>
        <w:rPr>
          <w:rFonts w:ascii="Arial" w:hAnsi="Arial" w:cs="Arial"/>
          <w:b/>
          <w:sz w:val="20"/>
          <w:szCs w:val="20"/>
        </w:rPr>
      </w:pPr>
    </w:p>
    <w:p w14:paraId="6534D3D1" w14:textId="77777777" w:rsidR="008D6722" w:rsidRPr="00F851DE" w:rsidRDefault="008D6722" w:rsidP="008D6722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851DE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36AEF8AE" w14:textId="77777777" w:rsidR="008D6722" w:rsidRPr="00F851DE" w:rsidRDefault="008D6722" w:rsidP="008D6722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F851DE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F851DE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186F96F" w14:textId="77777777" w:rsidR="008D6722" w:rsidRPr="00F851DE" w:rsidRDefault="008D6722" w:rsidP="008D6722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F851DE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F851DE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21C0970" w14:textId="7E01E470" w:rsidR="008D6722" w:rsidRPr="00F851DE" w:rsidRDefault="008D6722" w:rsidP="006C2EB1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F851DE">
        <w:rPr>
          <w:rFonts w:ascii="Arial" w:hAnsi="Arial" w:cs="Arial"/>
          <w:sz w:val="21"/>
          <w:szCs w:val="21"/>
        </w:rPr>
        <w:br/>
        <w:t xml:space="preserve">pn. </w:t>
      </w:r>
      <w:r w:rsidR="002E0921" w:rsidRPr="002E0921">
        <w:rPr>
          <w:rFonts w:ascii="Arial" w:hAnsi="Arial" w:cs="Arial"/>
          <w:sz w:val="21"/>
          <w:szCs w:val="21"/>
        </w:rPr>
        <w:t>Dostawa energii elektrycznej na III i IV kwartał 2023 dla Akademii Górniczo - Hutniczej i Uniwersytetu Rolniczego w Krakowie - KC-zp.272-235/23</w:t>
      </w:r>
      <w:bookmarkStart w:id="0" w:name="_GoBack"/>
      <w:bookmarkEnd w:id="0"/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i/>
          <w:sz w:val="20"/>
          <w:szCs w:val="20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 xml:space="preserve">prowadzonego przez </w:t>
      </w:r>
      <w:r w:rsidR="00FF1F1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F851DE">
        <w:rPr>
          <w:rFonts w:ascii="Arial" w:hAnsi="Arial" w:cs="Arial"/>
          <w:i/>
          <w:sz w:val="16"/>
          <w:szCs w:val="16"/>
        </w:rPr>
        <w:t>,</w:t>
      </w:r>
      <w:r w:rsidRPr="00F851DE">
        <w:rPr>
          <w:rFonts w:ascii="Arial" w:hAnsi="Arial" w:cs="Arial"/>
          <w:i/>
          <w:sz w:val="18"/>
          <w:szCs w:val="18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oświadczam, co następuje:</w:t>
      </w:r>
    </w:p>
    <w:p w14:paraId="68A3001A" w14:textId="77777777" w:rsidR="008D6722" w:rsidRPr="00F851DE" w:rsidRDefault="008D6722" w:rsidP="008D6722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047CD4C" w14:textId="77777777" w:rsidR="008D6722" w:rsidRPr="00F851DE" w:rsidRDefault="008D6722" w:rsidP="008D6722">
      <w:pPr>
        <w:numPr>
          <w:ilvl w:val="0"/>
          <w:numId w:val="2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F851DE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F851DE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6D9BAD01" w14:textId="77777777" w:rsidR="008D6722" w:rsidRPr="00F851DE" w:rsidRDefault="008D6722" w:rsidP="008D6722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F851DE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F851DE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851DE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F851DE">
        <w:rPr>
          <w:rFonts w:ascii="Arial" w:hAnsi="Arial" w:cs="Arial"/>
          <w:color w:val="222222"/>
          <w:sz w:val="21"/>
          <w:szCs w:val="21"/>
        </w:rPr>
        <w:t>(Dz. U. poz. 835)</w:t>
      </w:r>
      <w:r w:rsidRPr="00F851DE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F851DE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0848FBBF" w14:textId="77777777" w:rsidR="008D6722" w:rsidRPr="00F851DE" w:rsidRDefault="008D6722" w:rsidP="008D6722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F851DE">
        <w:rPr>
          <w:rFonts w:ascii="Arial" w:hAnsi="Arial" w:cs="Arial"/>
          <w:b/>
          <w:bCs/>
          <w:sz w:val="21"/>
          <w:szCs w:val="21"/>
        </w:rPr>
        <w:t>:</w:t>
      </w:r>
    </w:p>
    <w:p w14:paraId="72EE95F1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45FB2A4C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F851DE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F851DE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F851DE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F851DE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F851DE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F851DE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F851DE">
        <w:rPr>
          <w:rFonts w:ascii="Arial" w:hAnsi="Arial" w:cs="Arial"/>
          <w:iCs/>
          <w:sz w:val="16"/>
          <w:szCs w:val="16"/>
        </w:rPr>
        <w:t>,</w:t>
      </w:r>
      <w:r w:rsidRPr="00F851DE">
        <w:rPr>
          <w:rFonts w:ascii="Arial" w:hAnsi="Arial" w:cs="Arial"/>
          <w:i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4F92873E" w14:textId="77777777" w:rsidR="008D6722" w:rsidRPr="00F851DE" w:rsidRDefault="008D6722" w:rsidP="008D6722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435B2300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F851DE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</w:p>
    <w:p w14:paraId="1A5A89CC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F851DE">
        <w:rPr>
          <w:rFonts w:ascii="Arial" w:hAnsi="Arial" w:cs="Arial"/>
          <w:sz w:val="20"/>
          <w:szCs w:val="20"/>
        </w:rPr>
        <w:t xml:space="preserve"> </w:t>
      </w:r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>nie</w:t>
      </w:r>
      <w:r w:rsidRPr="00F851DE">
        <w:rPr>
          <w:rFonts w:ascii="Arial" w:hAnsi="Arial" w:cs="Arial"/>
          <w:sz w:val="16"/>
          <w:szCs w:val="16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1E6525F0" w14:textId="77777777" w:rsidR="008D6722" w:rsidRPr="00F851DE" w:rsidRDefault="008D6722" w:rsidP="008D6722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296D1EF6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</w:p>
    <w:p w14:paraId="5A4994BD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F851DE">
        <w:rPr>
          <w:rFonts w:ascii="Arial" w:hAnsi="Arial" w:cs="Arial"/>
          <w:sz w:val="20"/>
          <w:szCs w:val="20"/>
        </w:rPr>
        <w:t xml:space="preserve"> </w:t>
      </w:r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>nie</w:t>
      </w:r>
      <w:r w:rsidRPr="00F851DE">
        <w:rPr>
          <w:rFonts w:ascii="Arial" w:hAnsi="Arial" w:cs="Arial"/>
          <w:sz w:val="16"/>
          <w:szCs w:val="16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53DBFA8A" w14:textId="77777777" w:rsidR="008D6722" w:rsidRPr="00F851DE" w:rsidRDefault="008D6722" w:rsidP="008D67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9275ED8" w14:textId="77777777" w:rsidR="008D6722" w:rsidRPr="00F851DE" w:rsidRDefault="008D6722" w:rsidP="008D6722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66E4EB9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b/>
        </w:rPr>
      </w:pPr>
    </w:p>
    <w:p w14:paraId="40CEE945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F851DE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CD7E2A4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11EA0F7" w14:textId="77777777" w:rsidR="008D6722" w:rsidRPr="00F851DE" w:rsidRDefault="008D6722" w:rsidP="008D6722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F121971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F851DE">
        <w:t xml:space="preserve"> </w:t>
      </w:r>
      <w:r w:rsidRPr="00F851DE">
        <w:rPr>
          <w:rFonts w:ascii="Arial" w:hAnsi="Arial" w:cs="Arial"/>
          <w:sz w:val="21"/>
          <w:szCs w:val="21"/>
        </w:rPr>
        <w:t>dane umożliwiające dostęp do tych środków:</w:t>
      </w:r>
      <w:r w:rsidRPr="00F851DE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2466EB9B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</w:t>
      </w:r>
      <w:r>
        <w:rPr>
          <w:rFonts w:ascii="Arial" w:hAnsi="Arial" w:cs="Arial"/>
          <w:i/>
          <w:sz w:val="16"/>
          <w:szCs w:val="16"/>
        </w:rPr>
        <w:t xml:space="preserve">, np. KRS, 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, CRBR</w:t>
      </w:r>
      <w:r w:rsidRPr="00F851DE">
        <w:rPr>
          <w:rFonts w:ascii="Arial" w:hAnsi="Arial" w:cs="Arial"/>
          <w:i/>
          <w:sz w:val="16"/>
          <w:szCs w:val="16"/>
        </w:rPr>
        <w:t>)</w:t>
      </w:r>
    </w:p>
    <w:p w14:paraId="1B694DFC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1E18AA0" w14:textId="77777777" w:rsidR="008D6722" w:rsidRPr="00F851DE" w:rsidRDefault="008D6722" w:rsidP="008D672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6B15EA87" w14:textId="31F1FACF" w:rsidR="00234ADA" w:rsidRDefault="008D6722" w:rsidP="008D6722">
      <w:pPr>
        <w:spacing w:line="360" w:lineRule="auto"/>
        <w:jc w:val="both"/>
      </w:pP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i/>
          <w:sz w:val="21"/>
          <w:szCs w:val="21"/>
        </w:rPr>
        <w:tab/>
      </w:r>
      <w:r w:rsidRPr="00F851DE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F851DE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234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A04352" w14:textId="77777777" w:rsidR="00034789" w:rsidRDefault="00034789" w:rsidP="008D6722">
      <w:pPr>
        <w:spacing w:after="0" w:line="240" w:lineRule="auto"/>
      </w:pPr>
      <w:r>
        <w:separator/>
      </w:r>
    </w:p>
  </w:endnote>
  <w:endnote w:type="continuationSeparator" w:id="0">
    <w:p w14:paraId="108A6FCE" w14:textId="77777777" w:rsidR="00034789" w:rsidRDefault="00034789" w:rsidP="008D6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FADA54" w14:textId="77777777" w:rsidR="00034789" w:rsidRDefault="00034789" w:rsidP="008D6722">
      <w:pPr>
        <w:spacing w:after="0" w:line="240" w:lineRule="auto"/>
      </w:pPr>
      <w:r>
        <w:separator/>
      </w:r>
    </w:p>
  </w:footnote>
  <w:footnote w:type="continuationSeparator" w:id="0">
    <w:p w14:paraId="51C64972" w14:textId="77777777" w:rsidR="00034789" w:rsidRDefault="00034789" w:rsidP="008D6722">
      <w:pPr>
        <w:spacing w:after="0" w:line="240" w:lineRule="auto"/>
      </w:pPr>
      <w:r>
        <w:continuationSeparator/>
      </w:r>
    </w:p>
  </w:footnote>
  <w:footnote w:id="1">
    <w:p w14:paraId="523DD597" w14:textId="77777777" w:rsidR="008D6722" w:rsidRPr="00B929A1" w:rsidRDefault="008D6722" w:rsidP="008D672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937DA59" w14:textId="77777777" w:rsidR="008D6722" w:rsidRDefault="008D6722" w:rsidP="008D6722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EC04FAA" w14:textId="77777777" w:rsidR="008D6722" w:rsidRDefault="008D6722" w:rsidP="008D6722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12BD039A" w14:textId="77777777" w:rsidR="008D6722" w:rsidRPr="00B929A1" w:rsidRDefault="008D6722" w:rsidP="008D6722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83FF26C" w14:textId="77777777" w:rsidR="008D6722" w:rsidRPr="004E3F67" w:rsidRDefault="008D6722" w:rsidP="008D672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48442460" w14:textId="77777777" w:rsidR="008D6722" w:rsidRPr="00A82964" w:rsidRDefault="008D6722" w:rsidP="008D672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9345C8D" w14:textId="77777777" w:rsidR="008D6722" w:rsidRPr="00A82964" w:rsidRDefault="008D6722" w:rsidP="008D672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8CF79B7" w14:textId="77777777" w:rsidR="008D6722" w:rsidRPr="00A82964" w:rsidRDefault="008D6722" w:rsidP="008D672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A7D6247" w14:textId="77777777" w:rsidR="008D6722" w:rsidRPr="00896587" w:rsidRDefault="008D6722" w:rsidP="008D672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CD2"/>
    <w:rsid w:val="00034789"/>
    <w:rsid w:val="00234ADA"/>
    <w:rsid w:val="002B7B4F"/>
    <w:rsid w:val="002E0921"/>
    <w:rsid w:val="002F4F2E"/>
    <w:rsid w:val="00396F51"/>
    <w:rsid w:val="00481685"/>
    <w:rsid w:val="006C2EB1"/>
    <w:rsid w:val="008D6722"/>
    <w:rsid w:val="00D23CD2"/>
    <w:rsid w:val="00FF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0881B"/>
  <w15:chartTrackingRefBased/>
  <w15:docId w15:val="{382BC751-BE62-413A-A084-E1CFB800C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6722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672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6722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8D67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809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2023-04-03T08:34:00Z</dcterms:created>
  <dcterms:modified xsi:type="dcterms:W3CDTF">2023-04-20T06:28:00Z</dcterms:modified>
</cp:coreProperties>
</file>