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AF493" w14:textId="77777777" w:rsidR="005525F1" w:rsidRDefault="005525F1" w:rsidP="005525F1">
      <w:r>
        <w:t>Wykonawca:</w:t>
      </w:r>
    </w:p>
    <w:p w14:paraId="3CD55AE8" w14:textId="67B1613B" w:rsidR="005525F1" w:rsidRDefault="005525F1" w:rsidP="005525F1">
      <w:r>
        <w:t>………………………………………………………………</w:t>
      </w:r>
    </w:p>
    <w:p w14:paraId="01570D24" w14:textId="1AEC0BDF" w:rsidR="005525F1" w:rsidRPr="005525F1" w:rsidRDefault="005525F1" w:rsidP="005525F1">
      <w:pPr>
        <w:rPr>
          <w:sz w:val="18"/>
          <w:szCs w:val="18"/>
        </w:rPr>
      </w:pPr>
      <w:r w:rsidRPr="005525F1">
        <w:rPr>
          <w:sz w:val="18"/>
          <w:szCs w:val="18"/>
        </w:rPr>
        <w:t>(pełna nazwa/firma</w:t>
      </w:r>
      <w:r>
        <w:rPr>
          <w:sz w:val="18"/>
          <w:szCs w:val="18"/>
        </w:rPr>
        <w:t>)</w:t>
      </w:r>
    </w:p>
    <w:p w14:paraId="3DE553CD" w14:textId="5014CE9D" w:rsidR="003245C5" w:rsidRDefault="00161F4E" w:rsidP="006737C8">
      <w:pPr>
        <w:spacing w:line="240" w:lineRule="auto"/>
        <w:jc w:val="right"/>
      </w:pPr>
      <w:r>
        <w:t xml:space="preserve">Załącznik nr 1a </w:t>
      </w:r>
    </w:p>
    <w:p w14:paraId="208D3050" w14:textId="1C67C2C0" w:rsidR="00B05E38" w:rsidRPr="00B05E38" w:rsidRDefault="00B05E38" w:rsidP="006737C8">
      <w:pPr>
        <w:spacing w:line="240" w:lineRule="auto"/>
        <w:jc w:val="center"/>
        <w:rPr>
          <w:b/>
          <w:sz w:val="24"/>
          <w:szCs w:val="24"/>
        </w:rPr>
      </w:pPr>
      <w:r w:rsidRPr="00B05E38">
        <w:rPr>
          <w:b/>
          <w:sz w:val="24"/>
          <w:szCs w:val="24"/>
        </w:rPr>
        <w:t>Wykaz komponentów wraz z ich cenami jednostkowymi</w:t>
      </w:r>
    </w:p>
    <w:p w14:paraId="46BB2FEA" w14:textId="60FB8F62" w:rsidR="00B05E38" w:rsidRDefault="00B05E38" w:rsidP="006737C8">
      <w:pPr>
        <w:spacing w:line="240" w:lineRule="auto"/>
        <w:jc w:val="center"/>
        <w:rPr>
          <w:b/>
        </w:rPr>
      </w:pPr>
      <w:r w:rsidRPr="00B05E38">
        <w:rPr>
          <w:b/>
        </w:rPr>
        <w:t xml:space="preserve">Przystępując do postępowania o udzielenie zamówienia publicznego, którego przedmiotem jest dostawa do siedziby Zamawiających wraz z instalacją elementów infrastruktury międzyregionalnej sieci 5G SA na potrzeby realizacji projektu Krajowego laboratorium sieci i usług 5G wraz z otoczeniem - KC-zp.272-319/23, </w:t>
      </w:r>
      <w:r>
        <w:rPr>
          <w:b/>
        </w:rPr>
        <w:t xml:space="preserve">w ramach ceny ofertowej oferuję: 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263"/>
        <w:gridCol w:w="5387"/>
        <w:gridCol w:w="1843"/>
      </w:tblGrid>
      <w:tr w:rsidR="003245C5" w14:paraId="290C6E63" w14:textId="77777777" w:rsidTr="006737C8">
        <w:tc>
          <w:tcPr>
            <w:tcW w:w="2263" w:type="dxa"/>
          </w:tcPr>
          <w:p w14:paraId="21CCAF0C" w14:textId="77777777" w:rsidR="003245C5" w:rsidRPr="00B05E38" w:rsidRDefault="003A2AB9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04010D">
              <w:rPr>
                <w:rFonts w:ascii="Arial" w:eastAsia="Arial" w:hAnsi="Arial" w:cs="Arial"/>
                <w:b/>
                <w:bCs/>
                <w:color w:val="000000"/>
                <w:highlight w:val="lightGray"/>
              </w:rPr>
              <w:t>Zadanie</w:t>
            </w:r>
          </w:p>
        </w:tc>
        <w:tc>
          <w:tcPr>
            <w:tcW w:w="5387" w:type="dxa"/>
          </w:tcPr>
          <w:p w14:paraId="3432AB1D" w14:textId="53A6FCBE" w:rsidR="00161F4E" w:rsidRPr="0004010D" w:rsidRDefault="003A2AB9" w:rsidP="00B05E38">
            <w:pPr>
              <w:jc w:val="center"/>
              <w:rPr>
                <w:b/>
                <w:bCs/>
                <w:highlight w:val="lightGray"/>
              </w:rPr>
            </w:pPr>
            <w:r w:rsidRPr="0004010D">
              <w:rPr>
                <w:b/>
                <w:bCs/>
                <w:highlight w:val="lightGray"/>
              </w:rPr>
              <w:t>Komponent z opisem</w:t>
            </w:r>
          </w:p>
          <w:p w14:paraId="6DF96CC8" w14:textId="1AB8877E" w:rsidR="00161F4E" w:rsidRPr="00FE0920" w:rsidRDefault="00161F4E" w:rsidP="00161F4E">
            <w:pPr>
              <w:rPr>
                <w:bCs/>
                <w:i/>
              </w:rPr>
            </w:pPr>
            <w:r w:rsidRPr="00FE0920">
              <w:rPr>
                <w:b/>
                <w:bCs/>
              </w:rPr>
              <w:t xml:space="preserve">- </w:t>
            </w:r>
            <w:r w:rsidR="003A2AB9" w:rsidRPr="00FE0920">
              <w:rPr>
                <w:i/>
                <w:iCs/>
              </w:rPr>
              <w:t>komponent to pozycja na fakturze, w opisie powinna się znaleźć w szczególności lista wchodzących w skład komponentu elementów wraz z nazwą producenta, modelu, wersji i wartościami wszystkich parametrów pozwalających jednoznacznie zweryfikować zgodność z wymaganiami</w:t>
            </w:r>
            <w:r w:rsidRPr="00FE0920">
              <w:rPr>
                <w:i/>
                <w:iCs/>
              </w:rPr>
              <w:t xml:space="preserve"> ( Przykład wypełnienia tabeli: </w:t>
            </w:r>
          </w:p>
          <w:p w14:paraId="44643574" w14:textId="14AFDF88" w:rsidR="003245C5" w:rsidRPr="00161F4E" w:rsidRDefault="00161F4E" w:rsidP="00161F4E">
            <w:pPr>
              <w:rPr>
                <w:bCs/>
                <w:i/>
                <w:highlight w:val="lightGray"/>
              </w:rPr>
            </w:pPr>
            <w:r w:rsidRPr="00FE0920">
              <w:rPr>
                <w:i/>
                <w:iCs/>
              </w:rPr>
              <w:t xml:space="preserve">Serwer rdzenia 5G realizujący funkcję AMF – Firma ZZZ, Model YYY, CPU ZZZ, RAM xxx, itd. Oprogramowanie firmy AAA, </w:t>
            </w:r>
            <w:proofErr w:type="spellStart"/>
            <w:r w:rsidRPr="00FE0920">
              <w:rPr>
                <w:i/>
                <w:iCs/>
              </w:rPr>
              <w:t>Core</w:t>
            </w:r>
            <w:proofErr w:type="spellEnd"/>
            <w:r w:rsidRPr="00FE0920">
              <w:rPr>
                <w:i/>
                <w:iCs/>
              </w:rPr>
              <w:t xml:space="preserve"> </w:t>
            </w:r>
            <w:proofErr w:type="spellStart"/>
            <w:r w:rsidRPr="00FE0920">
              <w:rPr>
                <w:i/>
                <w:iCs/>
              </w:rPr>
              <w:t>SuperComplex</w:t>
            </w:r>
            <w:proofErr w:type="spellEnd"/>
            <w:r w:rsidRPr="00FE0920">
              <w:rPr>
                <w:i/>
                <w:iCs/>
              </w:rPr>
              <w:t xml:space="preserve"> AAA realizujący funkcję AMF zgodną z 3GPP ..... Serwer rdzenia 5G realizujący funkcję .... Urządzenie transmisji danych cyfrowych firmy PPP, model TTT,....</w:t>
            </w:r>
            <w:r w:rsidR="00B05E38">
              <w:rPr>
                <w:i/>
                <w:iCs/>
              </w:rPr>
              <w:t>)</w:t>
            </w:r>
          </w:p>
        </w:tc>
        <w:tc>
          <w:tcPr>
            <w:tcW w:w="1843" w:type="dxa"/>
          </w:tcPr>
          <w:p w14:paraId="536371AA" w14:textId="483AD951" w:rsidR="003245C5" w:rsidRPr="00161F4E" w:rsidRDefault="003A2AB9" w:rsidP="00B05E38">
            <w:pPr>
              <w:jc w:val="center"/>
              <w:rPr>
                <w:highlight w:val="lightGray"/>
              </w:rPr>
            </w:pPr>
            <w:r w:rsidRPr="0004010D">
              <w:rPr>
                <w:b/>
                <w:bCs/>
                <w:highlight w:val="lightGray"/>
              </w:rPr>
              <w:t>Cena</w:t>
            </w:r>
            <w:r w:rsidR="00161F4E" w:rsidRPr="0004010D">
              <w:rPr>
                <w:b/>
                <w:bCs/>
                <w:highlight w:val="lightGray"/>
              </w:rPr>
              <w:t xml:space="preserve"> netto/brutto za komponent</w:t>
            </w:r>
          </w:p>
        </w:tc>
      </w:tr>
      <w:tr w:rsidR="003245C5" w14:paraId="7F3FD581" w14:textId="77777777" w:rsidTr="006737C8">
        <w:trPr>
          <w:trHeight w:val="69"/>
        </w:trPr>
        <w:tc>
          <w:tcPr>
            <w:tcW w:w="2263" w:type="dxa"/>
            <w:vMerge w:val="restart"/>
            <w:vAlign w:val="center"/>
          </w:tcPr>
          <w:p w14:paraId="5CF38775" w14:textId="180B7CAD" w:rsidR="003245C5" w:rsidRPr="006737C8" w:rsidRDefault="006737C8" w:rsidP="006737C8">
            <w:pPr>
              <w:rPr>
                <w:b/>
                <w:bCs/>
                <w:sz w:val="20"/>
                <w:szCs w:val="20"/>
              </w:rPr>
            </w:pPr>
            <w:r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1.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Zadanie </w:t>
            </w:r>
            <w:proofErr w:type="spellStart"/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Core</w:t>
            </w:r>
            <w:proofErr w:type="spellEnd"/>
          </w:p>
        </w:tc>
        <w:tc>
          <w:tcPr>
            <w:tcW w:w="5387" w:type="dxa"/>
          </w:tcPr>
          <w:p w14:paraId="77D74BE5" w14:textId="4934143E" w:rsidR="003245C5" w:rsidRDefault="003245C5">
            <w:pPr>
              <w:pStyle w:val="Akapitzlist"/>
              <w:numPr>
                <w:ilvl w:val="0"/>
                <w:numId w:val="1"/>
              </w:numPr>
              <w:ind w:left="0"/>
              <w:rPr>
                <w:b/>
                <w:bCs/>
              </w:rPr>
            </w:pPr>
          </w:p>
        </w:tc>
        <w:tc>
          <w:tcPr>
            <w:tcW w:w="1843" w:type="dxa"/>
          </w:tcPr>
          <w:p w14:paraId="19878681" w14:textId="77777777" w:rsidR="003245C5" w:rsidRDefault="003245C5">
            <w:pPr>
              <w:rPr>
                <w:b/>
                <w:bCs/>
              </w:rPr>
            </w:pPr>
            <w:bookmarkStart w:id="0" w:name="_GoBack"/>
            <w:bookmarkEnd w:id="0"/>
          </w:p>
        </w:tc>
      </w:tr>
      <w:tr w:rsidR="003245C5" w14:paraId="65FFFA02" w14:textId="77777777" w:rsidTr="006737C8">
        <w:trPr>
          <w:trHeight w:val="67"/>
        </w:trPr>
        <w:tc>
          <w:tcPr>
            <w:tcW w:w="2263" w:type="dxa"/>
            <w:vMerge/>
            <w:vAlign w:val="center"/>
          </w:tcPr>
          <w:p w14:paraId="4EEEC37A" w14:textId="77777777" w:rsidR="003245C5" w:rsidRPr="006737C8" w:rsidRDefault="003245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38CE04D9" w14:textId="57203EB3" w:rsidR="003245C5" w:rsidRDefault="003245C5">
            <w:pPr>
              <w:pStyle w:val="Akapitzlist"/>
              <w:numPr>
                <w:ilvl w:val="0"/>
                <w:numId w:val="1"/>
              </w:numPr>
              <w:ind w:left="0"/>
              <w:rPr>
                <w:bCs/>
                <w:i/>
              </w:rPr>
            </w:pPr>
          </w:p>
        </w:tc>
        <w:tc>
          <w:tcPr>
            <w:tcW w:w="1843" w:type="dxa"/>
          </w:tcPr>
          <w:p w14:paraId="529CD764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3153C57F" w14:textId="77777777" w:rsidTr="006737C8">
        <w:trPr>
          <w:trHeight w:val="67"/>
        </w:trPr>
        <w:tc>
          <w:tcPr>
            <w:tcW w:w="2263" w:type="dxa"/>
            <w:vMerge/>
            <w:vAlign w:val="center"/>
          </w:tcPr>
          <w:p w14:paraId="28270109" w14:textId="77777777" w:rsidR="003245C5" w:rsidRPr="006737C8" w:rsidRDefault="003245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7B5F75BB" w14:textId="10F70681" w:rsidR="003245C5" w:rsidRDefault="003245C5">
            <w:pPr>
              <w:pStyle w:val="Akapitzlist"/>
              <w:numPr>
                <w:ilvl w:val="0"/>
                <w:numId w:val="1"/>
              </w:numPr>
              <w:ind w:left="0"/>
              <w:rPr>
                <w:bCs/>
                <w:i/>
              </w:rPr>
            </w:pPr>
          </w:p>
        </w:tc>
        <w:tc>
          <w:tcPr>
            <w:tcW w:w="1843" w:type="dxa"/>
          </w:tcPr>
          <w:p w14:paraId="1834815F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49C4CE79" w14:textId="77777777" w:rsidTr="006737C8">
        <w:trPr>
          <w:trHeight w:val="67"/>
        </w:trPr>
        <w:tc>
          <w:tcPr>
            <w:tcW w:w="2263" w:type="dxa"/>
            <w:vMerge/>
            <w:vAlign w:val="center"/>
          </w:tcPr>
          <w:p w14:paraId="75CC6483" w14:textId="77777777" w:rsidR="003245C5" w:rsidRPr="006737C8" w:rsidRDefault="003245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3D38EB74" w14:textId="77777777" w:rsidR="003245C5" w:rsidRDefault="003245C5">
            <w:pPr>
              <w:pStyle w:val="Akapitzlist"/>
              <w:numPr>
                <w:ilvl w:val="0"/>
                <w:numId w:val="1"/>
              </w:numPr>
              <w:ind w:left="0"/>
              <w:rPr>
                <w:bCs/>
                <w:i/>
              </w:rPr>
            </w:pPr>
          </w:p>
          <w:p w14:paraId="4BAD9057" w14:textId="77777777" w:rsidR="003245C5" w:rsidRDefault="003A2AB9">
            <w:pPr>
              <w:rPr>
                <w:b/>
                <w:bCs/>
              </w:rPr>
            </w:pPr>
            <w:r>
              <w:rPr>
                <w:i/>
                <w:iCs/>
              </w:rPr>
              <w:t>....</w:t>
            </w:r>
          </w:p>
        </w:tc>
        <w:tc>
          <w:tcPr>
            <w:tcW w:w="1843" w:type="dxa"/>
          </w:tcPr>
          <w:p w14:paraId="5C873338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63A57190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034943E1" w14:textId="49DDADA3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737C8">
              <w:rPr>
                <w:rFonts w:ascii="Arial" w:hAnsi="Arial" w:cs="Arial"/>
                <w:b/>
                <w:bCs/>
                <w:sz w:val="20"/>
                <w:szCs w:val="20"/>
              </w:rPr>
              <w:t>2. Zadanie UPF.AGH</w:t>
            </w:r>
          </w:p>
        </w:tc>
        <w:tc>
          <w:tcPr>
            <w:tcW w:w="5387" w:type="dxa"/>
          </w:tcPr>
          <w:p w14:paraId="2CBDC969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7E47D3E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4D1EBC7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461BD950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356CB3FF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264200A0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3236131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18288438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65651D6D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326CA91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49F89B03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03B685EC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0C3C6EBA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5708DB2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11A1C6F5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79433575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2266BBD9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A412E80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68506188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557F407B" w14:textId="69068251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39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6737C8">
              <w:rPr>
                <w:rFonts w:ascii="Arial" w:hAnsi="Arial" w:cs="Arial"/>
                <w:b/>
                <w:bCs/>
                <w:sz w:val="20"/>
                <w:szCs w:val="20"/>
              </w:rPr>
              <w:t>3. Zadanie UPF.PWR</w:t>
            </w:r>
          </w:p>
        </w:tc>
        <w:tc>
          <w:tcPr>
            <w:tcW w:w="5387" w:type="dxa"/>
          </w:tcPr>
          <w:p w14:paraId="0DD9A034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0E3A57B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392EF13D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79732B37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39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524DD53D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EFA7388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3BC47DF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2472340E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39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4C43B090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BD955FC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650925A1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31967429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39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73F31DEF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0D0603F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381E329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18B72642" w14:textId="77777777" w:rsidR="006737C8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-39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454362FB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5390915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609784D3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1E31DDB6" w14:textId="30B9028C" w:rsidR="003245C5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4.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AGH</w:t>
            </w:r>
          </w:p>
        </w:tc>
        <w:tc>
          <w:tcPr>
            <w:tcW w:w="5387" w:type="dxa"/>
          </w:tcPr>
          <w:p w14:paraId="7A135C37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3C5A6A9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6480BDE9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2FCF6DEB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43B88CFD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1A059DBB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2EB625E5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2E87D176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2B7B5590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358E49E8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21A3087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5D0791F0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6768586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BED1749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4798CB48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3A028F94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F4AE4E1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73B437C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5EC8C497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4BBB5DD3" w14:textId="3090A3B5" w:rsidR="003245C5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hanging="404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5.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PCSS</w:t>
            </w:r>
          </w:p>
        </w:tc>
        <w:tc>
          <w:tcPr>
            <w:tcW w:w="5387" w:type="dxa"/>
          </w:tcPr>
          <w:p w14:paraId="6E0B4B3B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251FFA2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3136E5A3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35891660" w14:textId="77777777" w:rsid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hanging="404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672C394A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269EB29D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21210F34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0379B672" w14:textId="77777777" w:rsid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hanging="404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6F58E769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0B2A998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7F2261A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572AAD6B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1B4BD689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772187E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67DBC818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65083EBE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85BF68A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B0DB4BE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47EBE2DD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75983036" w14:textId="1EE29536" w:rsidR="003245C5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6.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PWR</w:t>
            </w:r>
          </w:p>
        </w:tc>
        <w:tc>
          <w:tcPr>
            <w:tcW w:w="5387" w:type="dxa"/>
          </w:tcPr>
          <w:p w14:paraId="6A7E6C3E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F0B84A2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2334F5D2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3F6B11FA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99D678F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69A9437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1618BD71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790E83DE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3CE5C419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5A0D503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76607AFF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6162312E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F05A1E2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6200B5A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38C9D097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41C74C3C" w14:textId="77777777" w:rsidR="003245C5" w:rsidRPr="006737C8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15C47690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2D0520D8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21CF0931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31540DB1" w14:textId="417B923B" w:rsidR="003245C5" w:rsidRPr="006737C8" w:rsidRDefault="006737C8" w:rsidP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7.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PW</w:t>
            </w:r>
          </w:p>
        </w:tc>
        <w:tc>
          <w:tcPr>
            <w:tcW w:w="5387" w:type="dxa"/>
          </w:tcPr>
          <w:p w14:paraId="009E1B2B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C84E842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6330EFF4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1EA05A3F" w14:textId="77777777" w:rsidR="003245C5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14:paraId="08B2D445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F860314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3FB83E7D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198667E8" w14:textId="77777777" w:rsid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14:paraId="544CFD48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289D905E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31C79361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23B89AB3" w14:textId="77777777" w:rsid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14:paraId="7C13785A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11FCFECC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5781830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67724DBD" w14:textId="77777777" w:rsidR="003245C5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14:paraId="271D2D4B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255F63B9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2811C1D0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1E8B8C31" w14:textId="665227BA" w:rsidR="003245C5" w:rsidRPr="006737C8" w:rsidRDefault="006737C8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8.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IŁ</w:t>
            </w:r>
          </w:p>
        </w:tc>
        <w:tc>
          <w:tcPr>
            <w:tcW w:w="5387" w:type="dxa"/>
          </w:tcPr>
          <w:p w14:paraId="6A8DEA92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16CDAC6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430C54FA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4C4500E8" w14:textId="77777777" w:rsidR="003245C5" w:rsidRPr="006737C8" w:rsidRDefault="003245C5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E40B4E7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368B59E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4DF62A00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46F55A5B" w14:textId="77777777" w:rsidR="006737C8" w:rsidRPr="006737C8" w:rsidRDefault="006737C8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4D9824EF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0CDB06D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52C02AB6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0C7E1C8A" w14:textId="77777777" w:rsidR="006737C8" w:rsidRPr="006737C8" w:rsidRDefault="006737C8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5D198524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371599F5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135AD83B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4B24C7D9" w14:textId="77777777" w:rsidR="003245C5" w:rsidRPr="006737C8" w:rsidRDefault="003245C5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5D139F2E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4CE8F43" w14:textId="77777777" w:rsidR="003245C5" w:rsidRDefault="003245C5">
            <w:pPr>
              <w:rPr>
                <w:b/>
                <w:bCs/>
              </w:rPr>
            </w:pPr>
          </w:p>
        </w:tc>
      </w:tr>
      <w:tr w:rsidR="003245C5" w14:paraId="239D446C" w14:textId="77777777" w:rsidTr="006737C8">
        <w:trPr>
          <w:trHeight w:val="90"/>
        </w:trPr>
        <w:tc>
          <w:tcPr>
            <w:tcW w:w="2263" w:type="dxa"/>
            <w:vMerge w:val="restart"/>
            <w:vAlign w:val="center"/>
          </w:tcPr>
          <w:p w14:paraId="1F260F93" w14:textId="29DCB9BB" w:rsidR="003245C5" w:rsidRPr="006737C8" w:rsidRDefault="006737C8" w:rsidP="004F7E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9. </w:t>
            </w:r>
            <w:r w:rsidR="003A2AB9" w:rsidRPr="006737C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Zadanie PG</w:t>
            </w:r>
          </w:p>
        </w:tc>
        <w:tc>
          <w:tcPr>
            <w:tcW w:w="5387" w:type="dxa"/>
          </w:tcPr>
          <w:p w14:paraId="12304077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025C256" w14:textId="77777777" w:rsidR="003245C5" w:rsidRDefault="003245C5">
            <w:pPr>
              <w:rPr>
                <w:b/>
                <w:bCs/>
              </w:rPr>
            </w:pPr>
          </w:p>
        </w:tc>
      </w:tr>
      <w:tr w:rsidR="006737C8" w14:paraId="279F918A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638E9C17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7106FCC3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341BBFF3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2E95B967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2D96317E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75F567A4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295F99C" w14:textId="77777777" w:rsidR="006737C8" w:rsidRDefault="006737C8">
            <w:pPr>
              <w:rPr>
                <w:b/>
                <w:bCs/>
              </w:rPr>
            </w:pPr>
          </w:p>
        </w:tc>
      </w:tr>
      <w:tr w:rsidR="006737C8" w14:paraId="025BD821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1443CB07" w14:textId="77777777" w:rsidR="006737C8" w:rsidRPr="006737C8" w:rsidRDefault="006737C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7D09AE5" w14:textId="77777777" w:rsidR="006737C8" w:rsidRDefault="006737C8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8D30460" w14:textId="77777777" w:rsidR="006737C8" w:rsidRDefault="006737C8">
            <w:pPr>
              <w:rPr>
                <w:b/>
                <w:bCs/>
              </w:rPr>
            </w:pPr>
          </w:p>
        </w:tc>
      </w:tr>
      <w:tr w:rsidR="003245C5" w14:paraId="1C48E8A6" w14:textId="77777777" w:rsidTr="006737C8">
        <w:trPr>
          <w:trHeight w:val="90"/>
        </w:trPr>
        <w:tc>
          <w:tcPr>
            <w:tcW w:w="2263" w:type="dxa"/>
            <w:vMerge/>
            <w:vAlign w:val="center"/>
          </w:tcPr>
          <w:p w14:paraId="66BBE4CA" w14:textId="77777777" w:rsidR="003245C5" w:rsidRDefault="003245C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14:paraId="514514CA" w14:textId="77777777" w:rsidR="003245C5" w:rsidRDefault="003245C5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623B6970" w14:textId="77777777" w:rsidR="003245C5" w:rsidRDefault="003245C5">
            <w:pPr>
              <w:rPr>
                <w:b/>
                <w:bCs/>
              </w:rPr>
            </w:pPr>
          </w:p>
        </w:tc>
      </w:tr>
      <w:tr w:rsidR="00161F4E" w14:paraId="138C8DA1" w14:textId="77777777" w:rsidTr="006737C8">
        <w:trPr>
          <w:trHeight w:val="90"/>
        </w:trPr>
        <w:tc>
          <w:tcPr>
            <w:tcW w:w="7650" w:type="dxa"/>
            <w:gridSpan w:val="2"/>
          </w:tcPr>
          <w:p w14:paraId="477DA77A" w14:textId="0CD75C36" w:rsidR="00161F4E" w:rsidRPr="00161F4E" w:rsidRDefault="00161F4E" w:rsidP="00B05E38">
            <w:pPr>
              <w:jc w:val="right"/>
              <w:rPr>
                <w:b/>
                <w:bCs/>
                <w:sz w:val="28"/>
                <w:szCs w:val="28"/>
              </w:rPr>
            </w:pPr>
            <w:r w:rsidRPr="00161F4E">
              <w:rPr>
                <w:b/>
                <w:bCs/>
                <w:sz w:val="28"/>
                <w:szCs w:val="28"/>
              </w:rPr>
              <w:t>RAZEM</w:t>
            </w:r>
            <w:r w:rsidR="00B05E38">
              <w:rPr>
                <w:b/>
                <w:bCs/>
                <w:sz w:val="28"/>
                <w:szCs w:val="28"/>
              </w:rPr>
              <w:t xml:space="preserve"> netto:</w:t>
            </w:r>
          </w:p>
        </w:tc>
        <w:tc>
          <w:tcPr>
            <w:tcW w:w="1843" w:type="dxa"/>
          </w:tcPr>
          <w:p w14:paraId="3A8ECE49" w14:textId="77777777" w:rsidR="00161F4E" w:rsidRDefault="00161F4E">
            <w:pPr>
              <w:rPr>
                <w:b/>
                <w:bCs/>
              </w:rPr>
            </w:pPr>
          </w:p>
        </w:tc>
      </w:tr>
      <w:tr w:rsidR="00B05E38" w14:paraId="4940D85F" w14:textId="77777777" w:rsidTr="006737C8">
        <w:trPr>
          <w:trHeight w:val="90"/>
        </w:trPr>
        <w:tc>
          <w:tcPr>
            <w:tcW w:w="7650" w:type="dxa"/>
            <w:gridSpan w:val="2"/>
          </w:tcPr>
          <w:p w14:paraId="542071CE" w14:textId="01653840" w:rsidR="00B05E38" w:rsidRPr="00161F4E" w:rsidRDefault="00B05E38" w:rsidP="00B05E38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Razem brutto: </w:t>
            </w:r>
          </w:p>
        </w:tc>
        <w:tc>
          <w:tcPr>
            <w:tcW w:w="1843" w:type="dxa"/>
          </w:tcPr>
          <w:p w14:paraId="7BBAD315" w14:textId="77777777" w:rsidR="00B05E38" w:rsidRDefault="00B05E38">
            <w:pPr>
              <w:rPr>
                <w:b/>
                <w:bCs/>
              </w:rPr>
            </w:pPr>
          </w:p>
        </w:tc>
      </w:tr>
    </w:tbl>
    <w:p w14:paraId="00B333F9" w14:textId="77777777" w:rsidR="003245C5" w:rsidRDefault="003245C5"/>
    <w:p w14:paraId="39E23EC8" w14:textId="77777777" w:rsidR="00C16C8A" w:rsidRDefault="00C16C8A"/>
    <w:p w14:paraId="29675FA8" w14:textId="77777777" w:rsidR="00C16C8A" w:rsidRDefault="00C16C8A"/>
    <w:p w14:paraId="1248660B" w14:textId="32C27E32" w:rsidR="00C16C8A" w:rsidRDefault="00C16C8A" w:rsidP="006737C8">
      <w:pPr>
        <w:jc w:val="center"/>
      </w:pPr>
      <w:r w:rsidRPr="00C16C8A">
        <w:rPr>
          <w:highlight w:val="yellow"/>
        </w:rPr>
        <w:t>Dokument należy złożyć pod rygorem nieważności, w formie elektronicznej i podpisać kwalifikowanym podpisem elektronicznym.</w:t>
      </w:r>
    </w:p>
    <w:sectPr w:rsidR="00C16C8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BBE4A" w14:textId="77777777" w:rsidR="00615355" w:rsidRDefault="00615355">
      <w:pPr>
        <w:spacing w:after="0" w:line="240" w:lineRule="auto"/>
      </w:pPr>
      <w:r>
        <w:separator/>
      </w:r>
    </w:p>
  </w:endnote>
  <w:endnote w:type="continuationSeparator" w:id="0">
    <w:p w14:paraId="43D008F4" w14:textId="77777777" w:rsidR="00615355" w:rsidRDefault="00615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4BD3B" w14:textId="77777777" w:rsidR="00615355" w:rsidRDefault="00615355">
      <w:pPr>
        <w:spacing w:after="0" w:line="240" w:lineRule="auto"/>
      </w:pPr>
      <w:r>
        <w:separator/>
      </w:r>
    </w:p>
  </w:footnote>
  <w:footnote w:type="continuationSeparator" w:id="0">
    <w:p w14:paraId="027B0A5C" w14:textId="77777777" w:rsidR="00615355" w:rsidRDefault="00615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34504" w14:textId="02604815" w:rsidR="00C72624" w:rsidRDefault="00C72624" w:rsidP="00C72624">
    <w:pPr>
      <w:pStyle w:val="Nagwek"/>
      <w:rPr>
        <w:noProof/>
      </w:rPr>
    </w:pPr>
    <w:r w:rsidRPr="00A52786">
      <w:rPr>
        <w:noProof/>
      </w:rPr>
      <w:drawing>
        <wp:inline distT="0" distB="0" distL="0" distR="0" wp14:anchorId="4EC7004C" wp14:editId="28DEB206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5B8963" w14:textId="77777777" w:rsidR="00C72624" w:rsidRPr="00BA3C18" w:rsidRDefault="00C72624" w:rsidP="00C72624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21E203C6" w14:textId="77777777" w:rsidR="00C72624" w:rsidRDefault="00C726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5AFC"/>
    <w:multiLevelType w:val="hybridMultilevel"/>
    <w:tmpl w:val="653AFB1A"/>
    <w:lvl w:ilvl="0" w:tplc="C11498C4">
      <w:start w:val="1"/>
      <w:numFmt w:val="decimal"/>
      <w:lvlText w:val="%1)"/>
      <w:lvlJc w:val="left"/>
    </w:lvl>
    <w:lvl w:ilvl="1" w:tplc="21F064FC">
      <w:start w:val="1"/>
      <w:numFmt w:val="lowerLetter"/>
      <w:lvlText w:val="%2."/>
      <w:lvlJc w:val="left"/>
      <w:pPr>
        <w:ind w:left="1440" w:hanging="360"/>
      </w:pPr>
    </w:lvl>
    <w:lvl w:ilvl="2" w:tplc="AA7CD002">
      <w:start w:val="1"/>
      <w:numFmt w:val="lowerRoman"/>
      <w:lvlText w:val="%3."/>
      <w:lvlJc w:val="right"/>
      <w:pPr>
        <w:ind w:left="2160" w:hanging="180"/>
      </w:pPr>
    </w:lvl>
    <w:lvl w:ilvl="3" w:tplc="847897E2">
      <w:start w:val="1"/>
      <w:numFmt w:val="decimal"/>
      <w:lvlText w:val="%4."/>
      <w:lvlJc w:val="left"/>
      <w:pPr>
        <w:ind w:left="2880" w:hanging="360"/>
      </w:pPr>
    </w:lvl>
    <w:lvl w:ilvl="4" w:tplc="2FBED654">
      <w:start w:val="1"/>
      <w:numFmt w:val="lowerLetter"/>
      <w:lvlText w:val="%5."/>
      <w:lvlJc w:val="left"/>
      <w:pPr>
        <w:ind w:left="3600" w:hanging="360"/>
      </w:pPr>
    </w:lvl>
    <w:lvl w:ilvl="5" w:tplc="044AE3A4">
      <w:start w:val="1"/>
      <w:numFmt w:val="lowerRoman"/>
      <w:lvlText w:val="%6."/>
      <w:lvlJc w:val="right"/>
      <w:pPr>
        <w:ind w:left="4320" w:hanging="180"/>
      </w:pPr>
    </w:lvl>
    <w:lvl w:ilvl="6" w:tplc="CB5AE32E">
      <w:start w:val="1"/>
      <w:numFmt w:val="decimal"/>
      <w:lvlText w:val="%7."/>
      <w:lvlJc w:val="left"/>
      <w:pPr>
        <w:ind w:left="5040" w:hanging="360"/>
      </w:pPr>
    </w:lvl>
    <w:lvl w:ilvl="7" w:tplc="208AC03A">
      <w:start w:val="1"/>
      <w:numFmt w:val="lowerLetter"/>
      <w:lvlText w:val="%8."/>
      <w:lvlJc w:val="left"/>
      <w:pPr>
        <w:ind w:left="5760" w:hanging="360"/>
      </w:pPr>
    </w:lvl>
    <w:lvl w:ilvl="8" w:tplc="14DCA9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501B0"/>
    <w:multiLevelType w:val="hybridMultilevel"/>
    <w:tmpl w:val="C10EBEE4"/>
    <w:lvl w:ilvl="0" w:tplc="E1CAAF94">
      <w:start w:val="1"/>
      <w:numFmt w:val="decimal"/>
      <w:lvlText w:val="%1)"/>
      <w:lvlJc w:val="left"/>
      <w:rPr>
        <w:b w:val="0"/>
        <w:bCs w:val="0"/>
        <w:i/>
        <w:iCs/>
      </w:rPr>
    </w:lvl>
    <w:lvl w:ilvl="1" w:tplc="5180EE78">
      <w:start w:val="1"/>
      <w:numFmt w:val="lowerLetter"/>
      <w:lvlText w:val="%2."/>
      <w:lvlJc w:val="left"/>
      <w:pPr>
        <w:ind w:left="1440" w:hanging="360"/>
      </w:pPr>
    </w:lvl>
    <w:lvl w:ilvl="2" w:tplc="297A9E28">
      <w:start w:val="1"/>
      <w:numFmt w:val="lowerRoman"/>
      <w:lvlText w:val="%3."/>
      <w:lvlJc w:val="right"/>
      <w:pPr>
        <w:ind w:left="2160" w:hanging="180"/>
      </w:pPr>
    </w:lvl>
    <w:lvl w:ilvl="3" w:tplc="D89696C8">
      <w:start w:val="1"/>
      <w:numFmt w:val="decimal"/>
      <w:lvlText w:val="%4."/>
      <w:lvlJc w:val="left"/>
      <w:pPr>
        <w:ind w:left="2880" w:hanging="360"/>
      </w:pPr>
    </w:lvl>
    <w:lvl w:ilvl="4" w:tplc="EF3454E8">
      <w:start w:val="1"/>
      <w:numFmt w:val="lowerLetter"/>
      <w:lvlText w:val="%5."/>
      <w:lvlJc w:val="left"/>
      <w:pPr>
        <w:ind w:left="3600" w:hanging="360"/>
      </w:pPr>
    </w:lvl>
    <w:lvl w:ilvl="5" w:tplc="AE266BC8">
      <w:start w:val="1"/>
      <w:numFmt w:val="lowerRoman"/>
      <w:lvlText w:val="%6."/>
      <w:lvlJc w:val="right"/>
      <w:pPr>
        <w:ind w:left="4320" w:hanging="180"/>
      </w:pPr>
    </w:lvl>
    <w:lvl w:ilvl="6" w:tplc="641CE84E">
      <w:start w:val="1"/>
      <w:numFmt w:val="decimal"/>
      <w:lvlText w:val="%7."/>
      <w:lvlJc w:val="left"/>
      <w:pPr>
        <w:ind w:left="5040" w:hanging="360"/>
      </w:pPr>
    </w:lvl>
    <w:lvl w:ilvl="7" w:tplc="77043C14">
      <w:start w:val="1"/>
      <w:numFmt w:val="lowerLetter"/>
      <w:lvlText w:val="%8."/>
      <w:lvlJc w:val="left"/>
      <w:pPr>
        <w:ind w:left="5760" w:hanging="360"/>
      </w:pPr>
    </w:lvl>
    <w:lvl w:ilvl="8" w:tplc="27ECF1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5C5"/>
    <w:rsid w:val="0004010D"/>
    <w:rsid w:val="00161F4E"/>
    <w:rsid w:val="001A6DFC"/>
    <w:rsid w:val="003245C5"/>
    <w:rsid w:val="003A2AB9"/>
    <w:rsid w:val="004F6A52"/>
    <w:rsid w:val="004F7EA6"/>
    <w:rsid w:val="005525F1"/>
    <w:rsid w:val="005F663F"/>
    <w:rsid w:val="00615355"/>
    <w:rsid w:val="006737C8"/>
    <w:rsid w:val="00711266"/>
    <w:rsid w:val="00B05E38"/>
    <w:rsid w:val="00BA0A4B"/>
    <w:rsid w:val="00C16C8A"/>
    <w:rsid w:val="00C72624"/>
    <w:rsid w:val="00FE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7EEC"/>
  <w15:docId w15:val="{9476B65A-7F5D-49A4-BD17-B486E81A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A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9E6C1F-85CB-4A27-B620-2D927BFD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Schauer</dc:creator>
  <cp:keywords/>
  <dc:description/>
  <cp:lastModifiedBy>Jolata Oleksy</cp:lastModifiedBy>
  <cp:revision>5</cp:revision>
  <cp:lastPrinted>2023-06-20T08:12:00Z</cp:lastPrinted>
  <dcterms:created xsi:type="dcterms:W3CDTF">2023-06-19T06:19:00Z</dcterms:created>
  <dcterms:modified xsi:type="dcterms:W3CDTF">2023-06-20T08:12:00Z</dcterms:modified>
</cp:coreProperties>
</file>