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23F" w:rsidRDefault="0055323F" w:rsidP="0055323F">
      <w:pPr>
        <w:jc w:val="right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Załącznik nr 1 </w:t>
      </w:r>
    </w:p>
    <w:p w:rsidR="0055323F" w:rsidRDefault="0055323F" w:rsidP="005B0A84">
      <w:pPr>
        <w:jc w:val="center"/>
        <w:rPr>
          <w:rFonts w:eastAsia="Tahoma" w:cs="Tahoma"/>
          <w:b/>
          <w:bCs/>
        </w:rPr>
      </w:pPr>
    </w:p>
    <w:p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Pr="00F57C67" w:rsidRDefault="00F57C67" w:rsidP="00F57C67">
      <w:pPr>
        <w:pStyle w:val="Standard"/>
        <w:ind w:left="360"/>
        <w:rPr>
          <w:rFonts w:eastAsia="Tahoma" w:cs="Times New Roman"/>
          <w:bCs/>
          <w:sz w:val="20"/>
          <w:szCs w:val="20"/>
        </w:rPr>
      </w:pPr>
      <w:r w:rsidRPr="00F57C67">
        <w:rPr>
          <w:rStyle w:val="Hipercze"/>
          <w:rFonts w:eastAsia="Times New Roman" w:cs="Times New Roman"/>
          <w:color w:val="auto"/>
          <w:sz w:val="20"/>
          <w:szCs w:val="20"/>
          <w:u w:val="none"/>
          <w:lang w:eastAsia="ar-SA"/>
        </w:rPr>
        <w:t>Przedmiotem zamówienia jest wykonanie usługi</w:t>
      </w:r>
      <w:r w:rsidRPr="00F57C67">
        <w:rPr>
          <w:rStyle w:val="Hipercze"/>
          <w:rFonts w:eastAsia="Times New Roman" w:cs="Times New Roman"/>
          <w:color w:val="auto"/>
          <w:sz w:val="20"/>
          <w:szCs w:val="20"/>
          <w:lang w:eastAsia="ar-SA"/>
        </w:rPr>
        <w:t xml:space="preserve"> </w:t>
      </w:r>
      <w:r w:rsidRPr="00F57C67">
        <w:rPr>
          <w:rFonts w:eastAsia="Tahoma" w:cs="Tahoma"/>
          <w:bCs/>
          <w:sz w:val="20"/>
          <w:szCs w:val="20"/>
        </w:rPr>
        <w:t>opróżniania koszy i pojemników</w:t>
      </w:r>
      <w:r w:rsidRPr="00F57C67">
        <w:rPr>
          <w:rFonts w:eastAsia="Tahoma" w:cs="Times New Roman"/>
          <w:bCs/>
          <w:sz w:val="20"/>
          <w:szCs w:val="20"/>
        </w:rPr>
        <w:t>, transportu i zagospodarowania odpadów z: koszy ulicznych, przystankowych, placów zabaw oraz pojemników na psie odchody, z budynków gminnych, uprzątnięcia odpadów z dzikich wysypisk z terenu Gminy Niepołomice.</w:t>
      </w:r>
      <w:r>
        <w:rPr>
          <w:rFonts w:eastAsia="Tahoma" w:cs="Times New Roman"/>
          <w:bCs/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 w:rsidRPr="00F57C67">
        <w:rPr>
          <w:sz w:val="20"/>
          <w:szCs w:val="20"/>
        </w:rPr>
        <w:t xml:space="preserve">Usługa obejmuje również zapewnienie przez Wykonawcę wyposażenia koszy ulicznych w worki, wyposażenia w pojemniki </w:t>
      </w:r>
      <w:r>
        <w:rPr>
          <w:sz w:val="20"/>
          <w:szCs w:val="20"/>
        </w:rPr>
        <w:t xml:space="preserve">  </w:t>
      </w:r>
      <w:r w:rsidRPr="00F57C67">
        <w:rPr>
          <w:sz w:val="20"/>
          <w:szCs w:val="20"/>
        </w:rPr>
        <w:t>na odpady komunalne budynki gminne</w:t>
      </w:r>
      <w:r w:rsidR="005B0A84" w:rsidRPr="00F57C67">
        <w:rPr>
          <w:rFonts w:eastAsia="Tahoma" w:cs="Tahoma"/>
          <w:b/>
          <w:bCs/>
        </w:rPr>
        <w:t>.</w:t>
      </w: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 Nazwa i adres Zamawiającego:</w:t>
      </w:r>
    </w:p>
    <w:p w:rsidR="005B0A84" w:rsidRDefault="005B0A84" w:rsidP="005B0A84">
      <w:pPr>
        <w:ind w:left="720"/>
        <w:jc w:val="both"/>
        <w:rPr>
          <w:rFonts w:eastAsia="Times New Roman"/>
          <w:lang w:eastAsia="ar-SA"/>
        </w:rPr>
      </w:pPr>
    </w:p>
    <w:p w:rsidR="005B0A84" w:rsidRDefault="005B0A84" w:rsidP="005B0A8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Gmina Niepołomice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Plac Zwycięstwa 13, 32-005 Niepołomice,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>NIP 683-139-53-75</w:t>
      </w:r>
      <w:r>
        <w:rPr>
          <w:rFonts w:eastAsia="Times New Roman"/>
          <w:b/>
          <w:lang w:eastAsia="ar-SA"/>
        </w:rPr>
        <w:br/>
        <w:t>tel. 12 250 94 04</w:t>
      </w:r>
    </w:p>
    <w:p w:rsidR="005B0A84" w:rsidRPr="00A00CAB" w:rsidRDefault="005B0A84" w:rsidP="005B0A84">
      <w:pPr>
        <w:tabs>
          <w:tab w:val="center" w:pos="6336"/>
          <w:tab w:val="right" w:pos="10872"/>
        </w:tabs>
        <w:spacing w:line="200" w:lineRule="atLeast"/>
      </w:pPr>
      <w:r>
        <w:rPr>
          <w:rFonts w:eastAsia="Times New Roman"/>
          <w:b/>
          <w:lang w:eastAsia="ar-SA"/>
        </w:rPr>
        <w:t xml:space="preserve">e-mail: </w:t>
      </w:r>
      <w:r>
        <w:t>magistrat@niepolomice.eu</w:t>
      </w:r>
    </w:p>
    <w:p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="00814A32">
        <w:rPr>
          <w:rFonts w:eastAsia="Tahoma" w:cs="Tahoma"/>
          <w:bCs/>
        </w:rPr>
        <w:t>opróżniania koszy i pojemników</w:t>
      </w:r>
      <w:r w:rsidRPr="00537668">
        <w:rPr>
          <w:rFonts w:eastAsia="Tahoma" w:cs="Tahoma"/>
          <w:bCs/>
        </w:rPr>
        <w:t xml:space="preserve">, transport </w:t>
      </w:r>
      <w:r w:rsidR="00866626">
        <w:rPr>
          <w:rFonts w:eastAsia="Tahoma" w:cs="Tahoma"/>
          <w:bCs/>
        </w:rPr>
        <w:br/>
      </w:r>
      <w:r w:rsidRPr="00537668">
        <w:rPr>
          <w:rFonts w:eastAsia="Tahoma" w:cs="Tahoma"/>
          <w:bCs/>
        </w:rPr>
        <w:t>i zagospodarowanie odpadów:</w:t>
      </w:r>
      <w:r w:rsidR="00707086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 xml:space="preserve">z koszy ulicznych, przystankowych, placów zabaw oraz pojemników na psie odchody, </w:t>
      </w:r>
      <w:r w:rsidR="00707086">
        <w:rPr>
          <w:rFonts w:eastAsia="Tahoma" w:cs="Tahoma"/>
          <w:bCs/>
        </w:rPr>
        <w:t xml:space="preserve">z </w:t>
      </w:r>
      <w:r w:rsidR="00707086" w:rsidRPr="00537668">
        <w:rPr>
          <w:rFonts w:eastAsia="Tahoma" w:cs="Tahoma"/>
          <w:bCs/>
        </w:rPr>
        <w:t>budynków gminnych</w:t>
      </w:r>
      <w:r w:rsidR="00707086">
        <w:rPr>
          <w:rFonts w:eastAsia="Tahoma" w:cs="Tahoma"/>
          <w:bCs/>
        </w:rPr>
        <w:t>,</w:t>
      </w:r>
      <w:r w:rsidR="00707086" w:rsidRPr="00537668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uprzątni</w:t>
      </w:r>
      <w:r w:rsidR="00D6108F">
        <w:rPr>
          <w:rFonts w:eastAsia="Tahoma" w:cs="Tahoma"/>
          <w:bCs/>
        </w:rPr>
        <w:t>ęcia odpadów z dzikich wysypisk</w:t>
      </w:r>
      <w:r w:rsidRPr="00537668">
        <w:rPr>
          <w:rFonts w:eastAsia="Tahoma" w:cs="Tahoma"/>
          <w:bCs/>
        </w:rPr>
        <w:t xml:space="preserve"> z terenu Gminy Niepołomice</w:t>
      </w:r>
      <w:r>
        <w:rPr>
          <w:rFonts w:eastAsia="Tahoma" w:cs="Tahoma"/>
          <w:bCs/>
        </w:rPr>
        <w:t>.</w:t>
      </w:r>
    </w:p>
    <w:p w:rsidR="005B0A84" w:rsidRPr="005B0A84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ahoma" w:cs="Tahoma"/>
          <w:bCs/>
        </w:rPr>
        <w:t xml:space="preserve"> Całość zamówienia podzielona jest na 3 części, wyszczególnione poniżej.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Przedmiotem zamówienia jest wykonanie usługi polegającej na </w:t>
      </w:r>
      <w:r w:rsidR="0083038B">
        <w:rPr>
          <w:rStyle w:val="Hipercze"/>
          <w:rFonts w:eastAsia="Times New Roman"/>
          <w:color w:val="auto"/>
          <w:u w:val="none"/>
          <w:lang w:eastAsia="ar-SA"/>
        </w:rPr>
        <w:t>opróżnieniu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 xml:space="preserve">i przekazywaniem odpadów zgodnie </w:t>
      </w:r>
      <w:r w:rsidR="00381E24">
        <w:rPr>
          <w:rStyle w:val="Hipercze"/>
          <w:rFonts w:eastAsia="Times New Roman"/>
          <w:color w:val="auto"/>
          <w:u w:val="none"/>
          <w:shd w:val="clear" w:color="auto" w:fill="FFFFFF"/>
        </w:rPr>
        <w:br/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z hierarchią.</w:t>
      </w:r>
    </w:p>
    <w:p w:rsidR="00654B81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Kosze uliczne w ilości </w:t>
      </w:r>
      <w:r w:rsidR="00360873" w:rsidRPr="003A69EE">
        <w:rPr>
          <w:rFonts w:eastAsia="Times New Roman"/>
          <w:color w:val="000000" w:themeColor="text1"/>
          <w:lang w:eastAsia="ar-SA"/>
        </w:rPr>
        <w:t>27</w:t>
      </w:r>
      <w:r w:rsidR="003A69EE" w:rsidRPr="003A69EE">
        <w:rPr>
          <w:rFonts w:eastAsia="Times New Roman"/>
          <w:color w:val="000000" w:themeColor="text1"/>
          <w:lang w:eastAsia="ar-SA"/>
        </w:rPr>
        <w:t>7</w:t>
      </w:r>
      <w:r w:rsidR="00497CA3">
        <w:rPr>
          <w:rFonts w:eastAsia="Times New Roman"/>
          <w:lang w:eastAsia="ar-SA"/>
        </w:rPr>
        <w:t xml:space="preserve"> sztuk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>Załącznika nr 1</w:t>
      </w:r>
      <w:r w:rsidR="008078B6">
        <w:rPr>
          <w:rFonts w:eastAsia="Times New Roman"/>
          <w:b/>
          <w:lang w:eastAsia="ar-SA"/>
        </w:rPr>
        <w:t>a</w:t>
      </w:r>
      <w:r w:rsidR="00275D0C">
        <w:rPr>
          <w:rFonts w:eastAsia="Times New Roman"/>
          <w:lang w:eastAsia="ar-SA"/>
        </w:rPr>
        <w:t>.</w:t>
      </w:r>
    </w:p>
    <w:p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:rsidR="00E57D31" w:rsidRPr="00B758D4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 xml:space="preserve">Załącznik </w:t>
      </w:r>
      <w:r w:rsidR="00866626">
        <w:rPr>
          <w:rFonts w:eastAsia="Times New Roman"/>
          <w:b/>
          <w:lang w:eastAsia="ar-SA"/>
        </w:rPr>
        <w:br/>
      </w:r>
      <w:bookmarkStart w:id="0" w:name="_GoBack"/>
      <w:bookmarkEnd w:id="0"/>
      <w:r w:rsidRPr="008C24FB">
        <w:rPr>
          <w:rFonts w:eastAsia="Times New Roman"/>
          <w:b/>
          <w:lang w:eastAsia="ar-SA"/>
        </w:rPr>
        <w:t>nr 1</w:t>
      </w:r>
      <w:r w:rsidR="008078B6">
        <w:rPr>
          <w:rFonts w:eastAsia="Times New Roman"/>
          <w:b/>
          <w:lang w:eastAsia="ar-SA"/>
        </w:rPr>
        <w:t>a</w:t>
      </w:r>
      <w:r w:rsidRPr="008C24FB">
        <w:rPr>
          <w:rFonts w:eastAsia="Times New Roman"/>
          <w:b/>
          <w:lang w:eastAsia="ar-SA"/>
        </w:rPr>
        <w:t>.</w:t>
      </w:r>
    </w:p>
    <w:p w:rsidR="0083038B" w:rsidRPr="003A69EE" w:rsidRDefault="00B758D4" w:rsidP="0083038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83038B">
        <w:rPr>
          <w:rFonts w:eastAsia="Times New Roman"/>
          <w:lang w:eastAsia="ar-SA"/>
        </w:rPr>
        <w:t xml:space="preserve">Wykonawca </w:t>
      </w:r>
      <w:r w:rsidR="0083038B" w:rsidRPr="003A69EE">
        <w:rPr>
          <w:rFonts w:eastAsia="Times New Roman"/>
          <w:color w:val="000000" w:themeColor="text1"/>
          <w:lang w:eastAsia="ar-SA"/>
        </w:rPr>
        <w:t>opróżni /usuni</w:t>
      </w:r>
      <w:r w:rsidR="004C6C8A" w:rsidRPr="003A69EE">
        <w:rPr>
          <w:rFonts w:eastAsia="Times New Roman"/>
          <w:color w:val="000000" w:themeColor="text1"/>
          <w:lang w:eastAsia="ar-SA"/>
        </w:rPr>
        <w:t>e/ całą zawartość</w:t>
      </w:r>
      <w:r w:rsidR="0083038B" w:rsidRPr="003A69EE">
        <w:rPr>
          <w:rFonts w:eastAsia="Times New Roman"/>
          <w:color w:val="000000" w:themeColor="text1"/>
          <w:lang w:eastAsia="ar-SA"/>
        </w:rPr>
        <w:t xml:space="preserve"> kosza w tym również usunie zanieczyszcze</w:t>
      </w:r>
      <w:r w:rsidR="004C6C8A" w:rsidRPr="003A69EE">
        <w:rPr>
          <w:rFonts w:eastAsia="Times New Roman"/>
          <w:color w:val="000000" w:themeColor="text1"/>
          <w:lang w:eastAsia="ar-SA"/>
        </w:rPr>
        <w:t>nia</w:t>
      </w:r>
    </w:p>
    <w:p w:rsidR="0083038B" w:rsidRPr="003A69EE" w:rsidRDefault="0083038B" w:rsidP="003A69EE">
      <w:pPr>
        <w:pStyle w:val="Akapitzlist"/>
        <w:tabs>
          <w:tab w:val="center" w:pos="6336"/>
          <w:tab w:val="right" w:pos="10872"/>
        </w:tabs>
        <w:spacing w:line="200" w:lineRule="atLeast"/>
        <w:ind w:left="792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znajdując</w:t>
      </w:r>
      <w:r w:rsidR="004C6C8A" w:rsidRPr="003A69EE">
        <w:rPr>
          <w:rFonts w:eastAsia="Times New Roman"/>
          <w:color w:val="000000" w:themeColor="text1"/>
          <w:lang w:eastAsia="ar-SA"/>
        </w:rPr>
        <w:t>e</w:t>
      </w:r>
      <w:r w:rsidRPr="003A69EE">
        <w:rPr>
          <w:rFonts w:eastAsia="Times New Roman"/>
          <w:color w:val="000000" w:themeColor="text1"/>
          <w:lang w:eastAsia="ar-SA"/>
        </w:rPr>
        <w:t xml:space="preserve"> się pod wkładem; odpady należy umieścić</w:t>
      </w:r>
      <w:r w:rsidR="003A69EE" w:rsidRPr="003A69EE">
        <w:rPr>
          <w:rFonts w:eastAsia="Times New Roman"/>
          <w:color w:val="000000" w:themeColor="text1"/>
          <w:lang w:eastAsia="ar-SA"/>
        </w:rPr>
        <w:t xml:space="preserve"> </w:t>
      </w:r>
      <w:r w:rsidRPr="003A69EE">
        <w:rPr>
          <w:rFonts w:eastAsia="Times New Roman"/>
          <w:color w:val="000000" w:themeColor="text1"/>
          <w:lang w:eastAsia="ar-SA"/>
        </w:rPr>
        <w:t>bezpośrednio na pojeździe oraz zagospodarować zgodnie z obowiązującymi przepisami prawa</w:t>
      </w:r>
      <w:r w:rsidR="003350C7" w:rsidRPr="003A69EE">
        <w:rPr>
          <w:rFonts w:eastAsia="Times New Roman"/>
          <w:color w:val="000000" w:themeColor="text1"/>
          <w:lang w:eastAsia="ar-SA"/>
        </w:rPr>
        <w:t>.</w:t>
      </w:r>
    </w:p>
    <w:p w:rsidR="003350C7" w:rsidRPr="003A69EE" w:rsidRDefault="004C6C8A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Wykonawca u</w:t>
      </w:r>
      <w:r w:rsidR="003350C7" w:rsidRPr="003A69EE">
        <w:rPr>
          <w:rFonts w:eastAsia="Times New Roman"/>
          <w:color w:val="000000" w:themeColor="text1"/>
          <w:lang w:eastAsia="ar-SA"/>
        </w:rPr>
        <w:t>trzyma czystości w promieniu 2 metrów od kosza.</w:t>
      </w:r>
    </w:p>
    <w:p w:rsidR="003350C7" w:rsidRPr="003A69EE" w:rsidRDefault="003350C7" w:rsidP="003350C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color w:val="000000" w:themeColor="text1"/>
          <w:lang w:eastAsia="ar-SA"/>
        </w:rPr>
      </w:pPr>
      <w:r w:rsidRPr="003A69EE">
        <w:rPr>
          <w:rFonts w:eastAsia="Times New Roman"/>
          <w:color w:val="000000" w:themeColor="text1"/>
          <w:lang w:eastAsia="ar-SA"/>
        </w:rPr>
        <w:t>W przypadku koszy wyposażonych w zamki, każdorazowo po ich opróżnieniu zamykanie koszy na zamek w sposób uniemożliwiający jego otwarcie przez osoby trzecie</w:t>
      </w:r>
    </w:p>
    <w:p w:rsidR="006C3EEA" w:rsidRPr="0083038B" w:rsidRDefault="006C3EEA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83038B">
        <w:rPr>
          <w:rFonts w:eastAsia="Times New Roman"/>
          <w:lang w:eastAsia="ar-SA"/>
        </w:rPr>
        <w:t xml:space="preserve">Zamawiający zastrzega sobie prawo do </w:t>
      </w:r>
      <w:r w:rsidR="004C6C8A">
        <w:rPr>
          <w:rFonts w:eastAsia="Times New Roman"/>
          <w:lang w:eastAsia="ar-SA"/>
        </w:rPr>
        <w:t>włączenia</w:t>
      </w:r>
      <w:r w:rsidR="00B758D4" w:rsidRPr="0083038B">
        <w:rPr>
          <w:rFonts w:eastAsia="Times New Roman"/>
          <w:lang w:eastAsia="ar-SA"/>
        </w:rPr>
        <w:t xml:space="preserve"> </w:t>
      </w:r>
      <w:r w:rsidRPr="0083038B">
        <w:rPr>
          <w:rFonts w:eastAsia="Times New Roman"/>
          <w:lang w:eastAsia="ar-SA"/>
        </w:rPr>
        <w:t xml:space="preserve">dodatkowych </w:t>
      </w:r>
      <w:r w:rsidR="004C6C8A">
        <w:rPr>
          <w:rFonts w:eastAsia="Times New Roman"/>
          <w:lang w:eastAsia="ar-SA"/>
        </w:rPr>
        <w:t>20</w:t>
      </w:r>
      <w:r w:rsidRPr="0083038B">
        <w:rPr>
          <w:rFonts w:eastAsia="Times New Roman"/>
          <w:lang w:eastAsia="ar-SA"/>
        </w:rPr>
        <w:t xml:space="preserve"> kosz</w:t>
      </w:r>
      <w:r w:rsidR="00381E24" w:rsidRPr="0083038B">
        <w:rPr>
          <w:rFonts w:eastAsia="Times New Roman"/>
          <w:lang w:eastAsia="ar-SA"/>
        </w:rPr>
        <w:t>y</w:t>
      </w:r>
      <w:r w:rsidR="00F63BFD" w:rsidRPr="0083038B">
        <w:rPr>
          <w:rFonts w:eastAsia="Times New Roman"/>
          <w:lang w:eastAsia="ar-SA"/>
        </w:rPr>
        <w:t>/pojemników</w:t>
      </w:r>
      <w:r w:rsidR="00B758D4" w:rsidRPr="0083038B">
        <w:rPr>
          <w:rFonts w:eastAsia="Times New Roman"/>
          <w:lang w:eastAsia="ar-SA"/>
        </w:rPr>
        <w:t xml:space="preserve"> w ramach umowy bez zmiany wynagrodzenia</w:t>
      </w:r>
      <w:r w:rsidR="00F63BFD" w:rsidRPr="0083038B">
        <w:rPr>
          <w:rFonts w:eastAsia="Times New Roman"/>
          <w:lang w:eastAsia="ar-SA"/>
        </w:rPr>
        <w:t>.</w:t>
      </w:r>
    </w:p>
    <w:p w:rsidR="00DB597C" w:rsidRDefault="00DB597C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:rsidR="00CB2B82" w:rsidRPr="00DB597C" w:rsidRDefault="00CB2B82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:rsidR="00854073" w:rsidRDefault="00E73C87" w:rsidP="003350C7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:rsidR="00F63BFD" w:rsidRDefault="00F63BFD" w:rsidP="00F63BFD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bieżącego informowania Zamawiającego o stanie technicznym koszy/pojemników</w:t>
      </w:r>
      <w:r w:rsidR="00381E24">
        <w:rPr>
          <w:rFonts w:eastAsia="Times New Roman"/>
          <w:lang w:eastAsia="ar-SA"/>
        </w:rPr>
        <w:t>.</w:t>
      </w:r>
    </w:p>
    <w:p w:rsidR="001734C1" w:rsidRDefault="001734C1" w:rsidP="00B758D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okr</w:t>
      </w:r>
      <w:r w:rsidR="0013595A">
        <w:rPr>
          <w:rFonts w:eastAsia="Times New Roman"/>
          <w:lang w:eastAsia="ar-SA"/>
        </w:rPr>
        <w:t xml:space="preserve">esie od </w:t>
      </w:r>
      <w:r w:rsidR="00EC49B3">
        <w:rPr>
          <w:rFonts w:eastAsia="Times New Roman"/>
          <w:lang w:eastAsia="ar-SA"/>
        </w:rPr>
        <w:t>1</w:t>
      </w:r>
      <w:r w:rsidR="0013595A">
        <w:rPr>
          <w:rFonts w:eastAsia="Times New Roman"/>
          <w:lang w:eastAsia="ar-SA"/>
        </w:rPr>
        <w:t xml:space="preserve"> </w:t>
      </w:r>
      <w:r w:rsidR="00EC49B3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D16C5C">
        <w:rPr>
          <w:rFonts w:eastAsia="Times New Roman"/>
          <w:lang w:eastAsia="ar-SA"/>
        </w:rPr>
        <w:t>4</w:t>
      </w:r>
      <w:r w:rsidR="0013595A">
        <w:rPr>
          <w:rFonts w:eastAsia="Times New Roman"/>
          <w:lang w:eastAsia="ar-SA"/>
        </w:rPr>
        <w:t xml:space="preserve"> r. do 31 marca</w:t>
      </w:r>
      <w:r>
        <w:rPr>
          <w:rFonts w:eastAsia="Times New Roman"/>
          <w:lang w:eastAsia="ar-SA"/>
        </w:rPr>
        <w:t xml:space="preserve"> 202</w:t>
      </w:r>
      <w:r w:rsidR="00D16C5C">
        <w:rPr>
          <w:rFonts w:eastAsia="Times New Roman"/>
          <w:lang w:eastAsia="ar-SA"/>
        </w:rPr>
        <w:t>5</w:t>
      </w:r>
      <w:r>
        <w:rPr>
          <w:rFonts w:eastAsia="Times New Roman"/>
          <w:lang w:eastAsia="ar-SA"/>
        </w:rPr>
        <w:t xml:space="preserve"> r.</w:t>
      </w:r>
    </w:p>
    <w:p w:rsidR="009B4C14" w:rsidRPr="009B4C14" w:rsidRDefault="009B4C14" w:rsidP="009B4C1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lastRenderedPageBreak/>
        <w:t>Do faktury należy dołączyć raport</w:t>
      </w:r>
      <w:r w:rsidR="003350C7">
        <w:rPr>
          <w:rFonts w:eastAsia="Times New Roman"/>
          <w:lang w:eastAsia="ar-SA"/>
        </w:rPr>
        <w:t>/KPO</w:t>
      </w:r>
      <w:r>
        <w:rPr>
          <w:rFonts w:eastAsia="Times New Roman"/>
          <w:lang w:eastAsia="ar-SA"/>
        </w:rPr>
        <w:t xml:space="preserve"> ilości odebranych odpadów za dany miesiąc.</w:t>
      </w:r>
    </w:p>
    <w:p w:rsidR="00E73C87" w:rsidRDefault="007A0D3A" w:rsidP="001734C1">
      <w:pPr>
        <w:pStyle w:val="Akapitzlist"/>
        <w:numPr>
          <w:ilvl w:val="1"/>
          <w:numId w:val="1"/>
        </w:numPr>
        <w:tabs>
          <w:tab w:val="right" w:pos="10872"/>
        </w:tabs>
        <w:spacing w:line="200" w:lineRule="atLeast"/>
        <w:ind w:left="851" w:hanging="491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będzie do wyznaczenia koordynatora przyjmującego zgłoszenia/reklamacje.</w:t>
      </w:r>
    </w:p>
    <w:p w:rsidR="00F63BFD" w:rsidRPr="00F63BFD" w:rsidRDefault="00F63BFD" w:rsidP="00F63BFD">
      <w:pPr>
        <w:tabs>
          <w:tab w:val="right" w:pos="10872"/>
        </w:tabs>
        <w:spacing w:line="200" w:lineRule="atLeast"/>
        <w:ind w:left="360"/>
        <w:jc w:val="both"/>
        <w:rPr>
          <w:rFonts w:eastAsia="Times New Roman"/>
          <w:lang w:eastAsia="ar-SA"/>
        </w:rPr>
      </w:pPr>
    </w:p>
    <w:p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E73C87" w:rsidRPr="00C477DE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>Część 2 zamówienia:</w:t>
      </w:r>
    </w:p>
    <w:p w:rsidR="00916C55" w:rsidRPr="00F63BFD" w:rsidRDefault="002027C2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Przedmiotem zamówienia jest o</w:t>
      </w:r>
      <w:r w:rsidR="00E73C87">
        <w:rPr>
          <w:rFonts w:eastAsia="Times New Roman"/>
          <w:lang w:eastAsia="ar-SA"/>
        </w:rPr>
        <w:t>dbiór odpadów z budynków gminnych</w:t>
      </w:r>
      <w:r>
        <w:rPr>
          <w:rFonts w:eastAsia="Times New Roman"/>
          <w:lang w:eastAsia="ar-SA"/>
        </w:rPr>
        <w:t>, który</w:t>
      </w:r>
      <w:r w:rsidR="00E73C87">
        <w:rPr>
          <w:rFonts w:eastAsia="Times New Roman"/>
          <w:lang w:eastAsia="ar-SA"/>
        </w:rPr>
        <w:t xml:space="preserve"> odbywać się będzie wg poniższego zestawienia:</w:t>
      </w:r>
    </w:p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1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835"/>
        <w:gridCol w:w="1417"/>
        <w:gridCol w:w="1225"/>
        <w:gridCol w:w="1408"/>
        <w:gridCol w:w="1478"/>
        <w:gridCol w:w="1843"/>
      </w:tblGrid>
      <w:tr w:rsidR="006353B4" w:rsidRPr="005108F6" w:rsidTr="00B54406">
        <w:trPr>
          <w:trHeight w:val="1201"/>
        </w:trPr>
        <w:tc>
          <w:tcPr>
            <w:tcW w:w="426" w:type="dxa"/>
          </w:tcPr>
          <w:p w:rsidR="006353B4" w:rsidRPr="007D599E" w:rsidRDefault="006353B4" w:rsidP="001F383B">
            <w:pPr>
              <w:rPr>
                <w:b/>
                <w:bCs/>
                <w:sz w:val="16"/>
                <w:szCs w:val="16"/>
              </w:rPr>
            </w:pPr>
            <w:proofErr w:type="spellStart"/>
            <w:r w:rsidRPr="007D599E">
              <w:rPr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2835" w:type="dxa"/>
          </w:tcPr>
          <w:p w:rsidR="006353B4" w:rsidRPr="0007405E" w:rsidRDefault="006353B4" w:rsidP="001F38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/>
                <w:bCs/>
                <w:color w:val="000000" w:themeColor="text1"/>
                <w:sz w:val="20"/>
                <w:szCs w:val="20"/>
              </w:rPr>
              <w:t>Lokalizacja punktu odbioru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</w:p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8" w:type="dxa"/>
          </w:tcPr>
          <w:p w:rsidR="006353B4" w:rsidRPr="007D0186" w:rsidRDefault="006353B4" w:rsidP="007D0186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  <w:tc>
          <w:tcPr>
            <w:tcW w:w="1843" w:type="dxa"/>
          </w:tcPr>
          <w:p w:rsidR="006353B4" w:rsidRPr="0007405E" w:rsidRDefault="006353B4" w:rsidP="001F38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/>
                <w:bCs/>
                <w:color w:val="000000" w:themeColor="text1"/>
                <w:sz w:val="20"/>
                <w:szCs w:val="20"/>
              </w:rPr>
              <w:t>Zawieszenie odbioru odpadów</w:t>
            </w:r>
          </w:p>
        </w:tc>
      </w:tr>
      <w:tr w:rsidR="006353B4" w:rsidRPr="005108F6" w:rsidTr="00B54406">
        <w:trPr>
          <w:trHeight w:val="45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1.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jc w:val="center"/>
              <w:rPr>
                <w:color w:val="000000" w:themeColor="text1"/>
                <w:sz w:val="20"/>
              </w:rPr>
            </w:pPr>
            <w:r w:rsidRPr="0007405E">
              <w:rPr>
                <w:color w:val="000000" w:themeColor="text1"/>
                <w:sz w:val="20"/>
              </w:rPr>
              <w:t>Szkoła Podstawowa Nr 1 im. Tadeusza Kościuszki w  Niepołomicach, ul. Szkolna 1</w:t>
            </w:r>
          </w:p>
          <w:p w:rsidR="006353B4" w:rsidRPr="0007405E" w:rsidRDefault="006353B4" w:rsidP="001F383B">
            <w:pPr>
              <w:rPr>
                <w:color w:val="000000" w:themeColor="text1"/>
              </w:rPr>
            </w:pPr>
            <w:r w:rsidRPr="0007405E">
              <w:rPr>
                <w:color w:val="000000" w:themeColor="text1"/>
                <w:sz w:val="20"/>
              </w:rPr>
              <w:t>32-005 Niepołomice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BA6932" w:rsidRPr="0007405E" w:rsidRDefault="00BA6932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m-ce</w:t>
            </w:r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 m-ce</w:t>
            </w:r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55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2.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jc w:val="center"/>
              <w:rPr>
                <w:color w:val="000000" w:themeColor="text1"/>
                <w:sz w:val="20"/>
              </w:rPr>
            </w:pPr>
            <w:r w:rsidRPr="0007405E">
              <w:rPr>
                <w:color w:val="000000" w:themeColor="text1"/>
                <w:sz w:val="20"/>
              </w:rPr>
              <w:t>Szkoła Podstawowa Nr 2 im. Króla Kazimierza Wielkiego Niepołomicach, ul. 3 Maja 23</w:t>
            </w:r>
          </w:p>
          <w:p w:rsidR="006353B4" w:rsidRPr="0007405E" w:rsidRDefault="006353B4" w:rsidP="001F383B">
            <w:pPr>
              <w:rPr>
                <w:color w:val="000000" w:themeColor="text1"/>
              </w:rPr>
            </w:pPr>
            <w:r w:rsidRPr="0007405E">
              <w:rPr>
                <w:color w:val="000000" w:themeColor="text1"/>
                <w:sz w:val="20"/>
              </w:rPr>
              <w:t>32-005 Niepołomice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1F75AD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BA6932" w:rsidRPr="0007405E" w:rsidRDefault="00BA6932" w:rsidP="00BA693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 xml:space="preserve">W VII </w:t>
            </w:r>
            <w:r w:rsidR="004D5BB1" w:rsidRPr="0007405E"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Odbiór </w:t>
            </w:r>
            <w:r w:rsidR="00540209" w:rsidRPr="0007405E">
              <w:rPr>
                <w:color w:val="000000" w:themeColor="text1"/>
                <w:sz w:val="20"/>
                <w:szCs w:val="20"/>
              </w:rPr>
              <w:t xml:space="preserve">tylko </w:t>
            </w:r>
            <w:r w:rsidRPr="0007405E">
              <w:rPr>
                <w:color w:val="000000" w:themeColor="text1"/>
                <w:sz w:val="20"/>
                <w:szCs w:val="20"/>
              </w:rPr>
              <w:t>odpadów zmieszanych</w:t>
            </w:r>
          </w:p>
          <w:p w:rsidR="00BA298A" w:rsidRPr="0007405E" w:rsidRDefault="00C4660C" w:rsidP="00BA298A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1</w:t>
            </w:r>
            <w:r w:rsidR="00BA6932" w:rsidRPr="0007405E">
              <w:rPr>
                <w:color w:val="000000" w:themeColor="text1"/>
                <w:sz w:val="20"/>
                <w:szCs w:val="20"/>
              </w:rPr>
              <w:t xml:space="preserve"> razy w </w:t>
            </w:r>
            <w:proofErr w:type="spellStart"/>
            <w:r w:rsidR="00BA6932" w:rsidRPr="0007405E">
              <w:rPr>
                <w:color w:val="000000" w:themeColor="text1"/>
                <w:sz w:val="20"/>
                <w:szCs w:val="20"/>
              </w:rPr>
              <w:t>m-cu</w:t>
            </w:r>
            <w:proofErr w:type="spellEnd"/>
            <w:r w:rsidR="00BA298A" w:rsidRPr="0007405E">
              <w:rPr>
                <w:color w:val="000000" w:themeColor="text1"/>
                <w:sz w:val="20"/>
                <w:szCs w:val="20"/>
              </w:rPr>
              <w:t xml:space="preserve"> koniec miesiąca, VIII Odbiór odpadów zmieszanych</w:t>
            </w:r>
          </w:p>
          <w:p w:rsidR="006353B4" w:rsidRPr="0007405E" w:rsidRDefault="00BA298A" w:rsidP="00BA298A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 xml:space="preserve">2 razy w </w:t>
            </w:r>
            <w:proofErr w:type="spellStart"/>
            <w:r w:rsidRPr="0007405E">
              <w:rPr>
                <w:color w:val="000000" w:themeColor="text1"/>
                <w:sz w:val="20"/>
                <w:szCs w:val="20"/>
              </w:rPr>
              <w:t>m-cu</w:t>
            </w:r>
            <w:proofErr w:type="spellEnd"/>
            <w:r w:rsidRPr="0007405E">
              <w:rPr>
                <w:color w:val="000000" w:themeColor="text1"/>
                <w:sz w:val="20"/>
                <w:szCs w:val="20"/>
              </w:rPr>
              <w:t xml:space="preserve"> miesiącu</w:t>
            </w:r>
          </w:p>
          <w:p w:rsidR="00BA298A" w:rsidRPr="0007405E" w:rsidRDefault="00BA298A" w:rsidP="00BA693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Segregacja odbiór tylko w VIII koniec miesiąca</w:t>
            </w:r>
          </w:p>
        </w:tc>
      </w:tr>
      <w:tr w:rsidR="006353B4" w:rsidRPr="005108F6" w:rsidTr="00B54406">
        <w:trPr>
          <w:trHeight w:val="152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52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52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3.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im. Adama Mickiewicza w Staniątkach,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Staniątki 5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4B4522" w:rsidRPr="0007405E" w:rsidRDefault="004B4522" w:rsidP="004B452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W VII  Odbiór tylko odpadów zmieszanych</w:t>
            </w:r>
          </w:p>
          <w:p w:rsidR="006353B4" w:rsidRPr="0007405E" w:rsidRDefault="004B4522" w:rsidP="004B452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 xml:space="preserve">2 razy w </w:t>
            </w:r>
            <w:proofErr w:type="spellStart"/>
            <w:r w:rsidRPr="0007405E">
              <w:rPr>
                <w:color w:val="000000" w:themeColor="text1"/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68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4.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>Zespół Szkolno</w:t>
            </w:r>
            <w:r w:rsidR="007D599E" w:rsidRPr="0007405E">
              <w:rPr>
                <w:bCs/>
                <w:color w:val="000000" w:themeColor="text1"/>
                <w:sz w:val="20"/>
                <w:szCs w:val="20"/>
              </w:rPr>
              <w:t>-</w:t>
            </w: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 Przedszkolny  w Woli Zabierzowskiej (Szkoła Podstawowa im. Jana Matejki w Woli Zabierzowskiej i Przedszkole Samorządowe w Woli Zabierzowskiej) + </w:t>
            </w:r>
            <w:proofErr w:type="spellStart"/>
            <w:r w:rsidRPr="0007405E">
              <w:rPr>
                <w:bCs/>
                <w:color w:val="000000" w:themeColor="text1"/>
                <w:sz w:val="20"/>
                <w:szCs w:val="20"/>
              </w:rPr>
              <w:t>klub</w:t>
            </w:r>
            <w:proofErr w:type="spellEnd"/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7405E">
              <w:rPr>
                <w:bCs/>
                <w:color w:val="000000" w:themeColor="text1"/>
                <w:sz w:val="20"/>
                <w:szCs w:val="20"/>
              </w:rPr>
              <w:t>dziecięcy</w:t>
            </w:r>
            <w:proofErr w:type="spellEnd"/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 (Pod Bociusiem),</w:t>
            </w:r>
            <w:r w:rsidRPr="0007405E">
              <w:rPr>
                <w:color w:val="000000" w:themeColor="text1"/>
              </w:rPr>
              <w:t xml:space="preserve"> </w:t>
            </w:r>
            <w:r w:rsidRPr="0007405E">
              <w:rPr>
                <w:color w:val="000000" w:themeColor="text1"/>
                <w:sz w:val="20"/>
                <w:szCs w:val="20"/>
              </w:rPr>
              <w:t>32-007 Zabierzów Bocheński</w:t>
            </w:r>
          </w:p>
          <w:p w:rsidR="006353B4" w:rsidRPr="0007405E" w:rsidRDefault="006353B4" w:rsidP="001F383B">
            <w:pPr>
              <w:rPr>
                <w:color w:val="000000" w:themeColor="text1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Wola Zabierzowska 1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68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68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793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  <w:r w:rsidRPr="007D0186">
              <w:rPr>
                <w:sz w:val="20"/>
                <w:szCs w:val="20"/>
              </w:rPr>
              <w:t>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68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5.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im. Wincentego Witosa w Woli Batorskiej, </w:t>
            </w:r>
            <w:r w:rsidRPr="0007405E">
              <w:rPr>
                <w:color w:val="000000" w:themeColor="text1"/>
                <w:sz w:val="20"/>
                <w:szCs w:val="20"/>
              </w:rPr>
              <w:t>32-007 Zabierzów Bocheński, Wola Batorska 597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 m-ce</w:t>
            </w:r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im. Wincentego Witosa w Woli Batorskiej, </w:t>
            </w:r>
            <w:r w:rsidRPr="0007405E">
              <w:rPr>
                <w:color w:val="000000" w:themeColor="text1"/>
                <w:sz w:val="20"/>
                <w:szCs w:val="20"/>
              </w:rPr>
              <w:t>32-007 Zabierzów Bocheński, Wola Batorska 734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m-ce</w:t>
            </w:r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9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6.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Zespół Szkolno Przedszkolny w Suchorabie (Szkoła Podstawowa im. Stanisława Wyspiańskiego w Suchorabie i </w:t>
            </w:r>
            <w:r w:rsidRPr="0007405E">
              <w:rPr>
                <w:bCs/>
                <w:color w:val="000000" w:themeColor="text1"/>
                <w:sz w:val="20"/>
                <w:szCs w:val="20"/>
              </w:rPr>
              <w:lastRenderedPageBreak/>
              <w:t>Przedszkole Samorządowe w Suchorabie)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lastRenderedPageBreak/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2B2F9F" w:rsidP="00A07746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</w:t>
            </w:r>
            <w:r w:rsidR="004B4522" w:rsidRPr="0007405E">
              <w:rPr>
                <w:color w:val="000000" w:themeColor="text1"/>
                <w:sz w:val="20"/>
                <w:szCs w:val="20"/>
              </w:rPr>
              <w:t xml:space="preserve"> 2024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279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9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bCs/>
                <w:sz w:val="20"/>
                <w:szCs w:val="20"/>
              </w:rPr>
            </w:pPr>
            <w:r w:rsidRPr="007D0186">
              <w:rPr>
                <w:bCs/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556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30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>Zespół Szkolno Przedszkolny w Zakrzowie (Szkoła Podstawowa im. Jana Bosko w Zakrzowie i Przedszkole Samorządowe w Zakrzowie),</w:t>
            </w:r>
            <w:r w:rsidRPr="0007405E">
              <w:rPr>
                <w:color w:val="000000" w:themeColor="text1"/>
              </w:rPr>
              <w:t xml:space="preserve"> </w:t>
            </w:r>
            <w:r w:rsidRPr="0007405E">
              <w:rPr>
                <w:color w:val="000000" w:themeColor="text1"/>
                <w:sz w:val="20"/>
                <w:szCs w:val="20"/>
              </w:rPr>
              <w:t>32-003 Podłęże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Zakrzów 323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30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30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30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8.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6353B4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im. Św. Jadwigi Królowej Polski w Podłężu,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Niepołomice, Podłęże 220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922282" w:rsidP="004B452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 202</w:t>
            </w:r>
            <w:r w:rsidR="004B4522" w:rsidRPr="0007405E">
              <w:rPr>
                <w:color w:val="000000" w:themeColor="text1"/>
                <w:sz w:val="20"/>
                <w:szCs w:val="20"/>
              </w:rPr>
              <w:t>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9"/>
        </w:trPr>
        <w:tc>
          <w:tcPr>
            <w:tcW w:w="426" w:type="dxa"/>
            <w:vMerge w:val="restart"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  <w:r w:rsidRPr="007D599E">
              <w:rPr>
                <w:sz w:val="20"/>
                <w:szCs w:val="20"/>
              </w:rPr>
              <w:t>9.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Zespół Szkolno- Przedszkolny w Niepołomicach (Szkoła Podstawowa Nr 3 im. Włodzimierza Puchalskiego w Niepołomicach i Przedszkole Samorządowe Nr 2 w Niepołomicach),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Niepołomice,  ul. Krakowska 14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4B4522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VIII 2024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459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9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459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69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10.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Zespół Szkolno- Przedszkolny w Zagórzu (Szkoła Podstawowa im. Marszałka Józefa Piłsudskiego w Zagórzu i Przedszkole Samorządowe w Zagórzu),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Niepołomice, Zagórze 81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69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69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69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11.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65269C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z Oddziałami Integracyjnymi im. Stefana Żeromskiego w Zabierzowie Bocheńskim, </w:t>
            </w:r>
            <w:r w:rsidR="0065269C" w:rsidRPr="0007405E">
              <w:rPr>
                <w:color w:val="000000" w:themeColor="text1"/>
                <w:sz w:val="20"/>
                <w:szCs w:val="20"/>
              </w:rPr>
              <w:t xml:space="preserve">32-007 Zabierzów 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Bocheński </w:t>
            </w:r>
            <w:r w:rsidRPr="0007405E">
              <w:rPr>
                <w:color w:val="000000" w:themeColor="text1"/>
                <w:sz w:val="20"/>
                <w:szCs w:val="20"/>
                <w:shd w:val="clear" w:color="auto" w:fill="FFFFFF"/>
              </w:rPr>
              <w:t>465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12.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Przedszkole Samorządowe w Woli Batorskiej, </w:t>
            </w:r>
            <w:r w:rsidRPr="0007405E">
              <w:rPr>
                <w:color w:val="000000" w:themeColor="text1"/>
                <w:sz w:val="20"/>
                <w:szCs w:val="20"/>
              </w:rPr>
              <w:t>32-007 Zabierzów Bocheński, Wola Batorska 597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65269C" w:rsidP="00C4660C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 202</w:t>
            </w:r>
            <w:r w:rsidR="00C4660C" w:rsidRPr="0007405E">
              <w:rPr>
                <w:color w:val="000000" w:themeColor="text1"/>
                <w:sz w:val="20"/>
                <w:szCs w:val="20"/>
              </w:rPr>
              <w:t>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13.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Przedszkole Samorządowe im. Św. Kingi w Podłężu, </w:t>
            </w:r>
            <w:r w:rsidRPr="0007405E">
              <w:rPr>
                <w:color w:val="000000" w:themeColor="text1"/>
                <w:sz w:val="20"/>
                <w:szCs w:val="20"/>
              </w:rPr>
              <w:t>32-003 Podłęże 112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922282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</w:t>
            </w:r>
            <w:r w:rsidR="00D16C5C" w:rsidRPr="0007405E">
              <w:rPr>
                <w:color w:val="000000" w:themeColor="text1"/>
                <w:sz w:val="20"/>
                <w:szCs w:val="20"/>
              </w:rPr>
              <w:t>I 2024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18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43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14.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Przedszkole Samorządowe Nr 1 w Niepołomicach,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 ul. Tadeusza Kościuszki 23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FA7551" w:rsidP="00FA7551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 2024</w:t>
            </w:r>
            <w:r w:rsidR="00774231" w:rsidRPr="0007405E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6353B4" w:rsidRPr="005108F6" w:rsidTr="00B54406">
        <w:trPr>
          <w:trHeight w:val="24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4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43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15.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Przedszkole Samorządowe z Oddziałami Integracyjnymi w Zabierzowie Bocheńskim, </w:t>
            </w:r>
            <w:r w:rsidRPr="0007405E">
              <w:rPr>
                <w:color w:val="000000" w:themeColor="text1"/>
                <w:sz w:val="20"/>
                <w:szCs w:val="20"/>
              </w:rPr>
              <w:t>32-007 Zabierzów Bocheński 97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353B4" w:rsidRPr="0007405E" w:rsidRDefault="002B2F9F" w:rsidP="004B4522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VII</w:t>
            </w:r>
            <w:r w:rsidR="004B4522" w:rsidRPr="0007405E">
              <w:rPr>
                <w:color w:val="000000" w:themeColor="text1"/>
                <w:sz w:val="20"/>
                <w:szCs w:val="20"/>
              </w:rPr>
              <w:t>I</w:t>
            </w:r>
            <w:r w:rsidR="00774231" w:rsidRPr="0007405E">
              <w:rPr>
                <w:color w:val="000000" w:themeColor="text1"/>
                <w:sz w:val="20"/>
                <w:szCs w:val="20"/>
              </w:rPr>
              <w:t xml:space="preserve"> 202</w:t>
            </w:r>
            <w:r w:rsidR="004B4522" w:rsidRPr="0007405E">
              <w:rPr>
                <w:color w:val="000000" w:themeColor="text1"/>
                <w:sz w:val="20"/>
                <w:szCs w:val="20"/>
              </w:rPr>
              <w:t>4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- całość</w:t>
            </w: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16.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Zespół Szkół im. Ojca Świętego Jana Pawła II w Niepołomicach,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 Plac Kazimierza Wielkiego 1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1244BC" w:rsidRPr="0007405E" w:rsidRDefault="001244BC" w:rsidP="007D0E1C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VI</w:t>
            </w:r>
            <w:r w:rsidR="00035F96" w:rsidRPr="0007405E">
              <w:rPr>
                <w:color w:val="000000" w:themeColor="text1"/>
                <w:sz w:val="20"/>
                <w:szCs w:val="20"/>
              </w:rPr>
              <w:t>I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 i VIII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 </w:t>
            </w:r>
            <w:r w:rsidR="00035F96" w:rsidRPr="0007405E">
              <w:rPr>
                <w:color w:val="000000" w:themeColor="text1"/>
                <w:sz w:val="20"/>
                <w:szCs w:val="20"/>
              </w:rPr>
              <w:t xml:space="preserve">2024 </w:t>
            </w:r>
            <w:r w:rsidR="007D599E" w:rsidRPr="0007405E">
              <w:rPr>
                <w:color w:val="000000" w:themeColor="text1"/>
                <w:sz w:val="20"/>
                <w:szCs w:val="20"/>
              </w:rPr>
              <w:t xml:space="preserve">odbiór odpadów zmieszanych 1 raz w </w:t>
            </w:r>
            <w:r w:rsidR="003B25CC" w:rsidRPr="0007405E">
              <w:rPr>
                <w:color w:val="000000" w:themeColor="text1"/>
                <w:sz w:val="20"/>
                <w:szCs w:val="20"/>
              </w:rPr>
              <w:t>miesiącu</w:t>
            </w: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21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17.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Centrum Kształcenia Zawodowego i Ustawicznego w Niepołomicach, 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32-005 </w:t>
            </w:r>
            <w:r w:rsidRPr="0007405E">
              <w:rPr>
                <w:color w:val="000000" w:themeColor="text1"/>
                <w:sz w:val="20"/>
                <w:szCs w:val="20"/>
              </w:rPr>
              <w:lastRenderedPageBreak/>
              <w:t xml:space="preserve">Niepołomice </w:t>
            </w:r>
          </w:p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ul. 3 Maja 2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lastRenderedPageBreak/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2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2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32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18.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Centrum Kształcenia Zawodowego i Ustawicznego w Niepołomicach, 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32-005 Niepołomice </w:t>
            </w:r>
          </w:p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ul. Kolejowa 28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802E5" w:rsidP="001F383B">
            <w:pPr>
              <w:rPr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>2</w:t>
            </w:r>
            <w:r w:rsidR="006353B4" w:rsidRPr="0007405E">
              <w:rPr>
                <w:color w:val="000000" w:themeColor="text1"/>
                <w:sz w:val="20"/>
                <w:szCs w:val="20"/>
              </w:rPr>
              <w:t xml:space="preserve"> raz w </w:t>
            </w:r>
            <w:proofErr w:type="spellStart"/>
            <w:r w:rsidR="006353B4" w:rsidRPr="0007405E">
              <w:rPr>
                <w:color w:val="000000" w:themeColor="text1"/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76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19.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Młodzieżowe  Obserwatorium  Astronomiczne im. Kazimierza Kordylewskiego w Niepołomicach, </w:t>
            </w:r>
            <w:r w:rsidRPr="0007405E">
              <w:rPr>
                <w:color w:val="000000" w:themeColor="text1"/>
                <w:sz w:val="20"/>
                <w:szCs w:val="20"/>
              </w:rPr>
              <w:t>32-005 Niepołomice,  ul. Kopernika 2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6353B4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>
              <w:rPr>
                <w:sz w:val="20"/>
                <w:szCs w:val="20"/>
              </w:rPr>
              <w:t>240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AA23EC" w:rsidP="0028113A">
            <w:pPr>
              <w:rPr>
                <w:color w:val="000000" w:themeColor="text1"/>
                <w:sz w:val="20"/>
                <w:szCs w:val="20"/>
              </w:rPr>
            </w:pPr>
            <w:r w:rsidRPr="0007405E">
              <w:rPr>
                <w:color w:val="000000" w:themeColor="text1"/>
                <w:sz w:val="20"/>
                <w:szCs w:val="20"/>
              </w:rPr>
              <w:t xml:space="preserve">W miesiącu VII i VIII </w:t>
            </w:r>
            <w:r w:rsidR="0028113A" w:rsidRPr="0007405E">
              <w:rPr>
                <w:color w:val="000000" w:themeColor="text1"/>
                <w:sz w:val="20"/>
                <w:szCs w:val="20"/>
              </w:rPr>
              <w:t xml:space="preserve">2024 r. </w:t>
            </w:r>
            <w:r w:rsidR="009E317A" w:rsidRPr="0007405E">
              <w:rPr>
                <w:color w:val="000000" w:themeColor="text1"/>
                <w:sz w:val="20"/>
                <w:szCs w:val="20"/>
              </w:rPr>
              <w:t>zawieszenie odbioru odpad</w:t>
            </w:r>
            <w:r w:rsidR="0028113A" w:rsidRPr="0007405E">
              <w:rPr>
                <w:color w:val="000000" w:themeColor="text1"/>
                <w:sz w:val="20"/>
                <w:szCs w:val="20"/>
              </w:rPr>
              <w:t>ów</w:t>
            </w:r>
            <w:r w:rsidR="009E317A" w:rsidRPr="0007405E">
              <w:rPr>
                <w:color w:val="000000" w:themeColor="text1"/>
                <w:sz w:val="20"/>
                <w:szCs w:val="20"/>
              </w:rPr>
              <w:t xml:space="preserve"> zmieszan</w:t>
            </w:r>
            <w:r w:rsidR="0028113A" w:rsidRPr="0007405E">
              <w:rPr>
                <w:color w:val="000000" w:themeColor="text1"/>
                <w:sz w:val="20"/>
                <w:szCs w:val="20"/>
              </w:rPr>
              <w:t>ych,</w:t>
            </w:r>
            <w:r w:rsidR="009E317A" w:rsidRPr="0007405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7405E">
              <w:rPr>
                <w:color w:val="000000" w:themeColor="text1"/>
                <w:sz w:val="20"/>
                <w:szCs w:val="20"/>
              </w:rPr>
              <w:t>odbiór 1</w:t>
            </w:r>
            <w:r w:rsidR="009E317A" w:rsidRPr="0007405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7405E">
              <w:rPr>
                <w:color w:val="000000" w:themeColor="text1"/>
                <w:sz w:val="20"/>
                <w:szCs w:val="20"/>
              </w:rPr>
              <w:t xml:space="preserve">raz w </w:t>
            </w:r>
            <w:proofErr w:type="spellStart"/>
            <w:r w:rsidRPr="0007405E">
              <w:rPr>
                <w:color w:val="000000" w:themeColor="text1"/>
                <w:sz w:val="20"/>
                <w:szCs w:val="20"/>
              </w:rPr>
              <w:t>m-cu</w:t>
            </w:r>
            <w:proofErr w:type="spellEnd"/>
            <w:r w:rsidRPr="0007405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E317A" w:rsidRPr="0007405E">
              <w:rPr>
                <w:color w:val="000000" w:themeColor="text1"/>
                <w:sz w:val="20"/>
                <w:szCs w:val="20"/>
              </w:rPr>
              <w:t xml:space="preserve"> segregacji </w:t>
            </w: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RPr="005108F6" w:rsidTr="00B54406">
        <w:trPr>
          <w:trHeight w:val="231"/>
        </w:trPr>
        <w:tc>
          <w:tcPr>
            <w:tcW w:w="426" w:type="dxa"/>
            <w:vMerge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Tr="00B54406">
        <w:trPr>
          <w:trHeight w:val="231"/>
        </w:trPr>
        <w:tc>
          <w:tcPr>
            <w:tcW w:w="426" w:type="dxa"/>
            <w:vMerge w:val="restart"/>
          </w:tcPr>
          <w:p w:rsidR="006353B4" w:rsidRPr="00FF0EC5" w:rsidRDefault="006353B4" w:rsidP="001F383B">
            <w:pPr>
              <w:rPr>
                <w:sz w:val="16"/>
                <w:szCs w:val="16"/>
              </w:rPr>
            </w:pPr>
            <w:r w:rsidRPr="00FF0EC5">
              <w:rPr>
                <w:sz w:val="16"/>
                <w:szCs w:val="16"/>
              </w:rPr>
              <w:t>20.</w:t>
            </w:r>
          </w:p>
        </w:tc>
        <w:tc>
          <w:tcPr>
            <w:tcW w:w="2835" w:type="dxa"/>
            <w:vMerge w:val="restart"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 xml:space="preserve">Szkoła Podstawowa </w:t>
            </w:r>
            <w:r w:rsidR="002F0B3E" w:rsidRPr="0007405E">
              <w:rPr>
                <w:bCs/>
                <w:color w:val="000000" w:themeColor="text1"/>
                <w:sz w:val="20"/>
                <w:szCs w:val="20"/>
              </w:rPr>
              <w:t>nr 4</w:t>
            </w:r>
            <w:r w:rsidR="00FF0EC5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7405E">
              <w:rPr>
                <w:bCs/>
                <w:color w:val="000000" w:themeColor="text1"/>
                <w:sz w:val="20"/>
                <w:szCs w:val="20"/>
              </w:rPr>
              <w:t>w Niepołomicach</w:t>
            </w:r>
          </w:p>
          <w:p w:rsidR="006353B4" w:rsidRPr="0007405E" w:rsidRDefault="00FF0EC5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 xml:space="preserve">Ul. Osiedle </w:t>
            </w:r>
            <w:r w:rsidR="006353B4" w:rsidRPr="0007405E">
              <w:rPr>
                <w:bCs/>
                <w:color w:val="000000" w:themeColor="text1"/>
                <w:sz w:val="20"/>
                <w:szCs w:val="20"/>
              </w:rPr>
              <w:t xml:space="preserve"> Kaptarz 40</w:t>
            </w:r>
          </w:p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7405E">
              <w:rPr>
                <w:bCs/>
                <w:color w:val="000000" w:themeColor="text1"/>
                <w:sz w:val="20"/>
                <w:szCs w:val="20"/>
              </w:rPr>
              <w:t>32-005 Niepołomice</w:t>
            </w: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8F2129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 w:val="restart"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8F2129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8F2129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353B4"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="006353B4"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8F2129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8" w:type="dxa"/>
          </w:tcPr>
          <w:p w:rsidR="006353B4" w:rsidRPr="007D0186" w:rsidRDefault="008F2129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353B4"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="006353B4"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353B4" w:rsidTr="00B54406">
        <w:trPr>
          <w:trHeight w:val="231"/>
        </w:trPr>
        <w:tc>
          <w:tcPr>
            <w:tcW w:w="426" w:type="dxa"/>
            <w:vMerge/>
          </w:tcPr>
          <w:p w:rsidR="006353B4" w:rsidRPr="007D599E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353B4" w:rsidRPr="0007405E" w:rsidRDefault="006353B4" w:rsidP="001F383B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25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8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843" w:type="dxa"/>
            <w:vMerge/>
          </w:tcPr>
          <w:p w:rsidR="006353B4" w:rsidRPr="0007405E" w:rsidRDefault="006353B4" w:rsidP="001F38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2</w:t>
      </w:r>
    </w:p>
    <w:tbl>
      <w:tblPr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675"/>
        <w:gridCol w:w="2281"/>
        <w:gridCol w:w="1828"/>
        <w:gridCol w:w="1585"/>
        <w:gridCol w:w="1701"/>
      </w:tblGrid>
      <w:tr w:rsidR="00916C55" w:rsidRPr="005108F6" w:rsidTr="001F383B">
        <w:trPr>
          <w:trHeight w:val="1201"/>
        </w:trPr>
        <w:tc>
          <w:tcPr>
            <w:tcW w:w="559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5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5" w:type="dxa"/>
          </w:tcPr>
          <w:p w:rsidR="00916C55" w:rsidRPr="007D0186" w:rsidRDefault="007D0186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</w:tr>
      <w:tr w:rsidR="00B1099B" w:rsidRPr="005108F6" w:rsidTr="001F383B">
        <w:trPr>
          <w:trHeight w:val="45"/>
        </w:trPr>
        <w:tc>
          <w:tcPr>
            <w:tcW w:w="559" w:type="dxa"/>
            <w:vMerge w:val="restart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1.</w:t>
            </w:r>
          </w:p>
        </w:tc>
        <w:tc>
          <w:tcPr>
            <w:tcW w:w="2675" w:type="dxa"/>
            <w:vMerge w:val="restart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Zamkowa 5</w:t>
            </w:r>
            <w:r>
              <w:rPr>
                <w:sz w:val="20"/>
                <w:szCs w:val="20"/>
              </w:rPr>
              <w:t>, 5A</w:t>
            </w:r>
          </w:p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B1099B" w:rsidRPr="005108F6" w:rsidTr="001F383B">
        <w:trPr>
          <w:trHeight w:val="45"/>
        </w:trPr>
        <w:tc>
          <w:tcPr>
            <w:tcW w:w="559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:rsidTr="001F383B">
        <w:trPr>
          <w:trHeight w:val="45"/>
        </w:trPr>
        <w:tc>
          <w:tcPr>
            <w:tcW w:w="559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B1099B" w:rsidRPr="005108F6" w:rsidTr="001F383B">
        <w:trPr>
          <w:trHeight w:val="45"/>
        </w:trPr>
        <w:tc>
          <w:tcPr>
            <w:tcW w:w="559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:rsidR="00B1099B" w:rsidRPr="007D0186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:rsidR="00B1099B" w:rsidRDefault="00B1099B" w:rsidP="00B10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B1099B" w:rsidRPr="007D0186" w:rsidRDefault="00B1099B" w:rsidP="00B1099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5"/>
        </w:trPr>
        <w:tc>
          <w:tcPr>
            <w:tcW w:w="559" w:type="dxa"/>
            <w:vMerge w:val="restart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2.</w:t>
            </w:r>
          </w:p>
        </w:tc>
        <w:tc>
          <w:tcPr>
            <w:tcW w:w="2675" w:type="dxa"/>
            <w:vMerge w:val="restart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Plac Zwycięstwa 13</w:t>
            </w:r>
          </w:p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:rsidTr="001F383B">
        <w:trPr>
          <w:trHeight w:val="152"/>
        </w:trPr>
        <w:tc>
          <w:tcPr>
            <w:tcW w:w="559" w:type="dxa"/>
            <w:vMerge w:val="restart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675" w:type="dxa"/>
            <w:vMerge w:val="restart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 xml:space="preserve">ul. </w:t>
            </w:r>
            <w:r>
              <w:rPr>
                <w:sz w:val="20"/>
                <w:szCs w:val="20"/>
              </w:rPr>
              <w:t>Targowa 7</w:t>
            </w:r>
          </w:p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E66FBF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E66FBF" w:rsidRPr="005108F6" w:rsidTr="001F383B">
        <w:trPr>
          <w:trHeight w:val="152"/>
        </w:trPr>
        <w:tc>
          <w:tcPr>
            <w:tcW w:w="559" w:type="dxa"/>
            <w:vMerge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:rsidTr="001F383B">
        <w:trPr>
          <w:trHeight w:val="152"/>
        </w:trPr>
        <w:tc>
          <w:tcPr>
            <w:tcW w:w="559" w:type="dxa"/>
            <w:vMerge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:rsidTr="001F383B">
        <w:trPr>
          <w:trHeight w:val="152"/>
        </w:trPr>
        <w:tc>
          <w:tcPr>
            <w:tcW w:w="559" w:type="dxa"/>
            <w:vMerge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E66FBF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l</w:t>
            </w:r>
          </w:p>
        </w:tc>
        <w:tc>
          <w:tcPr>
            <w:tcW w:w="1585" w:type="dxa"/>
          </w:tcPr>
          <w:p w:rsidR="00E66FBF" w:rsidRDefault="00E66FBF" w:rsidP="00E66F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E66FBF" w:rsidRPr="005108F6" w:rsidTr="001F383B">
        <w:trPr>
          <w:trHeight w:val="183"/>
        </w:trPr>
        <w:tc>
          <w:tcPr>
            <w:tcW w:w="559" w:type="dxa"/>
            <w:vMerge w:val="restart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D0186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  <w:vMerge w:val="restart"/>
          </w:tcPr>
          <w:p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Bocheńska 26</w:t>
            </w:r>
          </w:p>
        </w:tc>
        <w:tc>
          <w:tcPr>
            <w:tcW w:w="228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E66FBF" w:rsidRPr="005108F6" w:rsidTr="001F383B">
        <w:trPr>
          <w:trHeight w:val="183"/>
        </w:trPr>
        <w:tc>
          <w:tcPr>
            <w:tcW w:w="559" w:type="dxa"/>
            <w:vMerge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E66FBF" w:rsidRPr="005108F6" w:rsidTr="001F383B">
        <w:trPr>
          <w:trHeight w:val="183"/>
        </w:trPr>
        <w:tc>
          <w:tcPr>
            <w:tcW w:w="559" w:type="dxa"/>
            <w:vMerge w:val="restart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7D0186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  <w:vMerge w:val="restart"/>
          </w:tcPr>
          <w:p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Partyzantów 15</w:t>
            </w:r>
          </w:p>
        </w:tc>
        <w:tc>
          <w:tcPr>
            <w:tcW w:w="228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240 l</w:t>
            </w:r>
          </w:p>
        </w:tc>
        <w:tc>
          <w:tcPr>
            <w:tcW w:w="1585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E66FBF" w:rsidRPr="005108F6" w:rsidTr="001F383B">
        <w:trPr>
          <w:trHeight w:val="183"/>
        </w:trPr>
        <w:tc>
          <w:tcPr>
            <w:tcW w:w="559" w:type="dxa"/>
            <w:vMerge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E66FBF" w:rsidRPr="005108F6" w:rsidTr="001F383B">
        <w:trPr>
          <w:trHeight w:val="231"/>
        </w:trPr>
        <w:tc>
          <w:tcPr>
            <w:tcW w:w="559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7D0186">
              <w:rPr>
                <w:sz w:val="20"/>
                <w:szCs w:val="20"/>
              </w:rPr>
              <w:t>.</w:t>
            </w:r>
          </w:p>
        </w:tc>
        <w:tc>
          <w:tcPr>
            <w:tcW w:w="2675" w:type="dxa"/>
          </w:tcPr>
          <w:p w:rsidR="00E66FBF" w:rsidRPr="007D0186" w:rsidRDefault="00E66FBF" w:rsidP="00E66FBF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Staniątki, centrum </w:t>
            </w:r>
          </w:p>
        </w:tc>
        <w:tc>
          <w:tcPr>
            <w:tcW w:w="2281" w:type="dxa"/>
          </w:tcPr>
          <w:p w:rsidR="00E66FBF" w:rsidRPr="007D0186" w:rsidRDefault="00E66FBF" w:rsidP="00E66FBF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E66FBF" w:rsidRPr="007D0186" w:rsidRDefault="00E66FBF" w:rsidP="00E66FBF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66FBF" w:rsidRPr="007D0186" w:rsidRDefault="0007405E" w:rsidP="00E66F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66FBF" w:rsidRPr="007D0186">
              <w:rPr>
                <w:sz w:val="20"/>
                <w:szCs w:val="20"/>
              </w:rPr>
              <w:t xml:space="preserve"> raz w </w:t>
            </w:r>
            <w:proofErr w:type="spellStart"/>
            <w:r w:rsidR="00E66FBF"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</w:tbl>
    <w:p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E73C8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wyposażenia powyższych budynków w pojemniki na odpady komunalne</w:t>
      </w:r>
      <w:r w:rsidR="00916C55">
        <w:rPr>
          <w:rFonts w:eastAsia="Times New Roman"/>
          <w:lang w:eastAsia="ar-SA"/>
        </w:rPr>
        <w:t xml:space="preserve"> (Tabela 1, Tabela 2)</w:t>
      </w:r>
      <w:r>
        <w:rPr>
          <w:rFonts w:eastAsia="Times New Roman"/>
          <w:lang w:eastAsia="ar-SA"/>
        </w:rPr>
        <w:t>.</w:t>
      </w:r>
    </w:p>
    <w:p w:rsidR="00916C55" w:rsidRPr="00916C55" w:rsidRDefault="00916C55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winny być oznaczone w sposób trwały (poprzez oznaczenie pojemników w formie naklejki) i czytelny informacją z rodzajem gromadzonej frakcji oraz nazwą i adresem Wykonawcy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a także numerem telefonu osoby zajmującej się przyjmowaniem reklamacji dotyczących wymiany uszkodzonych pojemników, ich realizacją oraz zakresu świadczenia usługi przez Wykonawcę.</w:t>
      </w:r>
    </w:p>
    <w:p w:rsidR="00916C55" w:rsidRPr="00916C55" w:rsidRDefault="00916C55" w:rsidP="00916C55">
      <w:pPr>
        <w:pStyle w:val="Akapitzlist"/>
        <w:widowControl/>
        <w:numPr>
          <w:ilvl w:val="1"/>
          <w:numId w:val="1"/>
        </w:numPr>
        <w:suppressAutoHyphens w:val="0"/>
        <w:spacing w:after="200" w:line="276" w:lineRule="auto"/>
        <w:ind w:right="68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dostarczone muszą być sprawne technicznie, czyste, poddane wcześniejszemu myciu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i dezynfekcji.</w:t>
      </w:r>
    </w:p>
    <w:p w:rsidR="002027C2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ustalenia harmonogramu odbioru odpadów</w:t>
      </w:r>
      <w:r>
        <w:rPr>
          <w:rFonts w:eastAsia="Times New Roman"/>
          <w:lang w:eastAsia="ar-SA"/>
        </w:rPr>
        <w:br/>
        <w:t>z poszczególnych nieruchomości wskazanych w pkt.</w:t>
      </w:r>
      <w:r w:rsidR="00707086">
        <w:rPr>
          <w:rFonts w:eastAsia="Times New Roman"/>
          <w:lang w:eastAsia="ar-SA"/>
        </w:rPr>
        <w:t>4.</w:t>
      </w:r>
      <w:r w:rsidR="00E571A3">
        <w:rPr>
          <w:rFonts w:eastAsia="Times New Roman"/>
          <w:lang w:eastAsia="ar-SA"/>
        </w:rPr>
        <w:t>1 oraz zestawienia dla poszczególnych jednostek kosztów odbioru odpadów (netto/brutto)</w:t>
      </w:r>
    </w:p>
    <w:p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razie stwierdzenia, że usługa nie została wykonana należycie (tj. pojemnik nie został opróżniony w wymaganym terminie), Wykonawca zobowiązan</w:t>
      </w:r>
      <w:r w:rsidR="001C0CBF">
        <w:rPr>
          <w:rFonts w:eastAsia="Times New Roman"/>
          <w:lang w:eastAsia="ar-SA"/>
        </w:rPr>
        <w:t xml:space="preserve">y jest do realizacji reklamacji </w:t>
      </w:r>
      <w:r>
        <w:rPr>
          <w:rFonts w:eastAsia="Times New Roman"/>
          <w:lang w:eastAsia="ar-SA"/>
        </w:rPr>
        <w:t>w terminie 24 godzin od otrzymania zawiadomienia (dopuszczalna forma zgłoszenia: pisemna lub e-mail). W przypadku nie zrealizowania reklamacji w terminie, Wykonawca zostanie obciążony karą.</w:t>
      </w:r>
    </w:p>
    <w:p w:rsidR="007A0D3A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lastRenderedPageBreak/>
        <w:t>Wykonawca zobowiązany będzie do wyznaczenia koordynatora przyjmującego zgłoszenia/reklamacje.</w:t>
      </w:r>
    </w:p>
    <w:p w:rsidR="00F35325" w:rsidRDefault="00F35325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</w:t>
      </w:r>
      <w:r w:rsidR="0013595A">
        <w:rPr>
          <w:rFonts w:eastAsia="Times New Roman"/>
          <w:lang w:eastAsia="ar-SA"/>
        </w:rPr>
        <w:t xml:space="preserve">kresie od </w:t>
      </w:r>
      <w:r w:rsidR="00E571A3">
        <w:rPr>
          <w:rFonts w:eastAsia="Times New Roman"/>
          <w:lang w:eastAsia="ar-SA"/>
        </w:rPr>
        <w:t>1</w:t>
      </w:r>
      <w:r w:rsidR="0013595A">
        <w:rPr>
          <w:rFonts w:eastAsia="Times New Roman"/>
          <w:lang w:eastAsia="ar-SA"/>
        </w:rPr>
        <w:t xml:space="preserve"> </w:t>
      </w:r>
      <w:r w:rsidR="00E571A3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2A1699">
        <w:rPr>
          <w:rFonts w:eastAsia="Times New Roman"/>
          <w:lang w:eastAsia="ar-SA"/>
        </w:rPr>
        <w:t>4</w:t>
      </w:r>
      <w:r w:rsidR="0013595A">
        <w:rPr>
          <w:rFonts w:eastAsia="Times New Roman"/>
          <w:lang w:eastAsia="ar-SA"/>
        </w:rPr>
        <w:t xml:space="preserve"> r. do 31</w:t>
      </w:r>
      <w:r>
        <w:rPr>
          <w:rFonts w:eastAsia="Times New Roman"/>
          <w:lang w:eastAsia="ar-SA"/>
        </w:rPr>
        <w:t xml:space="preserve"> </w:t>
      </w:r>
      <w:r w:rsidR="0013595A">
        <w:rPr>
          <w:rFonts w:eastAsia="Times New Roman"/>
          <w:lang w:eastAsia="ar-SA"/>
        </w:rPr>
        <w:t>marca</w:t>
      </w:r>
      <w:r>
        <w:rPr>
          <w:rFonts w:eastAsia="Times New Roman"/>
          <w:lang w:eastAsia="ar-SA"/>
        </w:rPr>
        <w:t xml:space="preserve"> 202</w:t>
      </w:r>
      <w:r w:rsidR="002A1699">
        <w:rPr>
          <w:rFonts w:eastAsia="Times New Roman"/>
          <w:lang w:eastAsia="ar-SA"/>
        </w:rPr>
        <w:t>5</w:t>
      </w:r>
      <w:r>
        <w:rPr>
          <w:rFonts w:eastAsia="Times New Roman"/>
          <w:lang w:eastAsia="ar-SA"/>
        </w:rPr>
        <w:t xml:space="preserve"> r. dla wykazu z Tabeli 1</w:t>
      </w:r>
      <w:r w:rsidR="00E571A3">
        <w:rPr>
          <w:rFonts w:eastAsia="Times New Roman"/>
          <w:lang w:eastAsia="ar-SA"/>
        </w:rPr>
        <w:t xml:space="preserve"> i Tabela 2</w:t>
      </w:r>
    </w:p>
    <w:p w:rsidR="00F35325" w:rsidRDefault="00E571A3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przypadku wprowadzenia nauki zdalnej Tab.1 dopuszczalne jest zawieszenie odbioru odpadów w poszczególnych placówkach lub zmiany częstotliwości odbioru odpadów bez konieczności aneksowania umowy. Zgłoszenia zmian dokonują dyrektorzy placówek wyszczególnionych w Tab. 1 bezpośrednio kontaktując się z koordynatorem firmy.  Zgłoszenie dokonuje się w formie e-maila. Koszty zostaną ustalone w korespondencji, faktury zostaną wystawione odpowiednio do ustaleń.</w:t>
      </w:r>
    </w:p>
    <w:p w:rsidR="00F35325" w:rsidRDefault="005477D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Zamawiający zastrzega sobie konieczność oddzielnego fakturowania punktów z Tabeli 1</w:t>
      </w:r>
      <w:r w:rsidR="00E55CAC">
        <w:rPr>
          <w:rFonts w:eastAsia="Times New Roman"/>
          <w:lang w:eastAsia="ar-SA"/>
        </w:rPr>
        <w:t xml:space="preserve"> (Odbiorcą</w:t>
      </w:r>
      <w:r w:rsidR="001F383B">
        <w:rPr>
          <w:rFonts w:eastAsia="Times New Roman"/>
          <w:lang w:eastAsia="ar-SA"/>
        </w:rPr>
        <w:t xml:space="preserve"> faktur </w:t>
      </w:r>
      <w:r w:rsidR="00E55CAC">
        <w:rPr>
          <w:rFonts w:eastAsia="Times New Roman"/>
          <w:lang w:eastAsia="ar-SA"/>
        </w:rPr>
        <w:t xml:space="preserve">są poszczególne </w:t>
      </w:r>
      <w:r w:rsidR="001F383B">
        <w:rPr>
          <w:rFonts w:eastAsia="Times New Roman"/>
          <w:lang w:eastAsia="ar-SA"/>
        </w:rPr>
        <w:t>placówk</w:t>
      </w:r>
      <w:r w:rsidR="00E55CAC">
        <w:rPr>
          <w:rFonts w:eastAsia="Times New Roman"/>
          <w:lang w:eastAsia="ar-SA"/>
        </w:rPr>
        <w:t>i</w:t>
      </w:r>
      <w:r w:rsidR="001F383B">
        <w:rPr>
          <w:rFonts w:eastAsia="Times New Roman"/>
          <w:lang w:eastAsia="ar-SA"/>
        </w:rPr>
        <w:t xml:space="preserve"> oświatow</w:t>
      </w:r>
      <w:r w:rsidR="00E55CAC">
        <w:rPr>
          <w:rFonts w:eastAsia="Times New Roman"/>
          <w:lang w:eastAsia="ar-SA"/>
        </w:rPr>
        <w:t>e, Nabywcą Gmina Niepołomice, NIP 683 13 95</w:t>
      </w:r>
      <w:r w:rsidR="00E571A3">
        <w:rPr>
          <w:rFonts w:eastAsia="Times New Roman"/>
          <w:lang w:eastAsia="ar-SA"/>
        </w:rPr>
        <w:t> </w:t>
      </w:r>
      <w:r w:rsidR="00E55CAC">
        <w:rPr>
          <w:rFonts w:eastAsia="Times New Roman"/>
          <w:lang w:eastAsia="ar-SA"/>
        </w:rPr>
        <w:t>375</w:t>
      </w:r>
      <w:r w:rsidR="001F383B">
        <w:rPr>
          <w:rFonts w:eastAsia="Times New Roman"/>
          <w:lang w:eastAsia="ar-SA"/>
        </w:rPr>
        <w:t>).</w:t>
      </w:r>
      <w:r>
        <w:rPr>
          <w:rFonts w:eastAsia="Times New Roman"/>
          <w:lang w:eastAsia="ar-SA"/>
        </w:rPr>
        <w:t xml:space="preserve"> </w:t>
      </w:r>
    </w:p>
    <w:p w:rsidR="00D40667" w:rsidRPr="009F67B2" w:rsidRDefault="00E55CA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9F67B2">
        <w:rPr>
          <w:rFonts w:eastAsia="Times New Roman"/>
          <w:b/>
          <w:lang w:eastAsia="ar-SA"/>
        </w:rPr>
        <w:t>Zamawiający wymaga przesłania</w:t>
      </w:r>
      <w:r w:rsidR="00D40667" w:rsidRPr="009F67B2">
        <w:rPr>
          <w:rFonts w:eastAsia="Times New Roman"/>
          <w:b/>
          <w:lang w:eastAsia="ar-SA"/>
        </w:rPr>
        <w:t xml:space="preserve"> raport</w:t>
      </w:r>
      <w:r w:rsidRPr="009F67B2">
        <w:rPr>
          <w:rFonts w:eastAsia="Times New Roman"/>
          <w:b/>
          <w:lang w:eastAsia="ar-SA"/>
        </w:rPr>
        <w:t>u</w:t>
      </w:r>
      <w:r w:rsidR="00D40667" w:rsidRPr="009F67B2">
        <w:rPr>
          <w:rFonts w:eastAsia="Times New Roman"/>
          <w:b/>
          <w:lang w:eastAsia="ar-SA"/>
        </w:rPr>
        <w:t xml:space="preserve"> ilości odebranych odpadów</w:t>
      </w:r>
      <w:r w:rsidR="007D0186" w:rsidRPr="009F67B2">
        <w:rPr>
          <w:rFonts w:eastAsia="Times New Roman"/>
          <w:b/>
          <w:lang w:eastAsia="ar-SA"/>
        </w:rPr>
        <w:t xml:space="preserve"> za dany miesiąc</w:t>
      </w:r>
      <w:r w:rsidRPr="009F67B2">
        <w:rPr>
          <w:rFonts w:eastAsia="Times New Roman"/>
          <w:b/>
          <w:lang w:eastAsia="ar-SA"/>
        </w:rPr>
        <w:t xml:space="preserve"> do 10 dnia miesiąca następującego po wykonaniu usługi</w:t>
      </w:r>
      <w:r w:rsidR="00D40667" w:rsidRPr="009F67B2">
        <w:rPr>
          <w:rFonts w:eastAsia="Times New Roman"/>
          <w:b/>
          <w:lang w:eastAsia="ar-SA"/>
        </w:rPr>
        <w:t>.</w:t>
      </w:r>
    </w:p>
    <w:p w:rsidR="00381E24" w:rsidRDefault="00381E24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2027C2" w:rsidRPr="008A05C0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8A05C0">
        <w:rPr>
          <w:rFonts w:eastAsia="Times New Roman"/>
          <w:b/>
          <w:lang w:eastAsia="ar-SA"/>
        </w:rPr>
        <w:t xml:space="preserve"> Część 3 zamówienia:</w:t>
      </w:r>
    </w:p>
    <w:p w:rsidR="002027C2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Przedmiotem zamówienia jest usługa polegająca na uprzątnięciu zalegających odpadów</w:t>
      </w:r>
      <w:r w:rsidR="001C0CBF"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z miejsc nieprzeznaczonych do ich składowania tzw. dzikich wysypisk.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uprzątnięcia zalegających odpadów w ciągu 7 dni od dnia zgłoszenia przez Zamawiającego.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gromadzić będzie w/w odpady w miejscu wskazanym przez Zamawiającego.</w:t>
      </w:r>
    </w:p>
    <w:p w:rsidR="009F3B5A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Worki na odpady zapewnia Wykonawca.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 razie stwierdzenia, że usługa nie została wykonana należycie (tj. na danym terenie zalegają 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:rsidR="001734C1" w:rsidRDefault="001734C1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okr</w:t>
      </w:r>
      <w:r w:rsidR="0013595A">
        <w:rPr>
          <w:rFonts w:eastAsia="Times New Roman"/>
          <w:lang w:eastAsia="ar-SA"/>
        </w:rPr>
        <w:t xml:space="preserve">esie od 1 </w:t>
      </w:r>
      <w:r w:rsidR="009F67B2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1C3E1B">
        <w:rPr>
          <w:rFonts w:eastAsia="Times New Roman"/>
          <w:lang w:eastAsia="ar-SA"/>
        </w:rPr>
        <w:t>4</w:t>
      </w:r>
      <w:r w:rsidR="0013595A">
        <w:rPr>
          <w:rFonts w:eastAsia="Times New Roman"/>
          <w:lang w:eastAsia="ar-SA"/>
        </w:rPr>
        <w:t xml:space="preserve"> r. do 31 marca</w:t>
      </w:r>
      <w:r>
        <w:rPr>
          <w:rFonts w:eastAsia="Times New Roman"/>
          <w:lang w:eastAsia="ar-SA"/>
        </w:rPr>
        <w:t xml:space="preserve"> 202</w:t>
      </w:r>
      <w:r w:rsidR="001C3E1B">
        <w:rPr>
          <w:rFonts w:eastAsia="Times New Roman"/>
          <w:lang w:eastAsia="ar-SA"/>
        </w:rPr>
        <w:t>5</w:t>
      </w:r>
      <w:r>
        <w:rPr>
          <w:rFonts w:eastAsia="Times New Roman"/>
          <w:lang w:eastAsia="ar-SA"/>
        </w:rPr>
        <w:t xml:space="preserve"> r.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C90918" w:rsidRPr="00FD665D" w:rsidRDefault="00C90918" w:rsidP="0055323F">
      <w:pPr>
        <w:pStyle w:val="Akapitzlist"/>
        <w:tabs>
          <w:tab w:val="center" w:pos="6336"/>
          <w:tab w:val="right" w:pos="10872"/>
        </w:tabs>
        <w:spacing w:line="200" w:lineRule="atLeast"/>
        <w:ind w:left="360"/>
        <w:jc w:val="both"/>
        <w:rPr>
          <w:rFonts w:eastAsia="Times New Roman"/>
          <w:lang w:eastAsia="ar-SA"/>
        </w:rPr>
      </w:pPr>
    </w:p>
    <w:sectPr w:rsidR="00C90918" w:rsidRPr="00FD665D" w:rsidSect="00916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9EE" w:rsidRDefault="003A69EE" w:rsidP="00D14DEA">
      <w:r>
        <w:separator/>
      </w:r>
    </w:p>
  </w:endnote>
  <w:endnote w:type="continuationSeparator" w:id="0">
    <w:p w:rsidR="003A69EE" w:rsidRDefault="003A69EE" w:rsidP="00D14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9EE" w:rsidRDefault="003A69EE" w:rsidP="00D14DEA">
      <w:r>
        <w:separator/>
      </w:r>
    </w:p>
  </w:footnote>
  <w:footnote w:type="continuationSeparator" w:id="0">
    <w:p w:rsidR="003A69EE" w:rsidRDefault="003A69EE" w:rsidP="00D14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58624A5"/>
    <w:multiLevelType w:val="hybridMultilevel"/>
    <w:tmpl w:val="5BECC44C"/>
    <w:lvl w:ilvl="0" w:tplc="0D5CD4C2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8">
    <w:nsid w:val="50EE7091"/>
    <w:multiLevelType w:val="hybridMultilevel"/>
    <w:tmpl w:val="3A3A1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A84"/>
    <w:rsid w:val="00035F96"/>
    <w:rsid w:val="00040867"/>
    <w:rsid w:val="00053169"/>
    <w:rsid w:val="00067938"/>
    <w:rsid w:val="0007405E"/>
    <w:rsid w:val="000D4B99"/>
    <w:rsid w:val="00104626"/>
    <w:rsid w:val="001244BC"/>
    <w:rsid w:val="0013595A"/>
    <w:rsid w:val="00162551"/>
    <w:rsid w:val="001734C1"/>
    <w:rsid w:val="001C0CBF"/>
    <w:rsid w:val="001C3E1B"/>
    <w:rsid w:val="001F383B"/>
    <w:rsid w:val="001F75AD"/>
    <w:rsid w:val="002027C2"/>
    <w:rsid w:val="00272894"/>
    <w:rsid w:val="00275D0C"/>
    <w:rsid w:val="0028113A"/>
    <w:rsid w:val="002A1699"/>
    <w:rsid w:val="002B2F9F"/>
    <w:rsid w:val="002B44B1"/>
    <w:rsid w:val="002D61E7"/>
    <w:rsid w:val="002F0B3E"/>
    <w:rsid w:val="003350C7"/>
    <w:rsid w:val="00360873"/>
    <w:rsid w:val="00381E24"/>
    <w:rsid w:val="003A69EE"/>
    <w:rsid w:val="003B25CC"/>
    <w:rsid w:val="00456F98"/>
    <w:rsid w:val="00494DC5"/>
    <w:rsid w:val="00497CA3"/>
    <w:rsid w:val="004B4522"/>
    <w:rsid w:val="004C6C8A"/>
    <w:rsid w:val="004D5BB1"/>
    <w:rsid w:val="00515C1C"/>
    <w:rsid w:val="00540209"/>
    <w:rsid w:val="00542AE8"/>
    <w:rsid w:val="005477DC"/>
    <w:rsid w:val="0055323F"/>
    <w:rsid w:val="005B0A84"/>
    <w:rsid w:val="005B76C2"/>
    <w:rsid w:val="005C6878"/>
    <w:rsid w:val="006213DA"/>
    <w:rsid w:val="006353B4"/>
    <w:rsid w:val="00641F28"/>
    <w:rsid w:val="0065269C"/>
    <w:rsid w:val="00654B81"/>
    <w:rsid w:val="0065532E"/>
    <w:rsid w:val="006802E5"/>
    <w:rsid w:val="006C3EEA"/>
    <w:rsid w:val="006F4D3A"/>
    <w:rsid w:val="006F5DCC"/>
    <w:rsid w:val="00707086"/>
    <w:rsid w:val="0073289A"/>
    <w:rsid w:val="00774231"/>
    <w:rsid w:val="00781B52"/>
    <w:rsid w:val="00793722"/>
    <w:rsid w:val="007A0D3A"/>
    <w:rsid w:val="007C63CA"/>
    <w:rsid w:val="007D0186"/>
    <w:rsid w:val="007D0E1C"/>
    <w:rsid w:val="007D599E"/>
    <w:rsid w:val="008078B6"/>
    <w:rsid w:val="00813F72"/>
    <w:rsid w:val="00814A32"/>
    <w:rsid w:val="00816AB3"/>
    <w:rsid w:val="0083038B"/>
    <w:rsid w:val="00854073"/>
    <w:rsid w:val="00866626"/>
    <w:rsid w:val="008A05C0"/>
    <w:rsid w:val="008C24FB"/>
    <w:rsid w:val="008E04CA"/>
    <w:rsid w:val="008E5186"/>
    <w:rsid w:val="008F2129"/>
    <w:rsid w:val="008F4A42"/>
    <w:rsid w:val="00916C55"/>
    <w:rsid w:val="00922282"/>
    <w:rsid w:val="009721A9"/>
    <w:rsid w:val="009768CD"/>
    <w:rsid w:val="00980B34"/>
    <w:rsid w:val="009B4C14"/>
    <w:rsid w:val="009D038B"/>
    <w:rsid w:val="009D691B"/>
    <w:rsid w:val="009E317A"/>
    <w:rsid w:val="009E36F3"/>
    <w:rsid w:val="009F3B5A"/>
    <w:rsid w:val="009F67B2"/>
    <w:rsid w:val="00A07746"/>
    <w:rsid w:val="00A850FB"/>
    <w:rsid w:val="00A94205"/>
    <w:rsid w:val="00AA23EC"/>
    <w:rsid w:val="00B1099B"/>
    <w:rsid w:val="00B54406"/>
    <w:rsid w:val="00B758D4"/>
    <w:rsid w:val="00B77078"/>
    <w:rsid w:val="00B84526"/>
    <w:rsid w:val="00BA298A"/>
    <w:rsid w:val="00BA6932"/>
    <w:rsid w:val="00BB2564"/>
    <w:rsid w:val="00BE7D5F"/>
    <w:rsid w:val="00C32CE7"/>
    <w:rsid w:val="00C4660C"/>
    <w:rsid w:val="00C477DE"/>
    <w:rsid w:val="00C90918"/>
    <w:rsid w:val="00CB2B82"/>
    <w:rsid w:val="00D14DEA"/>
    <w:rsid w:val="00D16C5C"/>
    <w:rsid w:val="00D31A33"/>
    <w:rsid w:val="00D40667"/>
    <w:rsid w:val="00D51C23"/>
    <w:rsid w:val="00D6108F"/>
    <w:rsid w:val="00DA6A5E"/>
    <w:rsid w:val="00DB597C"/>
    <w:rsid w:val="00DF2EC9"/>
    <w:rsid w:val="00E55CAC"/>
    <w:rsid w:val="00E571A3"/>
    <w:rsid w:val="00E57D31"/>
    <w:rsid w:val="00E66FBF"/>
    <w:rsid w:val="00E73C87"/>
    <w:rsid w:val="00EB7395"/>
    <w:rsid w:val="00EC49B3"/>
    <w:rsid w:val="00ED729D"/>
    <w:rsid w:val="00EE6A37"/>
    <w:rsid w:val="00EF16AC"/>
    <w:rsid w:val="00F35325"/>
    <w:rsid w:val="00F57C67"/>
    <w:rsid w:val="00F63BFD"/>
    <w:rsid w:val="00F8078E"/>
    <w:rsid w:val="00F9201A"/>
    <w:rsid w:val="00FA1B26"/>
    <w:rsid w:val="00FA4919"/>
    <w:rsid w:val="00FA7551"/>
    <w:rsid w:val="00FD665D"/>
    <w:rsid w:val="00FF0EC5"/>
    <w:rsid w:val="00FF7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768CD"/>
    <w:pPr>
      <w:keepNext/>
      <w:widowControl/>
      <w:suppressAutoHyphens w:val="0"/>
      <w:overflowPunct w:val="0"/>
      <w:autoSpaceDE w:val="0"/>
      <w:autoSpaceDN w:val="0"/>
      <w:adjustRightInd w:val="0"/>
      <w:outlineLvl w:val="3"/>
    </w:pPr>
    <w:rPr>
      <w:rFonts w:ascii="Arial" w:eastAsia="Arial Unicode MS" w:hAnsi="Arial"/>
      <w:b/>
      <w:kern w:val="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B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BFD"/>
    <w:rPr>
      <w:rFonts w:ascii="Segoe UI" w:eastAsia="Andale Sans UI" w:hAnsi="Segoe UI" w:cs="Segoe UI"/>
      <w:kern w:val="1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768CD"/>
    <w:rPr>
      <w:rFonts w:ascii="Arial" w:eastAsia="Arial Unicode MS" w:hAnsi="Arial" w:cs="Times New Roman"/>
      <w:b/>
      <w:sz w:val="24"/>
      <w:szCs w:val="20"/>
      <w:lang w:eastAsia="pl-PL"/>
    </w:rPr>
  </w:style>
  <w:style w:type="paragraph" w:customStyle="1" w:styleId="Standard">
    <w:name w:val="Standard"/>
    <w:rsid w:val="00F57C6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12D0C-72D6-47F9-AE35-D4526F659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1999</Words>
  <Characters>11995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Strzelec</dc:creator>
  <cp:lastModifiedBy>annatopór</cp:lastModifiedBy>
  <cp:revision>2</cp:revision>
  <cp:lastPrinted>2024-01-29T08:39:00Z</cp:lastPrinted>
  <dcterms:created xsi:type="dcterms:W3CDTF">2024-01-29T09:03:00Z</dcterms:created>
  <dcterms:modified xsi:type="dcterms:W3CDTF">2024-01-29T09:03:00Z</dcterms:modified>
</cp:coreProperties>
</file>