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AB6E1" w14:textId="5F174FF2" w:rsidR="0066156B" w:rsidRPr="00AA77E6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20"/>
          <w:szCs w:val="20"/>
          <w:lang w:eastAsia="pl-PL"/>
        </w:rPr>
      </w:pPr>
      <w:bookmarkStart w:id="0" w:name="_Hlk60301409"/>
      <w:r w:rsidRPr="00AA77E6">
        <w:rPr>
          <w:rFonts w:ascii="Verdana" w:hAnsi="Verdana" w:cs="Verdana"/>
          <w:sz w:val="20"/>
          <w:szCs w:val="20"/>
          <w:lang w:eastAsia="pl-PL"/>
        </w:rPr>
        <w:t xml:space="preserve">                                     </w:t>
      </w:r>
    </w:p>
    <w:p w14:paraId="251E5E2D" w14:textId="74921FBE" w:rsidR="00025386" w:rsidRPr="00AA77E6" w:rsidRDefault="00657A47" w:rsidP="00213980">
      <w:pPr>
        <w:pStyle w:val="Nagwek4"/>
        <w:spacing w:after="240" w:line="276" w:lineRule="auto"/>
        <w:rPr>
          <w:rFonts w:ascii="Verdana" w:hAnsi="Verdana"/>
          <w:bCs/>
          <w:i w:val="0"/>
          <w:sz w:val="20"/>
        </w:rPr>
      </w:pPr>
      <w:r w:rsidRPr="00AA77E6">
        <w:rPr>
          <w:rFonts w:ascii="Verdana" w:hAnsi="Verdana"/>
          <w:bCs/>
          <w:i w:val="0"/>
          <w:sz w:val="20"/>
        </w:rPr>
        <w:t>Załącznik</w:t>
      </w:r>
      <w:r w:rsidR="00AA7323" w:rsidRPr="00AA77E6">
        <w:rPr>
          <w:rFonts w:ascii="Verdana" w:hAnsi="Verdana"/>
          <w:bCs/>
          <w:i w:val="0"/>
          <w:sz w:val="20"/>
        </w:rPr>
        <w:t xml:space="preserve"> nr </w:t>
      </w:r>
      <w:r w:rsidR="00AA77E6" w:rsidRPr="00AA77E6">
        <w:rPr>
          <w:rFonts w:ascii="Verdana" w:hAnsi="Verdana"/>
          <w:bCs/>
          <w:i w:val="0"/>
          <w:sz w:val="20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A77E6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A77E6" w:rsidRDefault="007666D6" w:rsidP="00AF7375">
            <w:pPr>
              <w:spacing w:after="60"/>
              <w:jc w:val="both"/>
              <w:rPr>
                <w:rFonts w:ascii="Verdana" w:hAnsi="Verdana"/>
                <w:sz w:val="18"/>
                <w:szCs w:val="18"/>
              </w:rPr>
            </w:pPr>
            <w:r w:rsidRPr="00AA77E6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AA77E6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AA77E6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AA77E6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Pr="00AA77E6" w:rsidRDefault="00AA7323" w:rsidP="0073241C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29C94AC3" w14:textId="0801DBF6" w:rsidR="00025386" w:rsidRPr="00AA77E6" w:rsidRDefault="00213980" w:rsidP="0073241C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AA77E6">
        <w:rPr>
          <w:rFonts w:ascii="Verdana" w:eastAsia="Times New Roman" w:hAnsi="Verdana"/>
          <w:sz w:val="20"/>
          <w:szCs w:val="20"/>
          <w:lang w:eastAsia="pl-PL"/>
        </w:rPr>
        <w:t xml:space="preserve">Znak sprawy: </w:t>
      </w:r>
      <w:r w:rsidR="00AA77E6" w:rsidRPr="00AA77E6">
        <w:rPr>
          <w:rFonts w:ascii="Verdana" w:eastAsia="Times New Roman" w:hAnsi="Verdana"/>
          <w:b/>
          <w:sz w:val="20"/>
          <w:szCs w:val="20"/>
          <w:lang w:eastAsia="pl-PL"/>
        </w:rPr>
        <w:t>DE-d</w:t>
      </w:r>
      <w:r w:rsidR="003E5CF0" w:rsidRPr="00AA77E6">
        <w:rPr>
          <w:rFonts w:ascii="Verdana" w:eastAsia="Times New Roman" w:hAnsi="Verdana"/>
          <w:b/>
          <w:sz w:val="20"/>
          <w:szCs w:val="20"/>
          <w:lang w:eastAsia="pl-PL"/>
        </w:rPr>
        <w:t>zp.272-</w:t>
      </w:r>
      <w:r w:rsidR="00C81ACB">
        <w:rPr>
          <w:rFonts w:ascii="Verdana" w:eastAsia="Times New Roman" w:hAnsi="Verdana"/>
          <w:b/>
          <w:sz w:val="20"/>
          <w:szCs w:val="20"/>
          <w:lang w:eastAsia="pl-PL"/>
        </w:rPr>
        <w:t>021/25</w:t>
      </w:r>
    </w:p>
    <w:p w14:paraId="6D4CB3EB" w14:textId="77777777" w:rsidR="0073241C" w:rsidRPr="00AA77E6" w:rsidRDefault="0073241C" w:rsidP="0073241C">
      <w:pPr>
        <w:spacing w:after="0" w:line="240" w:lineRule="auto"/>
        <w:rPr>
          <w:rFonts w:ascii="Verdana" w:hAnsi="Verdana"/>
          <w:sz w:val="20"/>
          <w:szCs w:val="20"/>
        </w:rPr>
      </w:pPr>
    </w:p>
    <w:p w14:paraId="2A45F355" w14:textId="329F2626" w:rsidR="00A56A6F" w:rsidRPr="00AA77E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AA77E6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AA77E6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AA77E6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AA77E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A77E6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AA77E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AA77E6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AA77E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AA77E6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AA77E6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AA77E6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AA77E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A77E6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AA77E6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AA77E6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AA77E6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AA77E6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AA77E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AA77E6">
        <w:rPr>
          <w:rFonts w:ascii="Verdana" w:eastAsia="Times New Roman" w:hAnsi="Verdana" w:cs="Arial"/>
          <w:i/>
          <w:sz w:val="18"/>
          <w:szCs w:val="18"/>
          <w:lang w:eastAsia="pl-PL"/>
        </w:rPr>
        <w:t>(imię</w:t>
      </w:r>
      <w:r w:rsidR="00E67109" w:rsidRPr="00AA77E6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i </w:t>
      </w:r>
      <w:r w:rsidRPr="00AA77E6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nazwisko </w:t>
      </w:r>
      <w:r w:rsidR="00E67109" w:rsidRPr="00AA77E6">
        <w:rPr>
          <w:rFonts w:ascii="Verdana" w:eastAsia="Times New Roman" w:hAnsi="Verdana" w:cs="Arial"/>
          <w:i/>
          <w:sz w:val="18"/>
          <w:szCs w:val="18"/>
          <w:lang w:eastAsia="pl-PL"/>
        </w:rPr>
        <w:t>osoby upoważnionej do reprezent</w:t>
      </w:r>
      <w:r w:rsidR="004E27D7" w:rsidRPr="00AA77E6">
        <w:rPr>
          <w:rFonts w:ascii="Verdana" w:eastAsia="Times New Roman" w:hAnsi="Verdana" w:cs="Arial"/>
          <w:i/>
          <w:sz w:val="18"/>
          <w:szCs w:val="18"/>
          <w:lang w:eastAsia="pl-PL"/>
        </w:rPr>
        <w:t>owania</w:t>
      </w:r>
      <w:r w:rsidR="00E67109" w:rsidRPr="00AA77E6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podmiotu udostępniającego zasoby</w:t>
      </w:r>
      <w:r w:rsidRPr="00AA77E6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0B7BC5E5" w14:textId="77777777" w:rsidR="00AA77E6" w:rsidRDefault="00AA77E6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4E28DC6" w14:textId="66EC1F5B" w:rsidR="00E27ABB" w:rsidRPr="00AA77E6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AA77E6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AA77E6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AA77E6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AA77E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AA77E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A77E6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AA77E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AA77E6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(nazwa i adres  </w:t>
      </w:r>
      <w:r w:rsidR="00824D73" w:rsidRPr="00AA77E6">
        <w:rPr>
          <w:rFonts w:ascii="Verdana" w:eastAsia="Times New Roman" w:hAnsi="Verdana" w:cs="Arial"/>
          <w:i/>
          <w:sz w:val="18"/>
          <w:szCs w:val="18"/>
          <w:lang w:eastAsia="pl-PL"/>
        </w:rPr>
        <w:t>podmiotu udostępniającego zasoby</w:t>
      </w:r>
      <w:r w:rsidRPr="00AA77E6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1A13BD15" w14:textId="33EBA319" w:rsidR="00E27ABB" w:rsidRPr="00AA77E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A77E6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AA77E6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AA77E6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AA77E6">
        <w:rPr>
          <w:rFonts w:ascii="Verdana" w:hAnsi="Verdana"/>
          <w:sz w:val="20"/>
          <w:szCs w:val="20"/>
        </w:rPr>
        <w:t xml:space="preserve"> ustawy </w:t>
      </w:r>
      <w:r w:rsidR="00EF3368" w:rsidRPr="00AA77E6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AA77E6">
        <w:rPr>
          <w:rFonts w:ascii="Verdana" w:hAnsi="Verdana"/>
          <w:sz w:val="20"/>
          <w:szCs w:val="20"/>
        </w:rPr>
        <w:t>(</w:t>
      </w:r>
      <w:r w:rsidR="000D3B78" w:rsidRPr="00AA77E6">
        <w:rPr>
          <w:rFonts w:ascii="Verdana" w:hAnsi="Verdana"/>
          <w:sz w:val="20"/>
          <w:szCs w:val="20"/>
        </w:rPr>
        <w:t xml:space="preserve">Dz.U. </w:t>
      </w:r>
      <w:r w:rsidR="00AA77E6" w:rsidRPr="00AA77E6">
        <w:rPr>
          <w:rFonts w:ascii="Verdana" w:hAnsi="Verdana"/>
          <w:sz w:val="20"/>
          <w:szCs w:val="20"/>
        </w:rPr>
        <w:t>2024.1320</w:t>
      </w:r>
      <w:r w:rsidR="003E5CF0" w:rsidRPr="00AA77E6">
        <w:rPr>
          <w:rFonts w:ascii="Verdana" w:hAnsi="Verdana"/>
          <w:sz w:val="20"/>
          <w:szCs w:val="20"/>
        </w:rPr>
        <w:t>)</w:t>
      </w:r>
      <w:r w:rsidR="00E27ABB" w:rsidRPr="00AA77E6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AA77E6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AA77E6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AA77E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A77E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AA77E6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AA77E6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AA77E6">
        <w:rPr>
          <w:rFonts w:ascii="Verdana" w:eastAsia="Times New Roman" w:hAnsi="Verdana" w:cs="Arial"/>
          <w:i/>
          <w:sz w:val="18"/>
          <w:szCs w:val="18"/>
          <w:lang w:eastAsia="pl-PL"/>
        </w:rPr>
        <w:t>(</w:t>
      </w:r>
      <w:r w:rsidR="00DC652A" w:rsidRPr="00AA77E6">
        <w:rPr>
          <w:rFonts w:ascii="Verdana" w:eastAsia="Times New Roman" w:hAnsi="Verdana" w:cs="Arial"/>
          <w:i/>
          <w:sz w:val="18"/>
          <w:szCs w:val="18"/>
          <w:lang w:eastAsia="pl-PL"/>
        </w:rPr>
        <w:t>określenie zasobów</w:t>
      </w:r>
      <w:r w:rsidR="00E27ABB" w:rsidRPr="00AA77E6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6BC0D194" w14:textId="77777777" w:rsidR="00DC652A" w:rsidRPr="00AA77E6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A77E6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AA77E6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A77E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AA77E6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AA77E6">
        <w:rPr>
          <w:rFonts w:ascii="Verdana" w:eastAsia="Times New Roman" w:hAnsi="Verdana" w:cs="Arial"/>
          <w:i/>
          <w:sz w:val="18"/>
          <w:szCs w:val="18"/>
          <w:lang w:eastAsia="pl-PL"/>
        </w:rPr>
        <w:t>(nazwa i adres Wykonawcy składającego ofertę)</w:t>
      </w:r>
    </w:p>
    <w:p w14:paraId="2A18EC88" w14:textId="77777777" w:rsidR="00AA77E6" w:rsidRDefault="00AA77E6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3EACE956" w14:textId="1412A38C" w:rsidR="00BE3BCE" w:rsidRPr="00AA77E6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A77E6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AA77E6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AA77E6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AA77E6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649275F7" w14:textId="6A16D697" w:rsidR="00AF69F4" w:rsidRDefault="00AA77E6" w:rsidP="00AA77E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hAnsi="Verdana"/>
          <w:b/>
          <w:sz w:val="20"/>
          <w:szCs w:val="20"/>
        </w:rPr>
      </w:pPr>
      <w:r w:rsidRPr="00AA77E6">
        <w:rPr>
          <w:rFonts w:ascii="Verdana" w:hAnsi="Verdana"/>
          <w:b/>
          <w:sz w:val="20"/>
          <w:szCs w:val="20"/>
        </w:rPr>
        <w:t>przeprowadzenie audytu ustawowego dla projektu NCN (OPUS-22) pn. „Proces zamknięcia oceanu Alpejskiej Tetydy zapisany w Pienińskim Pasie Skałkowym Zachodnich Karpat” - DE-dzp.272-</w:t>
      </w:r>
      <w:r w:rsidR="00C81ACB">
        <w:rPr>
          <w:rFonts w:ascii="Verdana" w:hAnsi="Verdana"/>
          <w:b/>
          <w:sz w:val="20"/>
          <w:szCs w:val="20"/>
        </w:rPr>
        <w:t>021/25</w:t>
      </w:r>
    </w:p>
    <w:p w14:paraId="0AB0CF83" w14:textId="77777777" w:rsidR="0036594A" w:rsidRPr="00AA77E6" w:rsidRDefault="0036594A" w:rsidP="00AA77E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hAnsi="Verdana"/>
          <w:b/>
          <w:sz w:val="20"/>
          <w:szCs w:val="20"/>
        </w:rPr>
      </w:pPr>
    </w:p>
    <w:p w14:paraId="7998D8CC" w14:textId="7ED8F741" w:rsidR="00DC652A" w:rsidRPr="00AA77E6" w:rsidRDefault="00CB29AC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AA77E6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AA77E6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AA77E6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AA77E6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AA77E6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AA77E6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AA77E6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AA77E6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AA77E6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AA77E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AA77E6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AA77E6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AA77E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AA77E6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A77E6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AA77E6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1" w:name="_Hlk60300768"/>
      <w:r w:rsidRPr="00AA77E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1D8BD4D" w14:textId="77777777" w:rsidR="00CB29AC" w:rsidRPr="00AA77E6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A77E6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AA77E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A77E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AA77E6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A77E6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AA77E6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AA77E6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AA77E6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AA77E6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A77E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53C7632C" w:rsidR="004374F2" w:rsidRPr="00AA77E6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A77E6">
        <w:rPr>
          <w:rFonts w:ascii="Verdana" w:eastAsia="Times New Roman" w:hAnsi="Verdana"/>
          <w:sz w:val="20"/>
          <w:szCs w:val="20"/>
          <w:lang w:eastAsia="pl-PL"/>
        </w:rPr>
        <w:tab/>
      </w:r>
    </w:p>
    <w:bookmarkEnd w:id="0"/>
    <w:p w14:paraId="48FF9856" w14:textId="10840220" w:rsidR="000D3B78" w:rsidRPr="00AA77E6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335238CD" w14:textId="77777777" w:rsidR="000D3B78" w:rsidRPr="00AA77E6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6FB0491C" w14:textId="6F960336" w:rsidR="00025386" w:rsidRPr="00AA77E6" w:rsidRDefault="00AA77E6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AA77E6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 xml:space="preserve">Dokument należy sporządzić w postaci elektronicznej i podpisać kwalifikowanym podpisem elektronicznym lub podpisem zaufanym lub podpisem osobistym </w:t>
      </w:r>
      <w:r w:rsidR="009662A2" w:rsidRPr="00AA77E6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p w14:paraId="687B6A90" w14:textId="77777777" w:rsidR="00AA77E6" w:rsidRPr="00AA77E6" w:rsidRDefault="00AA77E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sectPr w:rsidR="00AA77E6" w:rsidRPr="00AA77E6" w:rsidSect="00846173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CA8DD" w14:textId="77777777" w:rsidR="002B3EA0" w:rsidRDefault="002B3EA0" w:rsidP="00025386">
      <w:pPr>
        <w:spacing w:after="0" w:line="240" w:lineRule="auto"/>
      </w:pPr>
      <w:r>
        <w:separator/>
      </w:r>
    </w:p>
  </w:endnote>
  <w:endnote w:type="continuationSeparator" w:id="0">
    <w:p w14:paraId="47CDF153" w14:textId="77777777" w:rsidR="002B3EA0" w:rsidRDefault="002B3EA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0548D" w14:textId="77777777" w:rsidR="002B3EA0" w:rsidRDefault="002B3EA0" w:rsidP="00025386">
      <w:pPr>
        <w:spacing w:after="0" w:line="240" w:lineRule="auto"/>
      </w:pPr>
      <w:r>
        <w:separator/>
      </w:r>
    </w:p>
  </w:footnote>
  <w:footnote w:type="continuationSeparator" w:id="0">
    <w:p w14:paraId="2A2BE348" w14:textId="77777777" w:rsidR="002B3EA0" w:rsidRDefault="002B3EA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7ADF4" w14:textId="050686CF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0570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148B4"/>
    <w:rsid w:val="00025386"/>
    <w:rsid w:val="000423B9"/>
    <w:rsid w:val="00042A3D"/>
    <w:rsid w:val="000774C5"/>
    <w:rsid w:val="00084786"/>
    <w:rsid w:val="0008545B"/>
    <w:rsid w:val="00092827"/>
    <w:rsid w:val="000B252D"/>
    <w:rsid w:val="000C774D"/>
    <w:rsid w:val="000D34EA"/>
    <w:rsid w:val="000D3B78"/>
    <w:rsid w:val="000E3EDA"/>
    <w:rsid w:val="001465FB"/>
    <w:rsid w:val="0016158F"/>
    <w:rsid w:val="001C2314"/>
    <w:rsid w:val="0020720C"/>
    <w:rsid w:val="00213980"/>
    <w:rsid w:val="00251144"/>
    <w:rsid w:val="002538A2"/>
    <w:rsid w:val="002642E8"/>
    <w:rsid w:val="00297659"/>
    <w:rsid w:val="002B3EA0"/>
    <w:rsid w:val="002B61F8"/>
    <w:rsid w:val="002C06EB"/>
    <w:rsid w:val="002D615D"/>
    <w:rsid w:val="002D6412"/>
    <w:rsid w:val="00331AA4"/>
    <w:rsid w:val="0036594A"/>
    <w:rsid w:val="00367AD4"/>
    <w:rsid w:val="003A030B"/>
    <w:rsid w:val="003B7CF7"/>
    <w:rsid w:val="003E5CF0"/>
    <w:rsid w:val="00420DD9"/>
    <w:rsid w:val="004374F2"/>
    <w:rsid w:val="00460705"/>
    <w:rsid w:val="00485239"/>
    <w:rsid w:val="00494DE2"/>
    <w:rsid w:val="004B32CD"/>
    <w:rsid w:val="004E27D7"/>
    <w:rsid w:val="00506CD1"/>
    <w:rsid w:val="00507802"/>
    <w:rsid w:val="005249DB"/>
    <w:rsid w:val="0052578B"/>
    <w:rsid w:val="0055145C"/>
    <w:rsid w:val="005624D8"/>
    <w:rsid w:val="00572BAD"/>
    <w:rsid w:val="005777B8"/>
    <w:rsid w:val="005E03D9"/>
    <w:rsid w:val="00620476"/>
    <w:rsid w:val="00657A47"/>
    <w:rsid w:val="0066156B"/>
    <w:rsid w:val="00672D5F"/>
    <w:rsid w:val="006911FA"/>
    <w:rsid w:val="006D3826"/>
    <w:rsid w:val="006F3027"/>
    <w:rsid w:val="0071289C"/>
    <w:rsid w:val="00717A42"/>
    <w:rsid w:val="007210A5"/>
    <w:rsid w:val="0073241C"/>
    <w:rsid w:val="00745A44"/>
    <w:rsid w:val="007666D6"/>
    <w:rsid w:val="007807DD"/>
    <w:rsid w:val="00794E52"/>
    <w:rsid w:val="007F1E76"/>
    <w:rsid w:val="008000DB"/>
    <w:rsid w:val="00814618"/>
    <w:rsid w:val="00824D73"/>
    <w:rsid w:val="00827D45"/>
    <w:rsid w:val="00830970"/>
    <w:rsid w:val="00846173"/>
    <w:rsid w:val="008A4DE7"/>
    <w:rsid w:val="008B797E"/>
    <w:rsid w:val="008C06EB"/>
    <w:rsid w:val="008E0A1F"/>
    <w:rsid w:val="008F2498"/>
    <w:rsid w:val="0091663A"/>
    <w:rsid w:val="009245A6"/>
    <w:rsid w:val="0093388F"/>
    <w:rsid w:val="009662A2"/>
    <w:rsid w:val="009B7EE1"/>
    <w:rsid w:val="00A0603A"/>
    <w:rsid w:val="00A3514E"/>
    <w:rsid w:val="00A56A6F"/>
    <w:rsid w:val="00A84A68"/>
    <w:rsid w:val="00A87380"/>
    <w:rsid w:val="00AA15EF"/>
    <w:rsid w:val="00AA7323"/>
    <w:rsid w:val="00AA77E6"/>
    <w:rsid w:val="00AC41BD"/>
    <w:rsid w:val="00AF69F4"/>
    <w:rsid w:val="00AF7375"/>
    <w:rsid w:val="00B1235C"/>
    <w:rsid w:val="00B20411"/>
    <w:rsid w:val="00B77707"/>
    <w:rsid w:val="00BD06E8"/>
    <w:rsid w:val="00BE3BCE"/>
    <w:rsid w:val="00C276BA"/>
    <w:rsid w:val="00C81ACB"/>
    <w:rsid w:val="00CB29AC"/>
    <w:rsid w:val="00CB668B"/>
    <w:rsid w:val="00CB7DBD"/>
    <w:rsid w:val="00CE5AAC"/>
    <w:rsid w:val="00D441F1"/>
    <w:rsid w:val="00D55FC4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DF442D"/>
    <w:rsid w:val="00E13ADB"/>
    <w:rsid w:val="00E27ABB"/>
    <w:rsid w:val="00E57947"/>
    <w:rsid w:val="00E67109"/>
    <w:rsid w:val="00E86D3B"/>
    <w:rsid w:val="00EA1E62"/>
    <w:rsid w:val="00EF3368"/>
    <w:rsid w:val="00F10E10"/>
    <w:rsid w:val="00F334B4"/>
    <w:rsid w:val="00F374B0"/>
    <w:rsid w:val="00F45DEA"/>
    <w:rsid w:val="00F75AFA"/>
    <w:rsid w:val="00F95227"/>
    <w:rsid w:val="00F975C4"/>
    <w:rsid w:val="00FB7BA7"/>
    <w:rsid w:val="00FD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5</cp:revision>
  <cp:lastPrinted>2025-01-15T11:43:00Z</cp:lastPrinted>
  <dcterms:created xsi:type="dcterms:W3CDTF">2024-12-31T22:48:00Z</dcterms:created>
  <dcterms:modified xsi:type="dcterms:W3CDTF">2025-01-15T11:43:00Z</dcterms:modified>
</cp:coreProperties>
</file>