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BE69" w14:textId="63DCF195" w:rsidR="005103B9" w:rsidRPr="009D510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9D5103">
        <w:rPr>
          <w:bCs/>
          <w:i w:val="0"/>
          <w:sz w:val="20"/>
        </w:rPr>
        <w:t xml:space="preserve">Załącznik nr </w:t>
      </w:r>
      <w:r w:rsidR="009D5103" w:rsidRPr="009D5103">
        <w:rPr>
          <w:bCs/>
          <w:i w:val="0"/>
          <w:sz w:val="20"/>
        </w:rPr>
        <w:t>2</w:t>
      </w:r>
      <w:r w:rsidR="00B36ABD" w:rsidRPr="009D5103">
        <w:rPr>
          <w:bCs/>
          <w:i w:val="0"/>
          <w:sz w:val="20"/>
        </w:rPr>
        <w:t xml:space="preserve"> do SWZ</w:t>
      </w:r>
    </w:p>
    <w:p w14:paraId="0ADCCAD1" w14:textId="77777777" w:rsidR="00C4103F" w:rsidRPr="009D510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9D5103">
        <w:rPr>
          <w:rFonts w:ascii="Times New Roman" w:hAnsi="Times New Roman"/>
          <w:b/>
          <w:sz w:val="20"/>
          <w:szCs w:val="20"/>
        </w:rPr>
        <w:t>Zamawiający</w:t>
      </w:r>
      <w:r w:rsidR="007936D6" w:rsidRPr="009D5103">
        <w:rPr>
          <w:rFonts w:ascii="Times New Roman" w:hAnsi="Times New Roman"/>
          <w:b/>
          <w:sz w:val="20"/>
          <w:szCs w:val="20"/>
        </w:rPr>
        <w:t>:</w:t>
      </w:r>
    </w:p>
    <w:p w14:paraId="535D7364" w14:textId="354AA4DD" w:rsidR="006676AE" w:rsidRPr="009D5103" w:rsidRDefault="00B6190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D5103">
        <w:rPr>
          <w:sz w:val="20"/>
          <w:szCs w:val="20"/>
        </w:rPr>
        <w:t>GMINA NIEPOŁOMICE</w:t>
      </w:r>
    </w:p>
    <w:p w14:paraId="43209766" w14:textId="06CB6835" w:rsidR="006676AE" w:rsidRPr="009D5103" w:rsidRDefault="00B6190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D5103">
        <w:rPr>
          <w:sz w:val="20"/>
          <w:szCs w:val="20"/>
        </w:rPr>
        <w:t>Pl. Zwycięstwa</w:t>
      </w:r>
      <w:r w:rsidR="006676AE" w:rsidRPr="009D5103">
        <w:rPr>
          <w:sz w:val="20"/>
          <w:szCs w:val="20"/>
        </w:rPr>
        <w:t xml:space="preserve"> </w:t>
      </w:r>
      <w:r w:rsidRPr="009D5103">
        <w:rPr>
          <w:sz w:val="20"/>
          <w:szCs w:val="20"/>
        </w:rPr>
        <w:t>13</w:t>
      </w:r>
      <w:r w:rsidR="006676AE" w:rsidRPr="009D5103">
        <w:rPr>
          <w:sz w:val="20"/>
          <w:szCs w:val="20"/>
        </w:rPr>
        <w:t xml:space="preserve"> </w:t>
      </w:r>
    </w:p>
    <w:p w14:paraId="51B02464" w14:textId="70D0B12C" w:rsidR="002578E4" w:rsidRPr="009D5103" w:rsidRDefault="00B6190D" w:rsidP="009D5103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D5103">
        <w:rPr>
          <w:sz w:val="20"/>
          <w:szCs w:val="20"/>
        </w:rPr>
        <w:t>32-005</w:t>
      </w:r>
      <w:r w:rsidR="006676AE" w:rsidRPr="009D5103">
        <w:rPr>
          <w:sz w:val="20"/>
          <w:szCs w:val="20"/>
        </w:rPr>
        <w:t xml:space="preserve"> </w:t>
      </w:r>
      <w:r w:rsidRPr="009D5103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D5103" w14:paraId="3D591A11" w14:textId="77777777" w:rsidTr="0018769E">
        <w:tc>
          <w:tcPr>
            <w:tcW w:w="2800" w:type="dxa"/>
            <w:shd w:val="clear" w:color="auto" w:fill="auto"/>
          </w:tcPr>
          <w:p w14:paraId="6D70EA04" w14:textId="77777777" w:rsidR="002578E4" w:rsidRPr="009D510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9D510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CE858E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0E653DA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2BC609" w14:textId="77777777" w:rsidR="002578E4" w:rsidRPr="009D510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D510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9D5103" w14:paraId="24AB9AB9" w14:textId="77777777" w:rsidTr="0018769E">
        <w:tc>
          <w:tcPr>
            <w:tcW w:w="2800" w:type="dxa"/>
            <w:shd w:val="clear" w:color="auto" w:fill="auto"/>
          </w:tcPr>
          <w:p w14:paraId="1E49CD01" w14:textId="77777777" w:rsidR="002578E4" w:rsidRPr="009D510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04A5624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ED74E17" w14:textId="77777777" w:rsidR="002578E4" w:rsidRPr="009D51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DB85DE" w14:textId="77777777" w:rsidR="002578E4" w:rsidRPr="009D510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D510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65B7575" w14:textId="77777777" w:rsidR="002578E4" w:rsidRPr="009D510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190D" w:rsidRPr="009D5103" w14:paraId="5E8D476E" w14:textId="77777777" w:rsidTr="00667302">
        <w:tc>
          <w:tcPr>
            <w:tcW w:w="9104" w:type="dxa"/>
            <w:shd w:val="clear" w:color="auto" w:fill="D9D9D9"/>
          </w:tcPr>
          <w:p w14:paraId="309EB467" w14:textId="77777777" w:rsidR="00B6190D" w:rsidRPr="009D5103" w:rsidRDefault="00B6190D" w:rsidP="00667302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37BAB62" w14:textId="03CF9C0D" w:rsidR="00B6190D" w:rsidRPr="009D5103" w:rsidRDefault="00B6190D" w:rsidP="00667302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9D5103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9D510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D5103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9D5103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9D510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D510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4A6AB1E2" w14:textId="77777777" w:rsidR="00B6190D" w:rsidRPr="009D5103" w:rsidRDefault="00B6190D" w:rsidP="00667302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7A36F86D" w14:textId="77777777" w:rsidR="00B6190D" w:rsidRPr="009D5103" w:rsidRDefault="00B6190D" w:rsidP="00667302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9E558D2" w14:textId="77777777" w:rsidR="00B6190D" w:rsidRPr="009D5103" w:rsidRDefault="00B6190D" w:rsidP="00667302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2C44B75" w14:textId="77777777" w:rsidR="00E50194" w:rsidRPr="009D5103" w:rsidRDefault="001F027E" w:rsidP="009D510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Na potrzeby postę</w:t>
      </w:r>
      <w:r w:rsidR="008D0487" w:rsidRPr="009D510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D5103">
        <w:rPr>
          <w:rFonts w:ascii="Times New Roman" w:hAnsi="Times New Roman"/>
          <w:sz w:val="20"/>
          <w:szCs w:val="20"/>
        </w:rPr>
        <w:t>zamówienia publicznego</w:t>
      </w:r>
      <w:r w:rsidR="00E50194" w:rsidRPr="009D510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D5103" w14:paraId="742B3FC1" w14:textId="77777777" w:rsidTr="0018769E">
        <w:tc>
          <w:tcPr>
            <w:tcW w:w="2269" w:type="dxa"/>
            <w:shd w:val="clear" w:color="auto" w:fill="auto"/>
          </w:tcPr>
          <w:p w14:paraId="6F8FBAE4" w14:textId="77777777" w:rsidR="002578E4" w:rsidRPr="009D510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01B28A" w14:textId="1D110C11" w:rsidR="002578E4" w:rsidRPr="009D5103" w:rsidRDefault="00B6190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drogi gminnej nr 560504K w km od 0+621,50 do km 1+000,00 w miejscowości Podłęże, powiat wielicki, gmina Niepołomice</w:t>
            </w:r>
            <w:r w:rsidR="002578E4"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6190D" w:rsidRPr="009D5103" w14:paraId="1E303D49" w14:textId="77777777" w:rsidTr="00667302">
        <w:tc>
          <w:tcPr>
            <w:tcW w:w="2269" w:type="dxa"/>
            <w:shd w:val="clear" w:color="auto" w:fill="auto"/>
          </w:tcPr>
          <w:p w14:paraId="1005CCD3" w14:textId="77777777" w:rsidR="00B6190D" w:rsidRPr="009D5103" w:rsidRDefault="00B6190D" w:rsidP="006673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8F6C08" w14:textId="787295DE" w:rsidR="00B6190D" w:rsidRPr="009D5103" w:rsidRDefault="00B6190D" w:rsidP="006673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D510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ZP.271.3.2025</w:t>
            </w:r>
          </w:p>
        </w:tc>
      </w:tr>
    </w:tbl>
    <w:p w14:paraId="2180CFF9" w14:textId="77777777" w:rsidR="002578E4" w:rsidRPr="009D510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5B752E1" w14:textId="2EB73E45" w:rsidR="00F90CD1" w:rsidRPr="009D510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 xml:space="preserve">prowadzonego przez </w:t>
      </w:r>
      <w:r w:rsidR="00B6190D" w:rsidRPr="009D5103">
        <w:rPr>
          <w:rFonts w:ascii="Times New Roman" w:hAnsi="Times New Roman"/>
          <w:b/>
          <w:sz w:val="20"/>
          <w:szCs w:val="20"/>
        </w:rPr>
        <w:t>GMINA NIEPOŁOMICE</w:t>
      </w:r>
      <w:r w:rsidRPr="009D5103">
        <w:rPr>
          <w:rFonts w:ascii="Times New Roman" w:hAnsi="Times New Roman"/>
          <w:b/>
          <w:sz w:val="20"/>
          <w:szCs w:val="20"/>
        </w:rPr>
        <w:t>,</w:t>
      </w:r>
      <w:r w:rsidR="002B2AD9" w:rsidRPr="009D5103">
        <w:rPr>
          <w:rFonts w:ascii="Times New Roman" w:hAnsi="Times New Roman"/>
          <w:sz w:val="20"/>
          <w:szCs w:val="20"/>
        </w:rPr>
        <w:t xml:space="preserve"> </w:t>
      </w:r>
      <w:r w:rsidR="00E65685" w:rsidRPr="009D5103">
        <w:rPr>
          <w:rFonts w:ascii="Times New Roman" w:hAnsi="Times New Roman"/>
          <w:sz w:val="20"/>
          <w:szCs w:val="20"/>
        </w:rPr>
        <w:t>oświa</w:t>
      </w:r>
      <w:r w:rsidR="00825A09" w:rsidRPr="009D5103">
        <w:rPr>
          <w:rFonts w:ascii="Times New Roman" w:hAnsi="Times New Roman"/>
          <w:sz w:val="20"/>
          <w:szCs w:val="20"/>
        </w:rPr>
        <w:t>dczam</w:t>
      </w:r>
      <w:r w:rsidR="00E65685" w:rsidRPr="009D5103">
        <w:rPr>
          <w:rFonts w:ascii="Times New Roman" w:hAnsi="Times New Roman"/>
          <w:sz w:val="20"/>
          <w:szCs w:val="20"/>
        </w:rPr>
        <w:t>,</w:t>
      </w:r>
      <w:r w:rsidR="002B2AD9" w:rsidRPr="009D510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D5103" w14:paraId="4A266ABE" w14:textId="77777777" w:rsidTr="00650D6C">
        <w:tc>
          <w:tcPr>
            <w:tcW w:w="9104" w:type="dxa"/>
            <w:shd w:val="clear" w:color="auto" w:fill="D9D9D9"/>
          </w:tcPr>
          <w:p w14:paraId="44F37042" w14:textId="77777777" w:rsidR="00E50194" w:rsidRPr="009D510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A3D24EF" w14:textId="086FDDF5" w:rsidR="00023477" w:rsidRPr="009D5103" w:rsidRDefault="00C113BF" w:rsidP="009D5103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9D5103">
        <w:rPr>
          <w:rFonts w:ascii="Times New Roman" w:hAnsi="Times New Roman"/>
          <w:sz w:val="20"/>
          <w:szCs w:val="20"/>
        </w:rPr>
        <w:t xml:space="preserve">dstawie </w:t>
      </w:r>
      <w:r w:rsidR="002C4137" w:rsidRPr="009D510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9D5103">
        <w:rPr>
          <w:rFonts w:ascii="Times New Roman" w:hAnsi="Times New Roman"/>
          <w:sz w:val="20"/>
          <w:szCs w:val="20"/>
        </w:rPr>
        <w:t>108</w:t>
      </w:r>
      <w:r w:rsidR="002C4137" w:rsidRPr="009D5103">
        <w:rPr>
          <w:rFonts w:ascii="Times New Roman" w:hAnsi="Times New Roman"/>
          <w:sz w:val="20"/>
          <w:szCs w:val="20"/>
        </w:rPr>
        <w:t xml:space="preserve"> ust 1 </w:t>
      </w:r>
      <w:r w:rsidRPr="009D5103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9D5103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9D5103">
        <w:rPr>
          <w:rFonts w:ascii="Times New Roman" w:hAnsi="Times New Roman"/>
          <w:sz w:val="20"/>
          <w:szCs w:val="20"/>
        </w:rPr>
        <w:t>.</w:t>
      </w:r>
    </w:p>
    <w:p w14:paraId="36BE9F32" w14:textId="77777777" w:rsidR="00023477" w:rsidRPr="009D510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9EE07BF" w14:textId="46A2C46A" w:rsidR="00992BD8" w:rsidRPr="009D510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D510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9D510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9D510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D510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9D5103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4BAC0845" w14:textId="6D55EA20" w:rsidR="00023477" w:rsidRPr="009D510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9D510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9D510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9D5103">
        <w:rPr>
          <w:rFonts w:ascii="Times New Roman" w:hAnsi="Times New Roman"/>
          <w:i/>
          <w:sz w:val="20"/>
          <w:szCs w:val="20"/>
        </w:rPr>
        <w:t>)</w:t>
      </w:r>
      <w:r w:rsidRPr="009D5103">
        <w:rPr>
          <w:rFonts w:ascii="Times New Roman" w:hAnsi="Times New Roman"/>
          <w:i/>
          <w:sz w:val="20"/>
          <w:szCs w:val="20"/>
        </w:rPr>
        <w:t>.</w:t>
      </w:r>
      <w:r w:rsidRPr="009D510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9D5103">
        <w:rPr>
          <w:rFonts w:ascii="Times New Roman" w:hAnsi="Times New Roman"/>
          <w:sz w:val="20"/>
          <w:szCs w:val="20"/>
        </w:rPr>
        <w:t>110</w:t>
      </w:r>
      <w:r w:rsidRPr="009D5103">
        <w:rPr>
          <w:rFonts w:ascii="Times New Roman" w:hAnsi="Times New Roman"/>
          <w:sz w:val="20"/>
          <w:szCs w:val="20"/>
        </w:rPr>
        <w:t xml:space="preserve"> ust. </w:t>
      </w:r>
      <w:r w:rsidR="00710937" w:rsidRPr="009D5103">
        <w:rPr>
          <w:rFonts w:ascii="Times New Roman" w:hAnsi="Times New Roman"/>
          <w:sz w:val="20"/>
          <w:szCs w:val="20"/>
        </w:rPr>
        <w:t>2</w:t>
      </w:r>
      <w:r w:rsidRPr="009D5103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9D5103">
        <w:rPr>
          <w:rFonts w:ascii="Times New Roman" w:hAnsi="Times New Roman"/>
          <w:sz w:val="20"/>
          <w:szCs w:val="20"/>
        </w:rPr>
        <w:t xml:space="preserve"> i zapobiegawcze</w:t>
      </w:r>
      <w:r w:rsidRPr="009D5103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9D5103">
        <w:rPr>
          <w:rFonts w:ascii="Times New Roman" w:hAnsi="Times New Roman"/>
          <w:sz w:val="20"/>
          <w:szCs w:val="20"/>
        </w:rPr>
        <w:t>..</w:t>
      </w:r>
      <w:r w:rsidRPr="009D5103">
        <w:rPr>
          <w:rFonts w:ascii="Times New Roman" w:hAnsi="Times New Roman"/>
          <w:sz w:val="20"/>
          <w:szCs w:val="20"/>
        </w:rPr>
        <w:t>……………</w:t>
      </w:r>
      <w:r w:rsidR="00023477" w:rsidRPr="009D5103">
        <w:rPr>
          <w:rFonts w:ascii="Times New Roman" w:hAnsi="Times New Roman"/>
          <w:sz w:val="20"/>
          <w:szCs w:val="20"/>
        </w:rPr>
        <w:t>…</w:t>
      </w:r>
      <w:r w:rsidRPr="009D510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9D5103">
        <w:rPr>
          <w:rFonts w:ascii="Times New Roman" w:hAnsi="Times New Roman"/>
          <w:sz w:val="20"/>
          <w:szCs w:val="20"/>
        </w:rPr>
        <w:t>.</w:t>
      </w:r>
      <w:r w:rsidRPr="009D5103">
        <w:rPr>
          <w:rFonts w:ascii="Times New Roman" w:hAnsi="Times New Roman"/>
          <w:sz w:val="20"/>
          <w:szCs w:val="20"/>
        </w:rPr>
        <w:t>…</w:t>
      </w:r>
      <w:r w:rsidR="007A2BCB" w:rsidRPr="009D5103">
        <w:rPr>
          <w:rFonts w:ascii="Times New Roman" w:hAnsi="Times New Roman"/>
          <w:sz w:val="20"/>
          <w:szCs w:val="20"/>
        </w:rPr>
        <w:t>.</w:t>
      </w:r>
    </w:p>
    <w:p w14:paraId="21C62FC3" w14:textId="77777777" w:rsidR="007A2BCB" w:rsidRPr="009D510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B230682" w14:textId="77777777" w:rsidR="0011306C" w:rsidRPr="009D510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D5103">
        <w:rPr>
          <w:rFonts w:ascii="Times New Roman" w:hAnsi="Times New Roman"/>
          <w:sz w:val="20"/>
          <w:szCs w:val="20"/>
        </w:rPr>
        <w:t xml:space="preserve">t.j. </w:t>
      </w:r>
      <w:r w:rsidRPr="009D5103">
        <w:rPr>
          <w:rFonts w:ascii="Times New Roman" w:hAnsi="Times New Roman"/>
          <w:sz w:val="20"/>
          <w:szCs w:val="20"/>
        </w:rPr>
        <w:t xml:space="preserve">Dz. U. </w:t>
      </w:r>
      <w:r w:rsidR="000C2F90" w:rsidRPr="009D5103">
        <w:rPr>
          <w:rFonts w:ascii="Times New Roman" w:hAnsi="Times New Roman"/>
          <w:sz w:val="20"/>
          <w:szCs w:val="20"/>
        </w:rPr>
        <w:t xml:space="preserve">z 2023r. </w:t>
      </w:r>
      <w:r w:rsidRPr="009D5103">
        <w:rPr>
          <w:rFonts w:ascii="Times New Roman" w:hAnsi="Times New Roman"/>
          <w:sz w:val="20"/>
          <w:szCs w:val="20"/>
        </w:rPr>
        <w:t xml:space="preserve">poz. </w:t>
      </w:r>
      <w:r w:rsidR="007020E3" w:rsidRPr="009D5103">
        <w:rPr>
          <w:rFonts w:ascii="Times New Roman" w:hAnsi="Times New Roman"/>
          <w:sz w:val="20"/>
          <w:szCs w:val="20"/>
        </w:rPr>
        <w:t>1497</w:t>
      </w:r>
      <w:r w:rsidRPr="009D5103">
        <w:rPr>
          <w:rFonts w:ascii="Times New Roman" w:hAnsi="Times New Roman"/>
          <w:sz w:val="20"/>
          <w:szCs w:val="20"/>
        </w:rPr>
        <w:t>)</w:t>
      </w:r>
      <w:r w:rsidR="0011306C" w:rsidRPr="009D510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9D510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D5103" w14:paraId="17A485FA" w14:textId="77777777" w:rsidTr="00CD4DD1">
        <w:tc>
          <w:tcPr>
            <w:tcW w:w="9104" w:type="dxa"/>
            <w:shd w:val="clear" w:color="auto" w:fill="D9D9D9"/>
          </w:tcPr>
          <w:p w14:paraId="19BD8BAF" w14:textId="77777777" w:rsidR="0011306C" w:rsidRPr="009D510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9D510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DB493A6" w14:textId="77777777" w:rsidR="00D2702A" w:rsidRPr="009D510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</w:t>
      </w:r>
      <w:r w:rsidR="00313417" w:rsidRPr="009D510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9D510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9D510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9D510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D5103" w14:paraId="4A8CD5F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11A40" w14:textId="77777777" w:rsidR="00D2702A" w:rsidRPr="009D510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8E602" w14:textId="77777777" w:rsidR="00D2702A" w:rsidRPr="009D510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6190D" w:rsidRPr="009D5103" w14:paraId="2F989671" w14:textId="77777777" w:rsidTr="006673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5BD56" w14:textId="3C4E60EF" w:rsidR="00B6190D" w:rsidRPr="009D5103" w:rsidRDefault="00B6190D" w:rsidP="0066730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D8AF3" w14:textId="0D0BDB54" w:rsidR="00B6190D" w:rsidRPr="009D5103" w:rsidRDefault="00B6190D" w:rsidP="0066730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4FEB125" w14:textId="77777777" w:rsidR="00B6190D" w:rsidRPr="009D5103" w:rsidRDefault="00B6190D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70D4F4FA" w14:textId="1129E903" w:rsidR="00B6190D" w:rsidRPr="009D5103" w:rsidRDefault="00B6190D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1) wykonał nie wcześniej niż w okresie ostatnich 5 lat przed upływem terminu składania ofert, a jeżeli okres prowadzenia działalności jest krótszy - w tym okresie, co najmniej jednego zadania polegającego na wykonaniu inwestycji drogowej (budowie/rozbudowie/przebudowie dróg) o długości minimum 0,3 km (zakres robót winien obejmować wykonanie chodnika z kostki brukowej, oraz nawierzchni mineralno - bitumicznej na długości min 0,3 km)</w:t>
            </w:r>
            <w:r w:rsidR="009D5103">
              <w:rPr>
                <w:rFonts w:ascii="Times New Roman" w:hAnsi="Times New Roman"/>
                <w:sz w:val="20"/>
                <w:szCs w:val="20"/>
              </w:rPr>
              <w:t>.</w:t>
            </w:r>
            <w:r w:rsidRPr="009D5103">
              <w:rPr>
                <w:rFonts w:ascii="Times New Roman" w:hAnsi="Times New Roman"/>
                <w:sz w:val="20"/>
                <w:szCs w:val="20"/>
              </w:rPr>
              <w:t xml:space="preserve"> W przypadku wykazania kilku robót o mniejszym zakresie robót ilość robót nie będzie sumowana. </w:t>
            </w:r>
          </w:p>
          <w:p w14:paraId="30287BE9" w14:textId="77777777" w:rsidR="00B6190D" w:rsidRPr="009D5103" w:rsidRDefault="00B6190D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2) dysponuje następującymi narzędziami, wyposażeniem zakładu oraz urządzeniami technicznymi dostępnymi wykonawcy w celu wykonania zamówienia publicznego:</w:t>
            </w:r>
          </w:p>
          <w:p w14:paraId="0A686AE1" w14:textId="77777777" w:rsidR="00B6190D" w:rsidRPr="009D5103" w:rsidRDefault="00B6190D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a) samochód ciężarowy, samowyładowczy o ładowności minimum 10 ton; - 1 szt.</w:t>
            </w:r>
          </w:p>
          <w:p w14:paraId="34E9417C" w14:textId="77777777" w:rsidR="00B6190D" w:rsidRPr="009D5103" w:rsidRDefault="00B6190D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b) koparka podsiębierna - 1 szt.</w:t>
            </w:r>
          </w:p>
          <w:p w14:paraId="0C9D92C2" w14:textId="77777777" w:rsidR="00B6190D" w:rsidRPr="009D5103" w:rsidRDefault="00B6190D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Podmioty występujące wspólnie, lub udostępniający swoje zasoby, mogą wykazywać spełnianie ww. warunku łącznie.</w:t>
            </w:r>
          </w:p>
          <w:p w14:paraId="55C1C4F6" w14:textId="77777777" w:rsidR="00B6190D" w:rsidRPr="009D5103" w:rsidRDefault="00B6190D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3) dysponuje następującymi osobami skierowanymi przez wykonawcę do realizacji zamówienia publicznego, odpowiedzialnych za wykonanie zadania:</w:t>
            </w:r>
          </w:p>
          <w:p w14:paraId="60F845BF" w14:textId="7C1102D4" w:rsidR="00B6190D" w:rsidRPr="009D5103" w:rsidRDefault="00B6190D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a) co najmniej jedną osoba posiadającą uprawnienia budowlane uprawniające do kierowania robotami budowlanymi w specjalności inżynieryjnej drogowej na drogach kategorii D (kierownik budowy).</w:t>
            </w:r>
          </w:p>
        </w:tc>
      </w:tr>
      <w:tr w:rsidR="00B6190D" w:rsidRPr="009D5103" w14:paraId="0CE0A083" w14:textId="77777777" w:rsidTr="006673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67541" w14:textId="664F3B4E" w:rsidR="00B6190D" w:rsidRPr="009D5103" w:rsidRDefault="00B6190D" w:rsidP="0066730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D0A5E" w14:textId="735735D0" w:rsidR="00B6190D" w:rsidRPr="009D5103" w:rsidRDefault="00B6190D" w:rsidP="0066730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14:paraId="271BA8F0" w14:textId="77777777" w:rsidR="00B6190D" w:rsidRPr="009D5103" w:rsidRDefault="00B6190D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</w:t>
            </w:r>
          </w:p>
          <w:p w14:paraId="07B38421" w14:textId="3007F050" w:rsidR="00B6190D" w:rsidRPr="009D5103" w:rsidRDefault="00B6190D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sz w:val="20"/>
                <w:szCs w:val="20"/>
              </w:rPr>
              <w:t>Zamawiający uzna warunek za spełniony poprzez posiadanie przez Wykonawcę dokumentów potwierdzających, że wykonawca jest ubezpieczony od odpowiedzialności cywilnej w zakresie prowadzonej działalności związanej z przedmiotem zamówienia na sumę gwarancyjną  co najmniej 1 000 000 zł</w:t>
            </w:r>
          </w:p>
        </w:tc>
      </w:tr>
    </w:tbl>
    <w:p w14:paraId="6E4E0814" w14:textId="1F2716B2" w:rsidR="009D5103" w:rsidRPr="003C147E" w:rsidRDefault="009D5103" w:rsidP="009D5103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3C147E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4298DCE7" w14:textId="77777777" w:rsidR="009D5103" w:rsidRPr="003C147E" w:rsidRDefault="009D5103" w:rsidP="009D510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7D5F6AA6" w14:textId="77777777" w:rsidR="009D5103" w:rsidRPr="003C147E" w:rsidRDefault="009D5103" w:rsidP="009D510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508B4F40" w14:textId="77777777" w:rsidR="009D5103" w:rsidRPr="003C147E" w:rsidRDefault="009D5103" w:rsidP="009D5103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D5103" w:rsidRPr="003C147E" w14:paraId="17227368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C284A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250C9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207D0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D5103" w:rsidRPr="003C147E" w14:paraId="4EE00FFC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22324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E510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4725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103" w:rsidRPr="003C147E" w14:paraId="7CFE1970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22392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5688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659E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B22E2FC" w14:textId="77777777" w:rsidR="009D5103" w:rsidRDefault="009D5103" w:rsidP="009D5103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446ABCC8" w14:textId="77777777" w:rsidR="009D5103" w:rsidRPr="003C147E" w:rsidRDefault="009D5103" w:rsidP="009D5103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D5103" w:rsidRPr="003C147E" w14:paraId="2E596E17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91953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D68BC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7B722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D5103" w:rsidRPr="003C147E" w14:paraId="186F4322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140EC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6C09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67FE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103" w:rsidRPr="003C147E" w14:paraId="11D06DB0" w14:textId="77777777" w:rsidTr="006673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F2A3E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83E2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5C94" w14:textId="77777777" w:rsidR="009D5103" w:rsidRPr="003C147E" w:rsidRDefault="009D5103" w:rsidP="0066730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3F5EB41" w14:textId="040CBD33" w:rsidR="00E21BB4" w:rsidRPr="009D510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____________________________________________________________________</w:t>
      </w:r>
    </w:p>
    <w:p w14:paraId="6C4F1313" w14:textId="77777777" w:rsidR="00E21BB4" w:rsidRPr="009D510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D510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9D510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9D510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9D510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9D510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09BA069" w14:textId="77777777" w:rsidR="00C62F57" w:rsidRPr="009D510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5D65B42F" w14:textId="77777777" w:rsidR="00C62F57" w:rsidRPr="009D510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21BE5953" w14:textId="77777777" w:rsidR="00721D87" w:rsidRPr="009D510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D5103">
        <w:rPr>
          <w:rFonts w:ascii="Times New Roman" w:hAnsi="Times New Roman"/>
          <w:sz w:val="20"/>
          <w:szCs w:val="20"/>
        </w:rPr>
        <w:t>ego/</w:t>
      </w:r>
      <w:r w:rsidRPr="009D5103">
        <w:rPr>
          <w:rFonts w:ascii="Times New Roman" w:hAnsi="Times New Roman"/>
          <w:sz w:val="20"/>
          <w:szCs w:val="20"/>
        </w:rPr>
        <w:t xml:space="preserve">ych zasoby: </w:t>
      </w:r>
    </w:p>
    <w:p w14:paraId="1E758E5C" w14:textId="77777777" w:rsidR="00721D87" w:rsidRPr="009D510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……………</w:t>
      </w:r>
      <w:r w:rsidR="00721D87" w:rsidRPr="009D510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1EE324A8" w14:textId="77777777" w:rsidR="00721D87" w:rsidRPr="009D510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0B021494" w14:textId="77777777" w:rsidR="00721D87" w:rsidRPr="009D510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69DC398B" w14:textId="77777777" w:rsidR="00E21BB4" w:rsidRPr="009D510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……………</w:t>
      </w:r>
      <w:r w:rsidR="00721D87" w:rsidRPr="009D510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9D5103">
        <w:rPr>
          <w:rFonts w:ascii="Times New Roman" w:hAnsi="Times New Roman"/>
          <w:sz w:val="20"/>
          <w:szCs w:val="20"/>
        </w:rPr>
        <w:t>………………………….</w:t>
      </w:r>
    </w:p>
    <w:p w14:paraId="40988A26" w14:textId="77777777" w:rsidR="00E21BB4" w:rsidRPr="009D510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lastRenderedPageBreak/>
        <w:t>(określić odpowiedni zakres udostępnianych zasobów dla wskazanego podmiotu)</w:t>
      </w:r>
    </w:p>
    <w:p w14:paraId="36F8A8ED" w14:textId="77777777" w:rsidR="00C62F57" w:rsidRPr="009D510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D5103" w14:paraId="3B0EA550" w14:textId="77777777" w:rsidTr="00CD4DD1">
        <w:tc>
          <w:tcPr>
            <w:tcW w:w="9104" w:type="dxa"/>
            <w:shd w:val="clear" w:color="auto" w:fill="D9D9D9"/>
          </w:tcPr>
          <w:p w14:paraId="7C754CC2" w14:textId="77777777" w:rsidR="00BE6F04" w:rsidRPr="009D510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BE8CB33" w14:textId="77777777" w:rsidR="00FE4E2B" w:rsidRPr="009D510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D510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D5103" w14:paraId="57A23F6F" w14:textId="77777777" w:rsidTr="00847232">
        <w:tc>
          <w:tcPr>
            <w:tcW w:w="9104" w:type="dxa"/>
            <w:shd w:val="clear" w:color="auto" w:fill="D9D9D9"/>
          </w:tcPr>
          <w:p w14:paraId="6CC834E6" w14:textId="77777777" w:rsidR="00E426EB" w:rsidRPr="009D510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D510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668641D" w14:textId="77777777" w:rsidR="00E426EB" w:rsidRPr="009D510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DD55764" w14:textId="77777777" w:rsidR="00E426EB" w:rsidRPr="009D510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2C8693A3" w14:textId="77777777" w:rsidR="00E426EB" w:rsidRPr="009D51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1DA94E1" w14:textId="77777777" w:rsidR="00E426EB" w:rsidRPr="009D510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98E4C35" w14:textId="77777777" w:rsidR="00E426EB" w:rsidRPr="009D51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30E909A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D510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F789F91" w14:textId="77777777" w:rsidR="009D5103" w:rsidRDefault="009D510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BAC4109" w14:textId="77777777" w:rsidR="009D5103" w:rsidRDefault="009D510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D7ECDB2" w14:textId="77777777" w:rsidR="009D5103" w:rsidRPr="00A93AD6" w:rsidRDefault="009D5103" w:rsidP="009D5103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5787BD87" w14:textId="77777777" w:rsidR="009D5103" w:rsidRPr="009D5103" w:rsidRDefault="009D510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0CE4DD2" w14:textId="77777777" w:rsidR="00E426EB" w:rsidRPr="009D510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58C3E04" w14:textId="77777777" w:rsidR="0012157F" w:rsidRPr="009D510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033F94B" w14:textId="77777777" w:rsidR="00524951" w:rsidRPr="009D510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D5103">
        <w:rPr>
          <w:rFonts w:ascii="Times New Roman" w:hAnsi="Times New Roman"/>
          <w:sz w:val="20"/>
          <w:szCs w:val="20"/>
        </w:rPr>
        <w:tab/>
      </w:r>
      <w:r w:rsidRPr="009D5103">
        <w:rPr>
          <w:rFonts w:ascii="Times New Roman" w:hAnsi="Times New Roman"/>
          <w:sz w:val="20"/>
          <w:szCs w:val="20"/>
        </w:rPr>
        <w:tab/>
      </w:r>
      <w:r w:rsidRPr="009D5103">
        <w:rPr>
          <w:rFonts w:ascii="Times New Roman" w:hAnsi="Times New Roman"/>
          <w:sz w:val="20"/>
          <w:szCs w:val="20"/>
        </w:rPr>
        <w:tab/>
      </w:r>
      <w:r w:rsidRPr="009D5103">
        <w:rPr>
          <w:rFonts w:ascii="Times New Roman" w:hAnsi="Times New Roman"/>
          <w:sz w:val="20"/>
          <w:szCs w:val="20"/>
        </w:rPr>
        <w:tab/>
      </w:r>
      <w:r w:rsidRPr="009D5103">
        <w:rPr>
          <w:rFonts w:ascii="Times New Roman" w:hAnsi="Times New Roman"/>
          <w:sz w:val="20"/>
          <w:szCs w:val="20"/>
        </w:rPr>
        <w:tab/>
      </w:r>
      <w:r w:rsidRPr="009D5103">
        <w:rPr>
          <w:rFonts w:ascii="Times New Roman" w:hAnsi="Times New Roman"/>
          <w:sz w:val="20"/>
          <w:szCs w:val="20"/>
        </w:rPr>
        <w:tab/>
      </w:r>
      <w:r w:rsidRPr="009D5103">
        <w:rPr>
          <w:rFonts w:ascii="Times New Roman" w:hAnsi="Times New Roman"/>
          <w:sz w:val="20"/>
          <w:szCs w:val="20"/>
        </w:rPr>
        <w:tab/>
      </w:r>
    </w:p>
    <w:p w14:paraId="54EF83EB" w14:textId="77777777" w:rsidR="00524951" w:rsidRPr="009D510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EC4B210" w14:textId="2BB39BE9" w:rsidR="00484F88" w:rsidRPr="009D5103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9D510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EC711" w14:textId="77777777" w:rsidR="00684A21" w:rsidRDefault="00684A21" w:rsidP="0038231F">
      <w:pPr>
        <w:spacing w:after="0" w:line="240" w:lineRule="auto"/>
      </w:pPr>
      <w:r>
        <w:separator/>
      </w:r>
    </w:p>
  </w:endnote>
  <w:endnote w:type="continuationSeparator" w:id="0">
    <w:p w14:paraId="1DCE7DF7" w14:textId="77777777" w:rsidR="00684A21" w:rsidRDefault="00684A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BDA9E" w14:textId="77777777" w:rsidR="00B6190D" w:rsidRDefault="00B619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1A3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CE23B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7DE24" w14:textId="77777777" w:rsidR="00B6190D" w:rsidRDefault="00B619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A5091" w14:textId="77777777" w:rsidR="00684A21" w:rsidRDefault="00684A21" w:rsidP="0038231F">
      <w:pPr>
        <w:spacing w:after="0" w:line="240" w:lineRule="auto"/>
      </w:pPr>
      <w:r>
        <w:separator/>
      </w:r>
    </w:p>
  </w:footnote>
  <w:footnote w:type="continuationSeparator" w:id="0">
    <w:p w14:paraId="5924D497" w14:textId="77777777" w:rsidR="00684A21" w:rsidRDefault="00684A21" w:rsidP="0038231F">
      <w:pPr>
        <w:spacing w:after="0" w:line="240" w:lineRule="auto"/>
      </w:pPr>
      <w:r>
        <w:continuationSeparator/>
      </w:r>
    </w:p>
  </w:footnote>
  <w:footnote w:id="1">
    <w:p w14:paraId="0527962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B80D6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1E68A2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4E9EF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92A81" w14:textId="77777777" w:rsidR="00B6190D" w:rsidRDefault="00B61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19B15" w14:textId="77777777" w:rsidR="00B6190D" w:rsidRDefault="00B61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16D2A" w14:textId="77777777" w:rsidR="00B6190D" w:rsidRDefault="00B619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000992">
    <w:abstractNumId w:val="11"/>
  </w:num>
  <w:num w:numId="2" w16cid:durableId="1773013977">
    <w:abstractNumId w:val="0"/>
  </w:num>
  <w:num w:numId="3" w16cid:durableId="733045406">
    <w:abstractNumId w:val="10"/>
  </w:num>
  <w:num w:numId="4" w16cid:durableId="329599275">
    <w:abstractNumId w:val="13"/>
  </w:num>
  <w:num w:numId="5" w16cid:durableId="1155604426">
    <w:abstractNumId w:val="12"/>
  </w:num>
  <w:num w:numId="6" w16cid:durableId="1022706493">
    <w:abstractNumId w:val="9"/>
  </w:num>
  <w:num w:numId="7" w16cid:durableId="1200512585">
    <w:abstractNumId w:val="1"/>
  </w:num>
  <w:num w:numId="8" w16cid:durableId="1733382337">
    <w:abstractNumId w:val="6"/>
  </w:num>
  <w:num w:numId="9" w16cid:durableId="1274173117">
    <w:abstractNumId w:val="4"/>
  </w:num>
  <w:num w:numId="10" w16cid:durableId="1801454483">
    <w:abstractNumId w:val="7"/>
  </w:num>
  <w:num w:numId="11" w16cid:durableId="1351491768">
    <w:abstractNumId w:val="5"/>
  </w:num>
  <w:num w:numId="12" w16cid:durableId="1630668847">
    <w:abstractNumId w:val="8"/>
  </w:num>
  <w:num w:numId="13" w16cid:durableId="540631603">
    <w:abstractNumId w:val="3"/>
  </w:num>
  <w:num w:numId="14" w16cid:durableId="2015649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4A2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4A21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5103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6190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2A918"/>
  <w15:docId w15:val="{57D7C98C-1315-45FE-AEBA-1D7741EA2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992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2025-02-20T12:21:00Z</cp:lastPrinted>
  <dcterms:created xsi:type="dcterms:W3CDTF">2025-02-20T12:21:00Z</dcterms:created>
  <dcterms:modified xsi:type="dcterms:W3CDTF">2025-02-20T12:21:00Z</dcterms:modified>
</cp:coreProperties>
</file>