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431DB90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B77F13" w:rsidRPr="00B77F13">
        <w:rPr>
          <w:rFonts w:ascii="Verdana" w:eastAsia="Calibri" w:hAnsi="Verdana" w:cs="Arial"/>
          <w:b/>
          <w:sz w:val="18"/>
          <w:szCs w:val="18"/>
        </w:rPr>
        <w:t xml:space="preserve">Dostawa 1 sztuki wirówki laboratoryjnej z wyposażeniem, dla </w:t>
      </w:r>
      <w:proofErr w:type="spellStart"/>
      <w:r w:rsidR="00B77F13" w:rsidRPr="00B77F13">
        <w:rPr>
          <w:rFonts w:ascii="Verdana" w:eastAsia="Calibri" w:hAnsi="Verdana" w:cs="Arial"/>
          <w:b/>
          <w:sz w:val="18"/>
          <w:szCs w:val="18"/>
        </w:rPr>
        <w:t>WIMiC</w:t>
      </w:r>
      <w:proofErr w:type="spellEnd"/>
      <w:r w:rsidR="00B77F13" w:rsidRPr="00B77F13">
        <w:rPr>
          <w:rFonts w:ascii="Verdana" w:eastAsia="Calibri" w:hAnsi="Verdana" w:cs="Arial"/>
          <w:b/>
          <w:sz w:val="18"/>
          <w:szCs w:val="18"/>
        </w:rPr>
        <w:t xml:space="preserve"> - DE-dzp.272-152/25</w:t>
      </w:r>
      <w:bookmarkStart w:id="0" w:name="_GoBack"/>
      <w:bookmarkEnd w:id="0"/>
      <w:r w:rsidR="001B4E6C" w:rsidRPr="001B4E6C">
        <w:rPr>
          <w:rFonts w:ascii="Verdana" w:eastAsia="Calibri" w:hAnsi="Verdana" w:cs="Arial"/>
          <w:b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AF8EF" w14:textId="77777777" w:rsidR="009108A9" w:rsidRDefault="009108A9" w:rsidP="001714D9">
      <w:pPr>
        <w:spacing w:after="0" w:line="240" w:lineRule="auto"/>
      </w:pPr>
      <w:r>
        <w:separator/>
      </w:r>
    </w:p>
  </w:endnote>
  <w:endnote w:type="continuationSeparator" w:id="0">
    <w:p w14:paraId="3A4B2D10" w14:textId="77777777" w:rsidR="009108A9" w:rsidRDefault="009108A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238098" w14:textId="77777777" w:rsidR="009108A9" w:rsidRDefault="009108A9" w:rsidP="001714D9">
      <w:pPr>
        <w:spacing w:after="0" w:line="240" w:lineRule="auto"/>
      </w:pPr>
      <w:r>
        <w:separator/>
      </w:r>
    </w:p>
  </w:footnote>
  <w:footnote w:type="continuationSeparator" w:id="0">
    <w:p w14:paraId="3C61F36E" w14:textId="77777777" w:rsidR="009108A9" w:rsidRDefault="009108A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44FD"/>
    <w:rsid w:val="00056FEC"/>
    <w:rsid w:val="001714D9"/>
    <w:rsid w:val="001B4E6C"/>
    <w:rsid w:val="001D5692"/>
    <w:rsid w:val="001D6667"/>
    <w:rsid w:val="00250493"/>
    <w:rsid w:val="003333C8"/>
    <w:rsid w:val="0042665B"/>
    <w:rsid w:val="004C050C"/>
    <w:rsid w:val="00532AD5"/>
    <w:rsid w:val="005A1BC4"/>
    <w:rsid w:val="007421D6"/>
    <w:rsid w:val="0077769C"/>
    <w:rsid w:val="007E16E6"/>
    <w:rsid w:val="008454CD"/>
    <w:rsid w:val="009108A9"/>
    <w:rsid w:val="009E15DD"/>
    <w:rsid w:val="00A10C18"/>
    <w:rsid w:val="00A90461"/>
    <w:rsid w:val="00B77F13"/>
    <w:rsid w:val="00CC2AF4"/>
    <w:rsid w:val="00DE4995"/>
    <w:rsid w:val="00E3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2025-03-24T12:53:00Z</dcterms:created>
  <dcterms:modified xsi:type="dcterms:W3CDTF">2025-03-24T12:53:00Z</dcterms:modified>
</cp:coreProperties>
</file>