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7FD39" w14:textId="5D0116F8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C25EF8">
        <w:rPr>
          <w:b/>
          <w:bCs/>
          <w:i/>
          <w:sz w:val="22"/>
          <w:szCs w:val="22"/>
        </w:rPr>
        <w:t>6</w:t>
      </w:r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5272BD9" w14:textId="0848399F" w:rsidR="0071016A" w:rsidRDefault="00D701B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9C0C59">
        <w:rPr>
          <w:rFonts w:ascii="Verdana" w:hAnsi="Verdana"/>
          <w:b/>
          <w:bCs/>
          <w:kern w:val="2"/>
          <w:sz w:val="20"/>
          <w:szCs w:val="20"/>
        </w:rPr>
        <w:t>Organizacja spotkania konsorcjum projektu - DE-dzp.272-171/25</w:t>
      </w:r>
    </w:p>
    <w:p w14:paraId="415A5FC8" w14:textId="6E03DC4B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CD1F9" w14:textId="77777777" w:rsidR="00217CAF" w:rsidRDefault="00217CAF" w:rsidP="00025386">
      <w:pPr>
        <w:spacing w:after="0" w:line="240" w:lineRule="auto"/>
      </w:pPr>
      <w:r>
        <w:separator/>
      </w:r>
    </w:p>
  </w:endnote>
  <w:endnote w:type="continuationSeparator" w:id="0">
    <w:p w14:paraId="474127AC" w14:textId="77777777" w:rsidR="00217CAF" w:rsidRDefault="00217C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90208" w14:textId="77777777" w:rsidR="00217CAF" w:rsidRDefault="00217CAF" w:rsidP="00025386">
      <w:pPr>
        <w:spacing w:after="0" w:line="240" w:lineRule="auto"/>
      </w:pPr>
      <w:r>
        <w:separator/>
      </w:r>
    </w:p>
  </w:footnote>
  <w:footnote w:type="continuationSeparator" w:id="0">
    <w:p w14:paraId="4307DE6E" w14:textId="77777777" w:rsidR="00217CAF" w:rsidRDefault="00217C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22755" w14:textId="77777777" w:rsidR="00E8753B" w:rsidRPr="000718F3" w:rsidRDefault="00E8753B" w:rsidP="00E8753B">
    <w:pPr>
      <w:pStyle w:val="Nagwek"/>
    </w:pPr>
    <w:r w:rsidRPr="000718F3">
      <w:rPr>
        <w:noProof/>
      </w:rPr>
      <w:drawing>
        <wp:inline distT="0" distB="0" distL="0" distR="0" wp14:anchorId="05EBDB1F" wp14:editId="4441F5D3">
          <wp:extent cx="1066800" cy="1086556"/>
          <wp:effectExtent l="0" t="0" r="0" b="0"/>
          <wp:docPr id="2105214208" name="Obraz 2" descr="Obraz zawierający tekst, symbol, flaga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214208" name="Obraz 2" descr="Obraz zawierający tekst, symbol, flaga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030" cy="1088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718F3">
      <w:rPr>
        <w:noProof/>
      </w:rPr>
      <w:drawing>
        <wp:inline distT="0" distB="0" distL="0" distR="0" wp14:anchorId="31807705" wp14:editId="2862CCB7">
          <wp:extent cx="729319" cy="885825"/>
          <wp:effectExtent l="0" t="0" r="0" b="0"/>
          <wp:docPr id="874466221" name="Obraz 4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466221" name="Obraz 4" descr="Obraz zawierający tekst, Czcionka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602" cy="889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CC0B6C" w14:textId="77777777" w:rsidR="00E8753B" w:rsidRDefault="00E87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286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303F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17CAF"/>
    <w:rsid w:val="002372E0"/>
    <w:rsid w:val="00297659"/>
    <w:rsid w:val="002A47DE"/>
    <w:rsid w:val="002D7CA8"/>
    <w:rsid w:val="002F3083"/>
    <w:rsid w:val="003763ED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4E6225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1016A"/>
    <w:rsid w:val="0073241C"/>
    <w:rsid w:val="00745A44"/>
    <w:rsid w:val="007666D6"/>
    <w:rsid w:val="007F1E76"/>
    <w:rsid w:val="00812379"/>
    <w:rsid w:val="00824D73"/>
    <w:rsid w:val="00830970"/>
    <w:rsid w:val="00841907"/>
    <w:rsid w:val="00853524"/>
    <w:rsid w:val="008A3681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C15CB"/>
    <w:rsid w:val="00BE3BCE"/>
    <w:rsid w:val="00C2296C"/>
    <w:rsid w:val="00C25EF8"/>
    <w:rsid w:val="00C83919"/>
    <w:rsid w:val="00CA1B08"/>
    <w:rsid w:val="00CB29AC"/>
    <w:rsid w:val="00CB7DBD"/>
    <w:rsid w:val="00D55FC4"/>
    <w:rsid w:val="00D701B5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8753B"/>
    <w:rsid w:val="00EA3F1E"/>
    <w:rsid w:val="00EE2C9A"/>
    <w:rsid w:val="00EF3368"/>
    <w:rsid w:val="00F10E10"/>
    <w:rsid w:val="00F334B4"/>
    <w:rsid w:val="00F4308E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2025-04-14T08:05:00Z</cp:lastPrinted>
  <dcterms:created xsi:type="dcterms:W3CDTF">2025-04-14T08:05:00Z</dcterms:created>
  <dcterms:modified xsi:type="dcterms:W3CDTF">2025-04-14T08:05:00Z</dcterms:modified>
</cp:coreProperties>
</file>