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DD468F" w:rsidRDefault="001714D9" w:rsidP="00E44C24">
      <w:pPr>
        <w:spacing w:before="480" w:after="0" w:line="240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082DF8B" w:rsidR="001714D9" w:rsidRPr="00DD468F" w:rsidRDefault="001714D9" w:rsidP="00E44C24">
      <w:pPr>
        <w:spacing w:after="0" w:line="240" w:lineRule="auto"/>
        <w:ind w:lef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DD468F" w:rsidRDefault="001714D9" w:rsidP="00E44C24">
      <w:pPr>
        <w:spacing w:line="240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5ED6D32" w:rsidR="001714D9" w:rsidRPr="00DD468F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DD468F" w:rsidRDefault="001714D9" w:rsidP="00E44C24">
      <w:pPr>
        <w:spacing w:line="240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13CCE156" w:rsidR="001714D9" w:rsidRPr="00DD468F" w:rsidRDefault="001714D9" w:rsidP="00E44C24">
      <w:pPr>
        <w:spacing w:after="0" w:line="240" w:lineRule="auto"/>
        <w:ind w:right="5954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DD468F" w:rsidRDefault="001714D9" w:rsidP="00E44C24">
      <w:pPr>
        <w:spacing w:after="0" w:line="240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DD468F" w:rsidRDefault="001714D9" w:rsidP="00E44C24">
      <w:pPr>
        <w:spacing w:line="240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DD468F" w:rsidRDefault="001714D9" w:rsidP="00E44C24">
      <w:pPr>
        <w:spacing w:after="0" w:line="240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DD468F" w:rsidRDefault="001714D9" w:rsidP="00E44C24">
      <w:pPr>
        <w:spacing w:after="12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DD468F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DD468F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DD468F" w:rsidRDefault="001714D9" w:rsidP="00E44C24">
      <w:pPr>
        <w:spacing w:before="120" w:after="0" w:line="24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DD468F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41C9E8F" w:rsidR="001714D9" w:rsidRPr="00DD468F" w:rsidRDefault="001714D9" w:rsidP="00E44C24">
      <w:pPr>
        <w:spacing w:before="240" w:after="0" w:line="24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DD468F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DD468F" w:rsidRPr="00DD468F">
        <w:rPr>
          <w:rFonts w:ascii="Verdana" w:hAnsi="Verdana"/>
          <w:b/>
          <w:bCs/>
          <w:iCs/>
          <w:color w:val="000000"/>
          <w:sz w:val="18"/>
          <w:szCs w:val="18"/>
        </w:rPr>
        <w:t>dostawa wirówki laboratoryjnej dla WIMIC - DE-dzp.272-239/25</w:t>
      </w:r>
      <w:r w:rsidR="00C95E5D" w:rsidRPr="00DD468F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DD468F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DD468F">
        <w:rPr>
          <w:rFonts w:ascii="Verdana" w:eastAsia="Calibri" w:hAnsi="Verdana" w:cs="Arial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DD468F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DD468F" w:rsidRDefault="001714D9" w:rsidP="00E44C24">
      <w:pPr>
        <w:shd w:val="clear" w:color="auto" w:fill="BFBFBF"/>
        <w:spacing w:before="360" w:after="0" w:line="240" w:lineRule="auto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DD468F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DD468F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D468F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DD468F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DD468F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DD468F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DD468F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DD468F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DD468F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DD468F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lastRenderedPageBreak/>
        <w:t>INFORMACJA DOTYCZĄCA POLEGANIA NA ZDOLNOŚCIACH LUB SYTUACJI PODMIOTU UDOSTĘPNIAJĄCEGO ZASOBY W ZAKRESIE ODPOWIADAJĄCYM PONAD 10% WARTOŚCI ZAMÓWIENIA</w:t>
      </w:r>
      <w:r w:rsidRPr="00DD468F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DD468F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DD468F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DD468F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DD46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DD468F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DD468F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DD468F">
        <w:rPr>
          <w:rFonts w:ascii="Verdana" w:eastAsia="Calibri" w:hAnsi="Verdana" w:cs="Arial"/>
          <w:iCs/>
          <w:sz w:val="18"/>
          <w:szCs w:val="18"/>
        </w:rPr>
        <w:t>,</w:t>
      </w:r>
      <w:r w:rsidRPr="00DD468F">
        <w:rPr>
          <w:rFonts w:ascii="Verdana" w:eastAsia="Calibri" w:hAnsi="Verdana" w:cs="Arial"/>
          <w:i/>
          <w:sz w:val="18"/>
          <w:szCs w:val="18"/>
        </w:rPr>
        <w:br/>
      </w:r>
      <w:r w:rsidRPr="00DD468F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DD468F" w:rsidRDefault="001714D9" w:rsidP="00E44C24">
      <w:pPr>
        <w:shd w:val="clear" w:color="auto" w:fill="BFBFBF"/>
        <w:spacing w:before="240"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DD46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D46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7ED0B03E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DD46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)</w:t>
      </w:r>
      <w:r w:rsidRPr="00DD468F">
        <w:rPr>
          <w:rFonts w:ascii="Verdana" w:eastAsia="Calibri" w:hAnsi="Verdana" w:cs="Arial"/>
          <w:sz w:val="18"/>
          <w:szCs w:val="18"/>
        </w:rPr>
        <w:t>,</w:t>
      </w:r>
      <w:r w:rsidRPr="00DD46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DD468F" w:rsidRDefault="001714D9" w:rsidP="00E44C24">
      <w:pPr>
        <w:spacing w:after="0" w:line="240" w:lineRule="auto"/>
        <w:ind w:left="5664" w:firstLine="708"/>
        <w:jc w:val="both"/>
        <w:rPr>
          <w:rFonts w:ascii="Verdana" w:eastAsia="Calibri" w:hAnsi="Verdana" w:cs="Arial"/>
          <w:i/>
          <w:sz w:val="18"/>
          <w:szCs w:val="18"/>
        </w:rPr>
      </w:pPr>
    </w:p>
    <w:p w14:paraId="338694A6" w14:textId="77777777" w:rsidR="001714D9" w:rsidRPr="00DD468F" w:rsidRDefault="001714D9" w:rsidP="00E44C24">
      <w:pPr>
        <w:shd w:val="clear" w:color="auto" w:fill="BFBFBF"/>
        <w:spacing w:before="240"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lastRenderedPageBreak/>
        <w:t xml:space="preserve">Oświadczam, że wszystkie informacje podane w powyższych oświadczeniach są aktualne </w:t>
      </w:r>
      <w:r w:rsidRPr="00DD468F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DD468F" w:rsidRDefault="001714D9" w:rsidP="00E44C24">
      <w:pPr>
        <w:shd w:val="clear" w:color="auto" w:fill="BFBFBF"/>
        <w:spacing w:after="120" w:line="24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DD468F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629DC750" w:rsidR="001714D9" w:rsidRPr="00DD468F" w:rsidRDefault="001714D9" w:rsidP="00E44C24">
      <w:pPr>
        <w:spacing w:after="12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DD468F">
        <w:rPr>
          <w:rFonts w:ascii="Verdana" w:eastAsia="Calibri" w:hAnsi="Verdana" w:cs="Times New Roman"/>
          <w:sz w:val="18"/>
          <w:szCs w:val="18"/>
        </w:rPr>
        <w:t xml:space="preserve"> </w:t>
      </w:r>
      <w:r w:rsidRPr="00DD468F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DD468F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DD468F" w:rsidRDefault="001714D9" w:rsidP="00E44C24">
      <w:pPr>
        <w:spacing w:after="0"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DD46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DD468F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DD468F" w:rsidRDefault="001714D9" w:rsidP="00E44C24">
      <w:pPr>
        <w:spacing w:line="240" w:lineRule="auto"/>
        <w:jc w:val="both"/>
        <w:rPr>
          <w:rFonts w:ascii="Verdana" w:eastAsia="Calibri" w:hAnsi="Verdana" w:cs="Arial"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DD468F" w:rsidRDefault="001714D9" w:rsidP="00E44C24">
      <w:pPr>
        <w:spacing w:line="24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sz w:val="18"/>
          <w:szCs w:val="18"/>
        </w:rPr>
        <w:tab/>
      </w:r>
      <w:r w:rsidRPr="00DD468F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DD468F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DD46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364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45047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6526"/>
    <w:rsid w:val="00366E89"/>
    <w:rsid w:val="003840C5"/>
    <w:rsid w:val="0042665B"/>
    <w:rsid w:val="0049310D"/>
    <w:rsid w:val="004C050C"/>
    <w:rsid w:val="004F2668"/>
    <w:rsid w:val="005E02C2"/>
    <w:rsid w:val="006765F2"/>
    <w:rsid w:val="0069688B"/>
    <w:rsid w:val="007C3DD0"/>
    <w:rsid w:val="00815926"/>
    <w:rsid w:val="008454CD"/>
    <w:rsid w:val="00875FB2"/>
    <w:rsid w:val="009D74A2"/>
    <w:rsid w:val="00C4719A"/>
    <w:rsid w:val="00C95E5D"/>
    <w:rsid w:val="00CA79EB"/>
    <w:rsid w:val="00CD6347"/>
    <w:rsid w:val="00DD468F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4772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3</cp:revision>
  <cp:lastPrinted>2022-10-18T11:34:00Z</cp:lastPrinted>
  <dcterms:created xsi:type="dcterms:W3CDTF">2025-03-07T07:45:00Z</dcterms:created>
  <dcterms:modified xsi:type="dcterms:W3CDTF">2025-04-28T11:08:00Z</dcterms:modified>
</cp:coreProperties>
</file>