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93B2125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Dostawa 1 sztuki komputera przenośnego dla </w:t>
      </w:r>
      <w:proofErr w:type="spellStart"/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 - DE-dzp.272-44</w:t>
      </w:r>
      <w:r w:rsidR="005F7569">
        <w:rPr>
          <w:rFonts w:ascii="Verdana" w:eastAsia="Calibri" w:hAnsi="Verdana" w:cs="Arial"/>
          <w:b/>
          <w:bCs/>
          <w:sz w:val="18"/>
          <w:szCs w:val="18"/>
        </w:rPr>
        <w:t>7</w:t>
      </w:r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/25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F1D2" w14:textId="77777777" w:rsidR="008127D7" w:rsidRDefault="008127D7" w:rsidP="001714D9">
      <w:pPr>
        <w:spacing w:after="0" w:line="240" w:lineRule="auto"/>
      </w:pPr>
      <w:r>
        <w:separator/>
      </w:r>
    </w:p>
  </w:endnote>
  <w:endnote w:type="continuationSeparator" w:id="0">
    <w:p w14:paraId="4C3E3683" w14:textId="77777777" w:rsidR="008127D7" w:rsidRDefault="008127D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AD371" w14:textId="77777777" w:rsidR="008127D7" w:rsidRDefault="008127D7" w:rsidP="001714D9">
      <w:pPr>
        <w:spacing w:after="0" w:line="240" w:lineRule="auto"/>
      </w:pPr>
      <w:r>
        <w:separator/>
      </w:r>
    </w:p>
  </w:footnote>
  <w:footnote w:type="continuationSeparator" w:id="0">
    <w:p w14:paraId="1DC3729F" w14:textId="77777777" w:rsidR="008127D7" w:rsidRDefault="008127D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8189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367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C6470"/>
    <w:rsid w:val="001D5692"/>
    <w:rsid w:val="001D6667"/>
    <w:rsid w:val="001F5A13"/>
    <w:rsid w:val="00250493"/>
    <w:rsid w:val="003333C8"/>
    <w:rsid w:val="0042665B"/>
    <w:rsid w:val="00453F11"/>
    <w:rsid w:val="004C050C"/>
    <w:rsid w:val="005F7569"/>
    <w:rsid w:val="006D6106"/>
    <w:rsid w:val="007421D6"/>
    <w:rsid w:val="0077769C"/>
    <w:rsid w:val="007E16E6"/>
    <w:rsid w:val="008127D7"/>
    <w:rsid w:val="008454CD"/>
    <w:rsid w:val="009D3797"/>
    <w:rsid w:val="00A1088D"/>
    <w:rsid w:val="00A10C18"/>
    <w:rsid w:val="00A46564"/>
    <w:rsid w:val="00B61B0B"/>
    <w:rsid w:val="00BC165E"/>
    <w:rsid w:val="00C166A9"/>
    <w:rsid w:val="00C50DF9"/>
    <w:rsid w:val="00CC276D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2025-07-24T10:19:00Z</dcterms:created>
  <dcterms:modified xsi:type="dcterms:W3CDTF">2025-07-24T10:19:00Z</dcterms:modified>
</cp:coreProperties>
</file>