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7DCC4" w14:textId="77777777" w:rsidR="00CF7835" w:rsidRPr="00F76FFB" w:rsidRDefault="005F7C69" w:rsidP="00CF7835">
      <w:pPr>
        <w:spacing w:after="600"/>
        <w:jc w:val="right"/>
      </w:pPr>
      <w:r w:rsidRPr="00F76FFB">
        <w:t>Niepołomice</w:t>
      </w:r>
      <w:r w:rsidR="00CF7835" w:rsidRPr="00F76FFB">
        <w:t xml:space="preserve"> dnia: </w:t>
      </w:r>
      <w:r w:rsidRPr="00F76FFB">
        <w:t>2025-10-20</w:t>
      </w:r>
    </w:p>
    <w:p w14:paraId="0CFD4FE8" w14:textId="77777777" w:rsidR="00CF7835" w:rsidRPr="00F76FFB" w:rsidRDefault="005F7C69" w:rsidP="00CF7835">
      <w:pPr>
        <w:spacing w:line="360" w:lineRule="auto"/>
        <w:rPr>
          <w:b/>
          <w:bCs/>
        </w:rPr>
      </w:pPr>
      <w:r w:rsidRPr="00F76FFB">
        <w:rPr>
          <w:b/>
          <w:bCs/>
        </w:rPr>
        <w:t>GMINA NIEPOŁOMICE</w:t>
      </w:r>
    </w:p>
    <w:p w14:paraId="6CEF1EC4" w14:textId="77777777" w:rsidR="00CF7835" w:rsidRPr="00F76FFB" w:rsidRDefault="005F7C69" w:rsidP="00CF7835">
      <w:pPr>
        <w:spacing w:line="360" w:lineRule="auto"/>
      </w:pPr>
      <w:r w:rsidRPr="00F76FFB">
        <w:t>Pl. Zwycięstwa</w:t>
      </w:r>
      <w:r w:rsidR="00CF7835" w:rsidRPr="00F76FFB">
        <w:t xml:space="preserve"> </w:t>
      </w:r>
      <w:r w:rsidRPr="00F76FFB">
        <w:t>13</w:t>
      </w:r>
    </w:p>
    <w:p w14:paraId="2C7C3AD8" w14:textId="77777777" w:rsidR="00CF7835" w:rsidRPr="00F76FFB" w:rsidRDefault="005F7C69" w:rsidP="00CF7835">
      <w:r w:rsidRPr="00F76FFB">
        <w:t>32-005</w:t>
      </w:r>
      <w:r w:rsidR="00CF7835" w:rsidRPr="00F76FFB">
        <w:t xml:space="preserve"> </w:t>
      </w:r>
      <w:r w:rsidRPr="00F76FFB">
        <w:t>Niepołomice</w:t>
      </w:r>
    </w:p>
    <w:p w14:paraId="167A40B1" w14:textId="66D4AFFD" w:rsidR="00CF7835" w:rsidRPr="00F76FFB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F76FFB" w14:paraId="72B7D1F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107DD2" w14:textId="77777777" w:rsidR="00CF7835" w:rsidRPr="00F76FFB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76FFB">
              <w:rPr>
                <w:b/>
                <w:spacing w:val="20"/>
              </w:rPr>
              <w:t>INFORMACJA Z OTWARCIA OFERT</w:t>
            </w:r>
          </w:p>
        </w:tc>
      </w:tr>
    </w:tbl>
    <w:p w14:paraId="10FF6B38" w14:textId="77777777" w:rsidR="00CF7835" w:rsidRPr="00F76FFB" w:rsidRDefault="00CF7835" w:rsidP="00CF7835">
      <w:pPr>
        <w:pStyle w:val="Nagwek"/>
        <w:tabs>
          <w:tab w:val="clear" w:pos="4536"/>
        </w:tabs>
        <w:spacing w:after="360"/>
      </w:pPr>
      <w:r w:rsidRPr="00F76FFB">
        <w:tab/>
        <w:t xml:space="preserve"> </w:t>
      </w:r>
    </w:p>
    <w:p w14:paraId="31C0FF83" w14:textId="77777777" w:rsidR="00CF7835" w:rsidRPr="00F76FFB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F76FFB">
        <w:rPr>
          <w:rFonts w:eastAsia="Calibri"/>
          <w:lang w:eastAsia="en-US"/>
        </w:rPr>
        <w:t xml:space="preserve">Dotyczy </w:t>
      </w:r>
      <w:r w:rsidRPr="00F76FFB">
        <w:t>postępowania o udzielenie zamówienia publicznego</w:t>
      </w:r>
      <w:r w:rsidRPr="00F76FF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76FFB" w14:paraId="55707539" w14:textId="77777777" w:rsidTr="000C1C6D">
        <w:tc>
          <w:tcPr>
            <w:tcW w:w="2269" w:type="dxa"/>
          </w:tcPr>
          <w:p w14:paraId="541718F5" w14:textId="77777777" w:rsidR="00CF7835" w:rsidRPr="00F76FF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76FFB">
              <w:t>Nazwa zamówienia:</w:t>
            </w:r>
          </w:p>
        </w:tc>
        <w:tc>
          <w:tcPr>
            <w:tcW w:w="6803" w:type="dxa"/>
          </w:tcPr>
          <w:p w14:paraId="15255D14" w14:textId="77777777" w:rsidR="00CF7835" w:rsidRPr="00F76FFB" w:rsidRDefault="005F7C6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76FFB">
              <w:rPr>
                <w:bCs/>
              </w:rPr>
              <w:t>Prowadzenie zimowego utrzymania dróg na wyznaczonym terenie Miasta i Gminy Niepołomice w sezonie zimowym 2025/2026 - 2026/2027 - Obszar III</w:t>
            </w:r>
            <w:r w:rsidR="00CF7835" w:rsidRPr="00F76FFB">
              <w:rPr>
                <w:bCs/>
              </w:rPr>
              <w:t>.</w:t>
            </w:r>
          </w:p>
        </w:tc>
      </w:tr>
      <w:tr w:rsidR="005F7C69" w:rsidRPr="00F76FFB" w14:paraId="28B6D4AC" w14:textId="77777777" w:rsidTr="00037409">
        <w:tc>
          <w:tcPr>
            <w:tcW w:w="2269" w:type="dxa"/>
          </w:tcPr>
          <w:p w14:paraId="564DE4F2" w14:textId="77777777" w:rsidR="005F7C69" w:rsidRPr="00F76FFB" w:rsidRDefault="005F7C69" w:rsidP="000374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76FFB">
              <w:t>Numer referencyjny:</w:t>
            </w:r>
          </w:p>
        </w:tc>
        <w:tc>
          <w:tcPr>
            <w:tcW w:w="6803" w:type="dxa"/>
          </w:tcPr>
          <w:p w14:paraId="0554FE92" w14:textId="77777777" w:rsidR="005F7C69" w:rsidRPr="00F76FFB" w:rsidRDefault="005F7C69" w:rsidP="000374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76FFB">
              <w:rPr>
                <w:bCs/>
              </w:rPr>
              <w:t>ZP.271.38.2025</w:t>
            </w:r>
          </w:p>
        </w:tc>
      </w:tr>
    </w:tbl>
    <w:p w14:paraId="090995B7" w14:textId="77777777" w:rsidR="00D665F5" w:rsidRPr="00F76FFB" w:rsidRDefault="00D665F5" w:rsidP="00CF7835">
      <w:pPr>
        <w:spacing w:before="480" w:line="360" w:lineRule="auto"/>
        <w:jc w:val="both"/>
      </w:pPr>
      <w:r w:rsidRPr="00F76FFB">
        <w:t>Zamawiający, działając na podstawie art. 22</w:t>
      </w:r>
      <w:r w:rsidR="00601802" w:rsidRPr="00F76FFB">
        <w:t>2</w:t>
      </w:r>
      <w:r w:rsidRPr="00F76FFB">
        <w:t xml:space="preserve"> ust. 5 </w:t>
      </w:r>
      <w:r w:rsidRPr="00F76FFB">
        <w:rPr>
          <w:bCs/>
        </w:rPr>
        <w:t>ustawy z dnia 11 września 2019r. Prawo zamówień publicznych</w:t>
      </w:r>
      <w:r w:rsidRPr="00F76FFB">
        <w:t xml:space="preserve"> </w:t>
      </w:r>
      <w:r w:rsidR="005F7C69" w:rsidRPr="00F76FFB">
        <w:t>(</w:t>
      </w:r>
      <w:proofErr w:type="spellStart"/>
      <w:r w:rsidR="005F7C69" w:rsidRPr="00F76FFB">
        <w:t>t.j</w:t>
      </w:r>
      <w:proofErr w:type="spellEnd"/>
      <w:r w:rsidR="005F7C69" w:rsidRPr="00F76FFB">
        <w:t>. Dz. U. z 2024 poz. 1320)</w:t>
      </w:r>
      <w:r w:rsidR="00490DC0" w:rsidRPr="00F76FFB">
        <w:t xml:space="preserve"> </w:t>
      </w:r>
      <w:r w:rsidRPr="00F76FFB">
        <w:t>udostępnia</w:t>
      </w:r>
      <w:r w:rsidR="00F95C33" w:rsidRPr="00F76FFB">
        <w:t xml:space="preserve"> </w:t>
      </w:r>
      <w:r w:rsidR="004C7E9B" w:rsidRPr="00F76FFB">
        <w:t>informacj</w:t>
      </w:r>
      <w:r w:rsidR="00577BC6" w:rsidRPr="00F76FFB">
        <w:t>ę</w:t>
      </w:r>
      <w:r w:rsidR="00035488" w:rsidRPr="00F76FFB">
        <w:t xml:space="preserve"> z otwarcia ofert</w:t>
      </w:r>
      <w:r w:rsidR="00577BC6" w:rsidRPr="00F76FFB">
        <w:t>.</w:t>
      </w:r>
    </w:p>
    <w:p w14:paraId="4FC14F0B" w14:textId="77777777" w:rsidR="00A80738" w:rsidRPr="00F76FFB" w:rsidRDefault="00D665F5" w:rsidP="00CF7835">
      <w:pPr>
        <w:spacing w:before="120" w:after="120" w:line="360" w:lineRule="auto"/>
        <w:jc w:val="both"/>
      </w:pPr>
      <w:r w:rsidRPr="00F76FFB">
        <w:t>Podczas otwarcia ofert, mającego miejsce</w:t>
      </w:r>
      <w:r w:rsidR="00FF4AB1" w:rsidRPr="00F76FFB">
        <w:t xml:space="preserve"> w dniu </w:t>
      </w:r>
      <w:r w:rsidR="005F7C69" w:rsidRPr="00F76FFB">
        <w:t>20/10/2025</w:t>
      </w:r>
      <w:r w:rsidR="00FF4AB1" w:rsidRPr="00F76FFB">
        <w:t xml:space="preserve"> o godz. </w:t>
      </w:r>
      <w:r w:rsidR="005F7C69" w:rsidRPr="00F76FFB">
        <w:t>09:30</w:t>
      </w:r>
      <w:r w:rsidRPr="00F76FFB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76FFB" w14:paraId="6D7B1316" w14:textId="77777777" w:rsidTr="000C1C6D">
        <w:tc>
          <w:tcPr>
            <w:tcW w:w="1276" w:type="dxa"/>
            <w:shd w:val="clear" w:color="auto" w:fill="F2F2F2"/>
            <w:vAlign w:val="center"/>
          </w:tcPr>
          <w:p w14:paraId="4602305D" w14:textId="77777777" w:rsidR="00D665F5" w:rsidRPr="00F76FFB" w:rsidRDefault="00960CEB" w:rsidP="003F57CD">
            <w:pPr>
              <w:spacing w:before="120" w:after="120"/>
              <w:jc w:val="center"/>
            </w:pPr>
            <w:r w:rsidRPr="00F76FFB">
              <w:t>O</w:t>
            </w:r>
            <w:r w:rsidR="00D665F5" w:rsidRPr="00F76FFB">
              <w:t>fert</w:t>
            </w:r>
            <w:r w:rsidRPr="00F76FFB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D0631AE" w14:textId="77777777" w:rsidR="00D665F5" w:rsidRPr="00F76FFB" w:rsidRDefault="00D665F5" w:rsidP="003F57CD">
            <w:pPr>
              <w:spacing w:before="120" w:after="120"/>
              <w:jc w:val="center"/>
            </w:pPr>
            <w:r w:rsidRPr="00F76FFB">
              <w:t>Nazwa</w:t>
            </w:r>
            <w:r w:rsidR="003F57CD" w:rsidRPr="00F76FFB">
              <w:t xml:space="preserve"> </w:t>
            </w:r>
            <w:r w:rsidRPr="00F76FFB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1ACCE81" w14:textId="77777777" w:rsidR="00D665F5" w:rsidRPr="00F76FFB" w:rsidRDefault="00D665F5" w:rsidP="003F57CD">
            <w:pPr>
              <w:spacing w:before="120" w:after="120"/>
              <w:jc w:val="center"/>
            </w:pPr>
            <w:r w:rsidRPr="00F76FFB">
              <w:t>Cena oferty</w:t>
            </w:r>
          </w:p>
        </w:tc>
      </w:tr>
      <w:tr w:rsidR="005F7C69" w:rsidRPr="00F76FFB" w14:paraId="0EFE8A39" w14:textId="77777777" w:rsidTr="00037409">
        <w:tc>
          <w:tcPr>
            <w:tcW w:w="1276" w:type="dxa"/>
            <w:vAlign w:val="center"/>
          </w:tcPr>
          <w:p w14:paraId="2598263C" w14:textId="77777777" w:rsidR="005F7C69" w:rsidRPr="00F76FFB" w:rsidRDefault="005F7C69" w:rsidP="00037409">
            <w:pPr>
              <w:spacing w:before="80" w:after="80"/>
              <w:jc w:val="center"/>
            </w:pPr>
            <w:r w:rsidRPr="00F76FFB">
              <w:t>1</w:t>
            </w:r>
          </w:p>
        </w:tc>
        <w:tc>
          <w:tcPr>
            <w:tcW w:w="4961" w:type="dxa"/>
          </w:tcPr>
          <w:p w14:paraId="58FF8D5C" w14:textId="77777777" w:rsidR="005F7C69" w:rsidRPr="00F76FFB" w:rsidRDefault="005F7C69" w:rsidP="00037409">
            <w:pPr>
              <w:spacing w:before="80" w:after="40"/>
            </w:pPr>
            <w:r w:rsidRPr="00F76FFB">
              <w:t>FHU ADIM ADAM KRUSZYNA</w:t>
            </w:r>
          </w:p>
          <w:p w14:paraId="5EDED9C9" w14:textId="77777777" w:rsidR="005F7C69" w:rsidRPr="00F76FFB" w:rsidRDefault="005F7C69" w:rsidP="00037409">
            <w:r w:rsidRPr="00F76FFB">
              <w:t>Biskupice</w:t>
            </w:r>
            <w:r w:rsidRPr="00F76FFB">
              <w:t xml:space="preserve"> </w:t>
            </w:r>
            <w:r w:rsidRPr="00F76FFB">
              <w:t>134</w:t>
            </w:r>
            <w:r w:rsidRPr="00F76FFB">
              <w:t xml:space="preserve"> </w:t>
            </w:r>
          </w:p>
          <w:p w14:paraId="2655EC48" w14:textId="486E3639" w:rsidR="005F7C69" w:rsidRPr="00F76FFB" w:rsidRDefault="005F7C69" w:rsidP="00037409">
            <w:pPr>
              <w:spacing w:after="80"/>
              <w:jc w:val="both"/>
            </w:pPr>
            <w:r w:rsidRPr="00F76FFB">
              <w:t>32-020</w:t>
            </w:r>
            <w:r w:rsidRPr="00F76FFB">
              <w:t xml:space="preserve"> </w:t>
            </w:r>
            <w:r w:rsidR="00F76FFB">
              <w:t>W</w:t>
            </w:r>
            <w:r w:rsidRPr="00F76FFB">
              <w:t>ieliczka</w:t>
            </w:r>
          </w:p>
        </w:tc>
        <w:tc>
          <w:tcPr>
            <w:tcW w:w="2835" w:type="dxa"/>
            <w:vAlign w:val="center"/>
          </w:tcPr>
          <w:p w14:paraId="49564E16" w14:textId="77777777" w:rsidR="005F7C69" w:rsidRPr="00F76FFB" w:rsidRDefault="005F7C69" w:rsidP="00037409">
            <w:pPr>
              <w:spacing w:before="80" w:after="80"/>
              <w:jc w:val="center"/>
            </w:pPr>
            <w:r w:rsidRPr="00F76FFB">
              <w:t>5 600 049.99 zł</w:t>
            </w:r>
          </w:p>
        </w:tc>
      </w:tr>
    </w:tbl>
    <w:p w14:paraId="56095338" w14:textId="77777777" w:rsidR="0069085C" w:rsidRPr="00F76FFB" w:rsidRDefault="0069085C" w:rsidP="00A80738">
      <w:pPr>
        <w:spacing w:before="120" w:after="120"/>
        <w:jc w:val="both"/>
      </w:pPr>
    </w:p>
    <w:p w14:paraId="3ECA731F" w14:textId="77777777" w:rsidR="00577BC6" w:rsidRPr="00F76FFB" w:rsidRDefault="00577BC6" w:rsidP="00A80738">
      <w:pPr>
        <w:spacing w:before="120" w:after="120"/>
        <w:jc w:val="both"/>
      </w:pPr>
    </w:p>
    <w:p w14:paraId="17ABA171" w14:textId="23E2400D" w:rsidR="00C236D3" w:rsidRPr="00F76FFB" w:rsidRDefault="00C236D3" w:rsidP="00173B20">
      <w:pPr>
        <w:jc w:val="right"/>
      </w:pPr>
    </w:p>
    <w:sectPr w:rsidR="00C236D3" w:rsidRPr="00F76FF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CA5AA" w14:textId="77777777" w:rsidR="00DA0A62" w:rsidRDefault="00DA0A62">
      <w:r>
        <w:separator/>
      </w:r>
    </w:p>
  </w:endnote>
  <w:endnote w:type="continuationSeparator" w:id="0">
    <w:p w14:paraId="47C580B4" w14:textId="77777777" w:rsidR="00DA0A62" w:rsidRDefault="00DA0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EC5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5985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110EF" w14:textId="5C8E988E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82D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670D54" w14:textId="77777777" w:rsidR="009F189D" w:rsidRDefault="009F189D">
    <w:pPr>
      <w:pStyle w:val="Stopka"/>
      <w:tabs>
        <w:tab w:val="clear" w:pos="4536"/>
      </w:tabs>
      <w:jc w:val="center"/>
    </w:pPr>
  </w:p>
  <w:p w14:paraId="067731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AD29F" w14:textId="77777777" w:rsidR="00DA0A62" w:rsidRDefault="00DA0A62">
      <w:r>
        <w:separator/>
      </w:r>
    </w:p>
  </w:footnote>
  <w:footnote w:type="continuationSeparator" w:id="0">
    <w:p w14:paraId="1E871E08" w14:textId="77777777" w:rsidR="00DA0A62" w:rsidRDefault="00DA0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C8581" w14:textId="77777777" w:rsidR="005F7C69" w:rsidRDefault="005F7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AA460" w14:textId="77777777" w:rsidR="005F7C69" w:rsidRDefault="005F7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DF252" w14:textId="77777777" w:rsidR="005F7C69" w:rsidRDefault="005F7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A6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7C69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81535"/>
    <w:rsid w:val="00CB0802"/>
    <w:rsid w:val="00CF7835"/>
    <w:rsid w:val="00D665F5"/>
    <w:rsid w:val="00D7128F"/>
    <w:rsid w:val="00DA0A62"/>
    <w:rsid w:val="00EA3476"/>
    <w:rsid w:val="00F44906"/>
    <w:rsid w:val="00F76FF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D54E42"/>
  <w15:chartTrackingRefBased/>
  <w15:docId w15:val="{9096D8CE-4215-44D9-93E8-F76E6934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2025-10-20T07:50:00Z</cp:lastPrinted>
  <dcterms:created xsi:type="dcterms:W3CDTF">2025-10-20T07:51:00Z</dcterms:created>
  <dcterms:modified xsi:type="dcterms:W3CDTF">2025-10-20T07:51:00Z</dcterms:modified>
</cp:coreProperties>
</file>