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6B3E7" w14:textId="7830DE2C" w:rsidR="000A0660" w:rsidRPr="00520B86" w:rsidRDefault="0038264C" w:rsidP="00AA48BE">
      <w:pPr>
        <w:rPr>
          <w:rFonts w:ascii="Arial Narrow" w:hAnsi="Arial Narrow"/>
          <w:b/>
          <w:bCs/>
          <w:sz w:val="22"/>
          <w:szCs w:val="22"/>
        </w:rPr>
      </w:pPr>
      <w:r w:rsidRPr="00520B86">
        <w:rPr>
          <w:rFonts w:ascii="Arial Narrow" w:hAnsi="Arial Narrow"/>
          <w:b/>
          <w:bCs/>
          <w:sz w:val="22"/>
          <w:szCs w:val="22"/>
        </w:rPr>
        <w:t>Przedmiar robót</w:t>
      </w:r>
      <w:r w:rsidR="007602FA" w:rsidRPr="00520B86">
        <w:rPr>
          <w:rFonts w:ascii="Arial Narrow" w:hAnsi="Arial Narrow"/>
          <w:b/>
          <w:bCs/>
          <w:sz w:val="22"/>
          <w:szCs w:val="22"/>
        </w:rPr>
        <w:t xml:space="preserve"> dla zadania 1</w:t>
      </w:r>
    </w:p>
    <w:p w14:paraId="6AD07CF5" w14:textId="77777777" w:rsidR="000A0660" w:rsidRPr="00520B86" w:rsidRDefault="000A0660">
      <w:pPr>
        <w:widowControl/>
        <w:tabs>
          <w:tab w:val="left" w:pos="4606"/>
          <w:tab w:val="left" w:pos="9212"/>
        </w:tabs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3"/>
        <w:gridCol w:w="1984"/>
        <w:gridCol w:w="4394"/>
        <w:gridCol w:w="992"/>
        <w:gridCol w:w="992"/>
      </w:tblGrid>
      <w:tr w:rsidR="000A0660" w:rsidRPr="00520B86" w14:paraId="3FF8ED91" w14:textId="77777777" w:rsidTr="00520B86">
        <w:trPr>
          <w:cantSplit/>
          <w:trHeight w:val="611"/>
        </w:trPr>
        <w:tc>
          <w:tcPr>
            <w:tcW w:w="993" w:type="dxa"/>
            <w:shd w:val="clear" w:color="auto" w:fill="FFFFFF"/>
          </w:tcPr>
          <w:p w14:paraId="5B56C441" w14:textId="77777777" w:rsidR="000A0660" w:rsidRPr="00520B86" w:rsidRDefault="0038264C">
            <w:pPr>
              <w:widowControl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20B86">
              <w:rPr>
                <w:rFonts w:ascii="Arial Narrow" w:hAnsi="Arial Narrow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984" w:type="dxa"/>
            <w:shd w:val="clear" w:color="auto" w:fill="FFFFFF"/>
          </w:tcPr>
          <w:p w14:paraId="2AB3D831" w14:textId="77777777" w:rsidR="000A0660" w:rsidRPr="00520B86" w:rsidRDefault="0038264C">
            <w:pPr>
              <w:widowControl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20B86">
              <w:rPr>
                <w:rFonts w:ascii="Arial Narrow" w:hAnsi="Arial Narrow"/>
                <w:b/>
                <w:bCs/>
                <w:sz w:val="22"/>
                <w:szCs w:val="22"/>
              </w:rPr>
              <w:t>Podstawa</w:t>
            </w:r>
          </w:p>
          <w:p w14:paraId="50799CD4" w14:textId="77777777" w:rsidR="000A0660" w:rsidRPr="00520B86" w:rsidRDefault="0038264C">
            <w:pPr>
              <w:widowControl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20B86">
              <w:rPr>
                <w:rFonts w:ascii="Arial Narrow" w:hAnsi="Arial Narrow"/>
                <w:b/>
                <w:bCs/>
                <w:sz w:val="22"/>
                <w:szCs w:val="22"/>
              </w:rPr>
              <w:t>ustalenia</w:t>
            </w:r>
          </w:p>
        </w:tc>
        <w:tc>
          <w:tcPr>
            <w:tcW w:w="4394" w:type="dxa"/>
            <w:shd w:val="clear" w:color="auto" w:fill="FFFFFF"/>
          </w:tcPr>
          <w:p w14:paraId="6482405D" w14:textId="77777777" w:rsidR="000A0660" w:rsidRPr="00520B86" w:rsidRDefault="0038264C">
            <w:pPr>
              <w:keepNext/>
              <w:widowControl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20B86">
              <w:rPr>
                <w:rFonts w:ascii="Arial Narrow" w:hAnsi="Arial Narrow"/>
                <w:b/>
                <w:bCs/>
                <w:sz w:val="22"/>
                <w:szCs w:val="22"/>
              </w:rPr>
              <w:t>Opis robót</w:t>
            </w:r>
          </w:p>
        </w:tc>
        <w:tc>
          <w:tcPr>
            <w:tcW w:w="992" w:type="dxa"/>
            <w:shd w:val="clear" w:color="auto" w:fill="FFFFFF"/>
          </w:tcPr>
          <w:p w14:paraId="73EC1755" w14:textId="77777777" w:rsidR="000A0660" w:rsidRPr="00520B86" w:rsidRDefault="0038264C">
            <w:pPr>
              <w:widowControl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20B86">
              <w:rPr>
                <w:rFonts w:ascii="Arial Narrow" w:hAnsi="Arial Narrow"/>
                <w:b/>
                <w:bCs/>
                <w:sz w:val="22"/>
                <w:szCs w:val="22"/>
              </w:rPr>
              <w:t>Jedn. miary</w:t>
            </w:r>
          </w:p>
        </w:tc>
        <w:tc>
          <w:tcPr>
            <w:tcW w:w="992" w:type="dxa"/>
            <w:shd w:val="clear" w:color="auto" w:fill="FFFFFF"/>
          </w:tcPr>
          <w:p w14:paraId="43481921" w14:textId="77777777" w:rsidR="000A0660" w:rsidRPr="00520B86" w:rsidRDefault="0038264C">
            <w:pPr>
              <w:keepNext/>
              <w:widowControl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20B86">
              <w:rPr>
                <w:rFonts w:ascii="Arial Narrow" w:hAnsi="Arial Narrow"/>
                <w:b/>
                <w:bCs/>
                <w:sz w:val="22"/>
                <w:szCs w:val="22"/>
              </w:rPr>
              <w:t>Obmiar</w:t>
            </w:r>
          </w:p>
        </w:tc>
      </w:tr>
    </w:tbl>
    <w:p w14:paraId="4BBEA0B4" w14:textId="77777777" w:rsidR="000A0660" w:rsidRPr="00520B86" w:rsidRDefault="000A0660">
      <w:pPr>
        <w:pStyle w:val="Nagwek"/>
        <w:widowControl/>
        <w:tabs>
          <w:tab w:val="clear" w:pos="4536"/>
          <w:tab w:val="clear" w:pos="9072"/>
          <w:tab w:val="left" w:pos="4606"/>
          <w:tab w:val="left" w:pos="9212"/>
        </w:tabs>
        <w:spacing w:line="48" w:lineRule="auto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3"/>
        <w:gridCol w:w="1984"/>
        <w:gridCol w:w="4394"/>
        <w:gridCol w:w="993"/>
        <w:gridCol w:w="992"/>
      </w:tblGrid>
      <w:tr w:rsidR="000A0660" w:rsidRPr="00520B86" w14:paraId="746FF51D" w14:textId="77777777" w:rsidTr="00520B86">
        <w:trPr>
          <w:cantSplit/>
          <w:trHeight w:val="240"/>
        </w:trPr>
        <w:tc>
          <w:tcPr>
            <w:tcW w:w="993" w:type="dxa"/>
            <w:shd w:val="clear" w:color="auto" w:fill="FFFFFF"/>
            <w:vAlign w:val="center"/>
          </w:tcPr>
          <w:p w14:paraId="6B27E8BD" w14:textId="0DD6E265" w:rsidR="000A0660" w:rsidRPr="00520B86" w:rsidRDefault="0038264C" w:rsidP="00520B86">
            <w:pPr>
              <w:widowControl/>
              <w:jc w:val="center"/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520B86">
              <w:rPr>
                <w:rFonts w:ascii="Arial Narrow" w:hAnsi="Arial Narrow"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75188235" w14:textId="77777777" w:rsidR="000A0660" w:rsidRPr="00520B86" w:rsidRDefault="0038264C">
            <w:pPr>
              <w:widowControl/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</w:pPr>
            <w:r w:rsidRPr="00520B86"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  <w:t>wg nakładów</w:t>
            </w:r>
          </w:p>
          <w:p w14:paraId="48482CA8" w14:textId="77777777" w:rsidR="000A0660" w:rsidRPr="00520B86" w:rsidRDefault="0038264C">
            <w:pPr>
              <w:widowControl/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520B86"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  <w:t>rzeczowych</w:t>
            </w:r>
          </w:p>
          <w:p w14:paraId="13E5F72F" w14:textId="77777777" w:rsidR="000A0660" w:rsidRPr="00520B86" w:rsidRDefault="0038264C">
            <w:pPr>
              <w:widowControl/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520B86">
              <w:rPr>
                <w:rFonts w:ascii="Arial Narrow" w:hAnsi="Arial Narrow"/>
                <w:i/>
                <w:iCs/>
                <w:sz w:val="22"/>
                <w:szCs w:val="22"/>
              </w:rPr>
              <w:t>KNR 2-02W1040-02-050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78488ADB" w14:textId="77777777" w:rsidR="000A0660" w:rsidRPr="00520B86" w:rsidRDefault="0038264C" w:rsidP="00520B86">
            <w:pPr>
              <w:widowControl/>
              <w:jc w:val="center"/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520B86">
              <w:rPr>
                <w:rFonts w:ascii="Arial Narrow" w:hAnsi="Arial Narrow"/>
                <w:i/>
                <w:iCs/>
                <w:sz w:val="22"/>
                <w:szCs w:val="22"/>
              </w:rPr>
              <w:t>Drzwi aluminiowe PPOŻ, dwuskrzydłowe o wymiarach 1800*2090</w:t>
            </w:r>
          </w:p>
          <w:p w14:paraId="1203EA06" w14:textId="77777777" w:rsidR="000A0660" w:rsidRPr="00520B86" w:rsidRDefault="0038264C" w:rsidP="00520B86">
            <w:pPr>
              <w:jc w:val="center"/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520B86">
              <w:rPr>
                <w:rFonts w:ascii="Arial Narrow" w:hAnsi="Arial Narrow"/>
                <w:i/>
                <w:iCs/>
                <w:sz w:val="22"/>
                <w:szCs w:val="22"/>
              </w:rPr>
              <w:t>krotność= 1,000</w:t>
            </w:r>
          </w:p>
          <w:p w14:paraId="3B35A266" w14:textId="77777777" w:rsidR="000A0660" w:rsidRPr="00520B86" w:rsidRDefault="000A0660" w:rsidP="00520B86">
            <w:pPr>
              <w:jc w:val="center"/>
              <w:rPr>
                <w:rFonts w:ascii="Arial Narrow" w:hAnsi="Arial Narrow"/>
                <w:i/>
                <w:iCs/>
                <w:sz w:val="22"/>
                <w:szCs w:val="22"/>
              </w:rPr>
            </w:pPr>
          </w:p>
          <w:p w14:paraId="13A40211" w14:textId="77777777" w:rsidR="000A0660" w:rsidRPr="00520B86" w:rsidRDefault="000A0660" w:rsidP="00520B86">
            <w:pPr>
              <w:widowControl/>
              <w:jc w:val="center"/>
              <w:rPr>
                <w:rFonts w:ascii="Arial Narrow" w:hAnsi="Arial Narrow"/>
                <w:i/>
                <w:i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14:paraId="15F005F1" w14:textId="77777777" w:rsidR="000A0660" w:rsidRPr="00520B86" w:rsidRDefault="0038264C" w:rsidP="00520B86">
            <w:pPr>
              <w:widowControl/>
              <w:jc w:val="center"/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520B86">
              <w:rPr>
                <w:rFonts w:ascii="Arial Narrow" w:hAnsi="Arial Narrow"/>
                <w:i/>
                <w:iCs/>
                <w:sz w:val="22"/>
                <w:szCs w:val="22"/>
              </w:rPr>
              <w:t>m2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6644B210" w14:textId="6122F9AF" w:rsidR="000A0660" w:rsidRPr="00520B86" w:rsidRDefault="0038264C" w:rsidP="00520B86">
            <w:pPr>
              <w:widowControl/>
              <w:jc w:val="right"/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520B86">
              <w:rPr>
                <w:rFonts w:ascii="Arial Narrow" w:hAnsi="Arial Narrow"/>
                <w:i/>
                <w:iCs/>
                <w:sz w:val="22"/>
                <w:szCs w:val="22"/>
              </w:rPr>
              <w:t>3,770</w:t>
            </w:r>
          </w:p>
        </w:tc>
      </w:tr>
      <w:tr w:rsidR="000A0660" w:rsidRPr="00520B86" w14:paraId="7E366C10" w14:textId="77777777" w:rsidTr="00520B86">
        <w:trPr>
          <w:cantSplit/>
          <w:trHeight w:val="240"/>
        </w:trPr>
        <w:tc>
          <w:tcPr>
            <w:tcW w:w="993" w:type="dxa"/>
            <w:shd w:val="clear" w:color="auto" w:fill="FFFFFF"/>
            <w:vAlign w:val="center"/>
          </w:tcPr>
          <w:p w14:paraId="061B498F" w14:textId="77777777" w:rsidR="000A0660" w:rsidRPr="00520B86" w:rsidRDefault="0038264C" w:rsidP="00520B86">
            <w:pPr>
              <w:widowControl/>
              <w:jc w:val="center"/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520B86">
              <w:rPr>
                <w:rFonts w:ascii="Arial Narrow" w:hAnsi="Arial Narrow"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5FE19557" w14:textId="77777777" w:rsidR="000A0660" w:rsidRPr="00520B86" w:rsidRDefault="0038264C">
            <w:pPr>
              <w:widowControl/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</w:pPr>
            <w:r w:rsidRPr="00520B86"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  <w:t>wg nakładów</w:t>
            </w:r>
          </w:p>
          <w:p w14:paraId="6C2B12C1" w14:textId="77777777" w:rsidR="000A0660" w:rsidRPr="00520B86" w:rsidRDefault="0038264C">
            <w:pPr>
              <w:widowControl/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520B86"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  <w:t>rzeczowych</w:t>
            </w:r>
          </w:p>
          <w:p w14:paraId="4B7B6262" w14:textId="77777777" w:rsidR="000A0660" w:rsidRPr="00520B86" w:rsidRDefault="0038264C">
            <w:pPr>
              <w:widowControl/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520B86">
              <w:rPr>
                <w:rFonts w:ascii="Arial Narrow" w:hAnsi="Arial Narrow"/>
                <w:i/>
                <w:iCs/>
                <w:sz w:val="22"/>
                <w:szCs w:val="22"/>
              </w:rPr>
              <w:t>KNR 4-01W0353-10-050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577A3592" w14:textId="77777777" w:rsidR="000A0660" w:rsidRPr="00520B86" w:rsidRDefault="0038264C" w:rsidP="00520B86">
            <w:pPr>
              <w:widowControl/>
              <w:jc w:val="center"/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520B86">
              <w:rPr>
                <w:rFonts w:ascii="Arial Narrow" w:hAnsi="Arial Narrow"/>
                <w:i/>
                <w:iCs/>
                <w:sz w:val="22"/>
                <w:szCs w:val="22"/>
              </w:rPr>
              <w:t>Wykucie z muru ościeżnic stalowych drzwiowych o powierzchni ponad 2 m2</w:t>
            </w:r>
          </w:p>
          <w:p w14:paraId="15C3E724" w14:textId="6DB558F7" w:rsidR="000A0660" w:rsidRPr="00520B86" w:rsidRDefault="0038264C" w:rsidP="00520B86">
            <w:pPr>
              <w:jc w:val="center"/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520B86">
              <w:rPr>
                <w:rFonts w:ascii="Arial Narrow" w:hAnsi="Arial Narrow"/>
                <w:i/>
                <w:iCs/>
                <w:sz w:val="22"/>
                <w:szCs w:val="22"/>
              </w:rPr>
              <w:t>krotność= 1,000</w:t>
            </w:r>
          </w:p>
          <w:p w14:paraId="178705E1" w14:textId="77777777" w:rsidR="000A0660" w:rsidRPr="00520B86" w:rsidRDefault="000A0660" w:rsidP="00520B86">
            <w:pPr>
              <w:widowControl/>
              <w:jc w:val="center"/>
              <w:rPr>
                <w:rFonts w:ascii="Arial Narrow" w:hAnsi="Arial Narrow"/>
                <w:i/>
                <w:i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14:paraId="31F94C40" w14:textId="77777777" w:rsidR="000A0660" w:rsidRPr="00520B86" w:rsidRDefault="0038264C" w:rsidP="00520B86">
            <w:pPr>
              <w:widowControl/>
              <w:jc w:val="center"/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520B86">
              <w:rPr>
                <w:rFonts w:ascii="Arial Narrow" w:hAnsi="Arial Narrow"/>
                <w:i/>
                <w:iCs/>
                <w:sz w:val="22"/>
                <w:szCs w:val="22"/>
              </w:rPr>
              <w:t>m2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43EEFFFA" w14:textId="77777777" w:rsidR="000A0660" w:rsidRPr="00520B86" w:rsidRDefault="0038264C">
            <w:pPr>
              <w:widowControl/>
              <w:jc w:val="right"/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520B86">
              <w:rPr>
                <w:rFonts w:ascii="Arial Narrow" w:hAnsi="Arial Narrow"/>
                <w:i/>
                <w:iCs/>
                <w:sz w:val="22"/>
                <w:szCs w:val="22"/>
              </w:rPr>
              <w:t>3,050</w:t>
            </w:r>
          </w:p>
          <w:p w14:paraId="42DEF3A9" w14:textId="77777777" w:rsidR="000A0660" w:rsidRPr="00520B86" w:rsidRDefault="000A0660">
            <w:pPr>
              <w:widowControl/>
              <w:jc w:val="right"/>
              <w:rPr>
                <w:rFonts w:ascii="Arial Narrow" w:hAnsi="Arial Narrow"/>
                <w:i/>
                <w:iCs/>
                <w:sz w:val="22"/>
                <w:szCs w:val="22"/>
              </w:rPr>
            </w:pPr>
          </w:p>
        </w:tc>
      </w:tr>
      <w:tr w:rsidR="000A0660" w:rsidRPr="00520B86" w14:paraId="0C37BB58" w14:textId="77777777" w:rsidTr="00520B86">
        <w:trPr>
          <w:cantSplit/>
          <w:trHeight w:val="240"/>
        </w:trPr>
        <w:tc>
          <w:tcPr>
            <w:tcW w:w="993" w:type="dxa"/>
            <w:shd w:val="clear" w:color="auto" w:fill="FFFFFF"/>
            <w:vAlign w:val="center"/>
          </w:tcPr>
          <w:p w14:paraId="08DCA192" w14:textId="77777777" w:rsidR="000A0660" w:rsidRPr="00520B86" w:rsidRDefault="0038264C" w:rsidP="00520B86">
            <w:pPr>
              <w:widowControl/>
              <w:jc w:val="center"/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520B86">
              <w:rPr>
                <w:rFonts w:ascii="Arial Narrow" w:hAnsi="Arial Narrow"/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132F05FB" w14:textId="77777777" w:rsidR="000A0660" w:rsidRPr="00520B86" w:rsidRDefault="0038264C">
            <w:pPr>
              <w:widowControl/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</w:pPr>
            <w:r w:rsidRPr="00520B86"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  <w:t>wg nakładów</w:t>
            </w:r>
          </w:p>
          <w:p w14:paraId="0E051A8B" w14:textId="77777777" w:rsidR="000A0660" w:rsidRPr="00520B86" w:rsidRDefault="0038264C">
            <w:pPr>
              <w:widowControl/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520B86"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  <w:t>rzeczowych</w:t>
            </w:r>
          </w:p>
          <w:p w14:paraId="74D80E59" w14:textId="77777777" w:rsidR="000A0660" w:rsidRPr="00520B86" w:rsidRDefault="0038264C">
            <w:pPr>
              <w:widowControl/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520B86">
              <w:rPr>
                <w:rFonts w:ascii="Arial Narrow" w:hAnsi="Arial Narrow"/>
                <w:i/>
                <w:iCs/>
                <w:sz w:val="22"/>
                <w:szCs w:val="22"/>
              </w:rPr>
              <w:t>KNR 2-02W1040-02-050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1FAB73F4" w14:textId="77777777" w:rsidR="000A0660" w:rsidRPr="00520B86" w:rsidRDefault="0038264C" w:rsidP="00520B86">
            <w:pPr>
              <w:widowControl/>
              <w:jc w:val="center"/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520B86">
              <w:rPr>
                <w:rFonts w:ascii="Arial Narrow" w:hAnsi="Arial Narrow"/>
                <w:i/>
                <w:iCs/>
                <w:sz w:val="22"/>
                <w:szCs w:val="22"/>
              </w:rPr>
              <w:t>Drzwi aluminiowe PPOŻ, dwuskrzydłowe o wymiarach 1480*2062</w:t>
            </w:r>
          </w:p>
          <w:p w14:paraId="0F8C28CB" w14:textId="77777777" w:rsidR="000A0660" w:rsidRPr="00520B86" w:rsidRDefault="0038264C" w:rsidP="00520B86">
            <w:pPr>
              <w:jc w:val="center"/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520B86">
              <w:rPr>
                <w:rFonts w:ascii="Arial Narrow" w:hAnsi="Arial Narrow"/>
                <w:i/>
                <w:iCs/>
                <w:sz w:val="22"/>
                <w:szCs w:val="22"/>
              </w:rPr>
              <w:t>krotność= 1,000</w:t>
            </w:r>
          </w:p>
          <w:p w14:paraId="0F059C5C" w14:textId="77777777" w:rsidR="000A0660" w:rsidRPr="00520B86" w:rsidRDefault="000A0660" w:rsidP="00520B86">
            <w:pPr>
              <w:jc w:val="center"/>
              <w:rPr>
                <w:rFonts w:ascii="Arial Narrow" w:hAnsi="Arial Narrow"/>
                <w:i/>
                <w:iCs/>
                <w:sz w:val="22"/>
                <w:szCs w:val="22"/>
              </w:rPr>
            </w:pPr>
          </w:p>
          <w:p w14:paraId="654C3A21" w14:textId="77777777" w:rsidR="000A0660" w:rsidRPr="00520B86" w:rsidRDefault="000A0660" w:rsidP="00520B86">
            <w:pPr>
              <w:widowControl/>
              <w:jc w:val="center"/>
              <w:rPr>
                <w:rFonts w:ascii="Arial Narrow" w:hAnsi="Arial Narrow"/>
                <w:i/>
                <w:i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14:paraId="385EF37B" w14:textId="77777777" w:rsidR="000A0660" w:rsidRPr="00520B86" w:rsidRDefault="0038264C" w:rsidP="00520B86">
            <w:pPr>
              <w:widowControl/>
              <w:jc w:val="center"/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520B86">
              <w:rPr>
                <w:rFonts w:ascii="Arial Narrow" w:hAnsi="Arial Narrow"/>
                <w:i/>
                <w:iCs/>
                <w:sz w:val="22"/>
                <w:szCs w:val="22"/>
              </w:rPr>
              <w:t>m2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2DAF9A50" w14:textId="77777777" w:rsidR="000A0660" w:rsidRPr="00520B86" w:rsidRDefault="0038264C">
            <w:pPr>
              <w:widowControl/>
              <w:jc w:val="right"/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520B86">
              <w:rPr>
                <w:rFonts w:ascii="Arial Narrow" w:hAnsi="Arial Narrow"/>
                <w:i/>
                <w:iCs/>
                <w:sz w:val="22"/>
                <w:szCs w:val="22"/>
              </w:rPr>
              <w:t>3,050</w:t>
            </w:r>
          </w:p>
          <w:p w14:paraId="44BFC6BB" w14:textId="77777777" w:rsidR="000A0660" w:rsidRPr="00520B86" w:rsidRDefault="000A0660">
            <w:pPr>
              <w:widowControl/>
              <w:jc w:val="right"/>
              <w:rPr>
                <w:rFonts w:ascii="Arial Narrow" w:hAnsi="Arial Narrow"/>
                <w:i/>
                <w:iCs/>
                <w:sz w:val="22"/>
                <w:szCs w:val="22"/>
              </w:rPr>
            </w:pPr>
          </w:p>
        </w:tc>
      </w:tr>
    </w:tbl>
    <w:p w14:paraId="511AD66A" w14:textId="77777777" w:rsidR="0038264C" w:rsidRPr="00520B86" w:rsidRDefault="0038264C">
      <w:pPr>
        <w:rPr>
          <w:rFonts w:ascii="Arial Narrow" w:hAnsi="Arial Narrow"/>
          <w:sz w:val="22"/>
          <w:szCs w:val="22"/>
        </w:rPr>
      </w:pPr>
    </w:p>
    <w:sectPr w:rsidR="0038264C" w:rsidRPr="00520B86" w:rsidSect="000A0660">
      <w:headerReference w:type="default" r:id="rId6"/>
      <w:footerReference w:type="default" r:id="rId7"/>
      <w:pgSz w:w="11906" w:h="16838"/>
      <w:pgMar w:top="1417" w:right="1417" w:bottom="1417" w:left="709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E7B03" w14:textId="77777777" w:rsidR="002320A6" w:rsidRDefault="002320A6">
      <w:r>
        <w:separator/>
      </w:r>
    </w:p>
  </w:endnote>
  <w:endnote w:type="continuationSeparator" w:id="0">
    <w:p w14:paraId="5319B260" w14:textId="77777777" w:rsidR="002320A6" w:rsidRDefault="00232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73EEC" w14:textId="77777777" w:rsidR="000A0660" w:rsidRDefault="0038264C">
    <w:pPr>
      <w:tabs>
        <w:tab w:val="center" w:pos="4536"/>
        <w:tab w:val="right" w:pos="9072"/>
      </w:tabs>
      <w:jc w:val="center"/>
      <w:rPr>
        <w:rStyle w:val="NaglekZnak"/>
        <w:sz w:val="16"/>
        <w:szCs w:val="16"/>
      </w:rPr>
    </w:pPr>
    <w:r>
      <w:rPr>
        <w:rStyle w:val="NaglekZnak"/>
        <w:sz w:val="16"/>
        <w:szCs w:val="16"/>
      </w:rPr>
      <w:t xml:space="preserve">System kosztorysowania WINBUD Kosztorys </w:t>
    </w:r>
    <w:proofErr w:type="spellStart"/>
    <w:r>
      <w:rPr>
        <w:rStyle w:val="NaglekZnak"/>
        <w:sz w:val="16"/>
        <w:szCs w:val="16"/>
      </w:rPr>
      <w:t>Prof</w:t>
    </w:r>
    <w:proofErr w:type="spellEnd"/>
    <w:r>
      <w:rPr>
        <w:rStyle w:val="NaglekZnak"/>
        <w:sz w:val="16"/>
        <w:szCs w:val="16"/>
      </w:rPr>
      <w:t xml:space="preserve"> (</w:t>
    </w:r>
    <w:proofErr w:type="spellStart"/>
    <w:r>
      <w:rPr>
        <w:rStyle w:val="NaglekZnak"/>
        <w:sz w:val="16"/>
        <w:szCs w:val="16"/>
      </w:rPr>
      <w:t>wer</w:t>
    </w:r>
    <w:proofErr w:type="spellEnd"/>
    <w:r>
      <w:rPr>
        <w:rStyle w:val="NaglekZnak"/>
        <w:sz w:val="16"/>
        <w:szCs w:val="16"/>
      </w:rPr>
      <w:t>. 2026.10)</w:t>
    </w:r>
  </w:p>
  <w:p w14:paraId="01F5A9A6" w14:textId="77777777" w:rsidR="000A0660" w:rsidRDefault="0038264C">
    <w:pPr>
      <w:tabs>
        <w:tab w:val="center" w:pos="4536"/>
        <w:tab w:val="right" w:pos="9072"/>
      </w:tabs>
      <w:jc w:val="center"/>
      <w:rPr>
        <w:rStyle w:val="NaglekZnak"/>
        <w:sz w:val="16"/>
        <w:szCs w:val="16"/>
      </w:rPr>
    </w:pPr>
    <w:proofErr w:type="spellStart"/>
    <w:r>
      <w:rPr>
        <w:rStyle w:val="NaglekZnak"/>
        <w:sz w:val="16"/>
        <w:szCs w:val="16"/>
      </w:rPr>
      <w:t>str</w:t>
    </w:r>
    <w:proofErr w:type="spellEnd"/>
    <w:r>
      <w:rPr>
        <w:rStyle w:val="NaglekZnak"/>
        <w:sz w:val="16"/>
        <w:szCs w:val="16"/>
      </w:rPr>
      <w:t xml:space="preserve"> </w:t>
    </w:r>
    <w:r w:rsidR="000A0660">
      <w:rPr>
        <w:rStyle w:val="Nag3ekZnak"/>
        <w:sz w:val="16"/>
        <w:szCs w:val="16"/>
      </w:rPr>
      <w:fldChar w:fldCharType="begin"/>
    </w:r>
    <w:r>
      <w:rPr>
        <w:rStyle w:val="Nag3ekZnak"/>
        <w:sz w:val="16"/>
        <w:szCs w:val="16"/>
      </w:rPr>
      <w:instrText xml:space="preserve"> PAGE </w:instrText>
    </w:r>
    <w:r w:rsidR="000A0660">
      <w:rPr>
        <w:rStyle w:val="Nag3ekZnak"/>
        <w:sz w:val="16"/>
        <w:szCs w:val="16"/>
      </w:rPr>
      <w:fldChar w:fldCharType="separate"/>
    </w:r>
    <w:r w:rsidR="00FA727E">
      <w:rPr>
        <w:rStyle w:val="Nag3ekZnak"/>
        <w:noProof/>
        <w:sz w:val="16"/>
        <w:szCs w:val="16"/>
      </w:rPr>
      <w:t>1</w:t>
    </w:r>
    <w:r w:rsidR="000A0660">
      <w:rPr>
        <w:rStyle w:val="Nag3ekZnak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92145" w14:textId="77777777" w:rsidR="002320A6" w:rsidRDefault="002320A6">
      <w:r>
        <w:separator/>
      </w:r>
    </w:p>
  </w:footnote>
  <w:footnote w:type="continuationSeparator" w:id="0">
    <w:p w14:paraId="46378744" w14:textId="77777777" w:rsidR="002320A6" w:rsidRDefault="002320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F9C0C" w14:textId="6170E68C" w:rsidR="00520B86" w:rsidRPr="00520B86" w:rsidRDefault="00520B86" w:rsidP="00520B86">
    <w:pPr>
      <w:pStyle w:val="Nagwek"/>
      <w:jc w:val="right"/>
      <w:rPr>
        <w:rFonts w:ascii="Arial Black" w:hAnsi="Arial Black"/>
      </w:rPr>
    </w:pPr>
    <w:r w:rsidRPr="00520B86">
      <w:rPr>
        <w:rFonts w:ascii="Arial Black" w:hAnsi="Arial Black"/>
      </w:rPr>
      <w:t>Załącznik nr 13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bordersDoNotSurroundHeader/>
  <w:bordersDoNotSurroundFooter/>
  <w:proofState w:spelling="clean" w:grammar="clean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48BE"/>
    <w:rsid w:val="000A0660"/>
    <w:rsid w:val="002320A6"/>
    <w:rsid w:val="00356959"/>
    <w:rsid w:val="0038264C"/>
    <w:rsid w:val="00520B86"/>
    <w:rsid w:val="007602FA"/>
    <w:rsid w:val="009006F4"/>
    <w:rsid w:val="00A31E4A"/>
    <w:rsid w:val="00AA48BE"/>
    <w:rsid w:val="00B8491D"/>
    <w:rsid w:val="00C14C1B"/>
    <w:rsid w:val="00FA7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D6CE8DA"/>
  <w15:docId w15:val="{66EE99D0-7324-4224-85E5-795BA3257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99"/>
    <w:qFormat/>
    <w:rsid w:val="000A06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A0660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0A0660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A066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A0660"/>
    <w:rPr>
      <w:rFonts w:ascii="Times New Roman" w:hAnsi="Times New Roman" w:cs="Times New Roman"/>
      <w:sz w:val="20"/>
      <w:szCs w:val="20"/>
    </w:rPr>
  </w:style>
  <w:style w:type="character" w:customStyle="1" w:styleId="NaglekZnak">
    <w:name w:val="Naglóek Znak"/>
    <w:basedOn w:val="Domylnaczcionkaakapitu"/>
    <w:uiPriority w:val="99"/>
    <w:rsid w:val="000A0660"/>
    <w:rPr>
      <w:rFonts w:ascii="Times New Roman" w:hAnsi="Times New Roman" w:cs="Times New Roman"/>
      <w:kern w:val="0"/>
      <w:sz w:val="20"/>
      <w:szCs w:val="20"/>
    </w:rPr>
  </w:style>
  <w:style w:type="character" w:customStyle="1" w:styleId="Nag3ekZnak">
    <w:name w:val="Nag3óek Znak"/>
    <w:basedOn w:val="Domylnaczcionkaakapitu"/>
    <w:uiPriority w:val="99"/>
    <w:rsid w:val="000A0660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0A0660"/>
    <w:pPr>
      <w:widowControl/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0660"/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sid w:val="000A0660"/>
  </w:style>
  <w:style w:type="paragraph" w:customStyle="1" w:styleId="3">
    <w:name w:val="3"/>
    <w:uiPriority w:val="99"/>
    <w:rsid w:val="000A06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FF"/>
      <w:spacing w:val="-1"/>
      <w:kern w:val="65535"/>
      <w:position w:val="-1"/>
      <w:sz w:val="24"/>
      <w:szCs w:val="24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0A066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A0660"/>
    <w:rPr>
      <w:rFonts w:asciiTheme="majorHAnsi" w:eastAsiaTheme="majorEastAsia" w:hAnsiTheme="majorHAnsi" w:cstheme="majorBidi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Wykonawca:</vt:lpstr>
    </vt:vector>
  </TitlesOfParts>
  <Company>private</Company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Wykonawca:</dc:title>
  <dc:creator>WINBUD</dc:creator>
  <cp:lastModifiedBy>ZIM 10wsk</cp:lastModifiedBy>
  <cp:revision>2</cp:revision>
  <cp:lastPrinted>2026-06-18T13:19:00Z</cp:lastPrinted>
  <dcterms:created xsi:type="dcterms:W3CDTF">2026-06-18T13:19:00Z</dcterms:created>
  <dcterms:modified xsi:type="dcterms:W3CDTF">2026-06-18T13:19:00Z</dcterms:modified>
</cp:coreProperties>
</file>