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04654EAE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372F46">
        <w:rPr>
          <w:sz w:val="22"/>
          <w:szCs w:val="22"/>
        </w:rPr>
        <w:t>6</w:t>
      </w:r>
      <w:r>
        <w:rPr>
          <w:sz w:val="22"/>
          <w:szCs w:val="22"/>
        </w:rPr>
        <w:t>-</w:t>
      </w:r>
      <w:r w:rsidR="00372F46">
        <w:rPr>
          <w:sz w:val="22"/>
          <w:szCs w:val="22"/>
        </w:rPr>
        <w:t>0</w:t>
      </w:r>
      <w:r w:rsidR="00A435D1">
        <w:rPr>
          <w:sz w:val="22"/>
          <w:szCs w:val="22"/>
        </w:rPr>
        <w:t>6</w:t>
      </w:r>
      <w:r>
        <w:rPr>
          <w:sz w:val="22"/>
          <w:szCs w:val="22"/>
        </w:rPr>
        <w:t>-</w:t>
      </w:r>
      <w:r w:rsidR="00A435D1">
        <w:rPr>
          <w:sz w:val="22"/>
          <w:szCs w:val="22"/>
        </w:rPr>
        <w:t>19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6AA95D4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B12B93" w:rsidRPr="00B12B93">
        <w:rPr>
          <w:b/>
          <w:bCs/>
          <w:sz w:val="22"/>
          <w:szCs w:val="22"/>
        </w:rPr>
        <w:t>KC-</w:t>
      </w:r>
      <w:r>
        <w:rPr>
          <w:b/>
          <w:bCs/>
          <w:sz w:val="22"/>
          <w:szCs w:val="22"/>
        </w:rPr>
        <w:t>DE-zp.2</w:t>
      </w:r>
      <w:r w:rsidR="00372F46">
        <w:rPr>
          <w:b/>
          <w:bCs/>
          <w:sz w:val="22"/>
          <w:szCs w:val="22"/>
        </w:rPr>
        <w:t>5.1</w:t>
      </w:r>
      <w:r w:rsidR="00A435D1">
        <w:rPr>
          <w:b/>
          <w:bCs/>
          <w:sz w:val="22"/>
          <w:szCs w:val="22"/>
        </w:rPr>
        <w:t>8</w:t>
      </w:r>
      <w:r w:rsidR="00372F46">
        <w:rPr>
          <w:b/>
          <w:bCs/>
          <w:sz w:val="22"/>
          <w:szCs w:val="22"/>
        </w:rPr>
        <w:t>1.20</w:t>
      </w:r>
      <w:r>
        <w:rPr>
          <w:b/>
          <w:bCs/>
          <w:sz w:val="22"/>
          <w:szCs w:val="22"/>
        </w:rPr>
        <w:t>2</w:t>
      </w:r>
      <w:r w:rsidR="00372F46"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177F618B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  <w:r w:rsidR="007B1B36">
        <w:rPr>
          <w:rFonts w:ascii="Times New Roman" w:hAnsi="Times New Roman"/>
          <w:szCs w:val="28"/>
        </w:rPr>
        <w:t xml:space="preserve"> ORAZ ZMIANA SWZ</w:t>
      </w:r>
    </w:p>
    <w:p w14:paraId="2269FFBD" w14:textId="673F136E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A435D1" w:rsidRPr="00A435D1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A435D1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A435D1" w:rsidRPr="00A435D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5 szt. komputerów przenośnych na potrzeby </w:t>
      </w:r>
      <w:proofErr w:type="spellStart"/>
      <w:r w:rsidR="00A435D1" w:rsidRPr="00A435D1">
        <w:rPr>
          <w:rFonts w:ascii="Times New Roman" w:hAnsi="Times New Roman" w:cs="Times New Roman"/>
          <w:b/>
          <w:bCs/>
          <w:color w:val="auto"/>
          <w:sz w:val="22"/>
          <w:szCs w:val="22"/>
        </w:rPr>
        <w:t>ACMiN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12B93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-zp.2</w:t>
      </w:r>
      <w:r w:rsidR="00372F46">
        <w:rPr>
          <w:rFonts w:ascii="Times New Roman" w:hAnsi="Times New Roman" w:cs="Times New Roman"/>
          <w:b/>
          <w:color w:val="auto"/>
          <w:sz w:val="22"/>
          <w:szCs w:val="22"/>
        </w:rPr>
        <w:t>5.1</w:t>
      </w:r>
      <w:r w:rsidR="00A435D1">
        <w:rPr>
          <w:rFonts w:ascii="Times New Roman" w:hAnsi="Times New Roman" w:cs="Times New Roman"/>
          <w:b/>
          <w:color w:val="auto"/>
          <w:sz w:val="22"/>
          <w:szCs w:val="22"/>
        </w:rPr>
        <w:t>8</w:t>
      </w:r>
      <w:r w:rsidR="00372F46">
        <w:rPr>
          <w:rFonts w:ascii="Times New Roman" w:hAnsi="Times New Roman" w:cs="Times New Roman"/>
          <w:b/>
          <w:color w:val="auto"/>
          <w:sz w:val="22"/>
          <w:szCs w:val="22"/>
        </w:rPr>
        <w:t>1.2026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1D11AD62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</w:t>
      </w:r>
      <w:r w:rsidR="0010172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101729">
        <w:rPr>
          <w:sz w:val="22"/>
          <w:szCs w:val="22"/>
        </w:rPr>
        <w:t>320</w:t>
      </w:r>
      <w:r>
        <w:rPr>
          <w:sz w:val="22"/>
          <w:szCs w:val="22"/>
        </w:rPr>
        <w:t xml:space="preserve">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 w:rsidR="00D721A1" w:rsidRPr="00D721A1">
        <w:rPr>
          <w:sz w:val="22"/>
          <w:szCs w:val="22"/>
        </w:rPr>
        <w:t xml:space="preserve">wraz z wyjaśnieniami, a także zgodnie </w:t>
      </w:r>
      <w:r w:rsidR="00D721A1" w:rsidRPr="00D721A1">
        <w:rPr>
          <w:sz w:val="22"/>
          <w:szCs w:val="22"/>
        </w:rPr>
        <w:br/>
        <w:t xml:space="preserve">z art. 137 ust. 1 i 2 </w:t>
      </w:r>
      <w:proofErr w:type="spellStart"/>
      <w:r w:rsidR="00D721A1" w:rsidRPr="00D721A1">
        <w:rPr>
          <w:sz w:val="22"/>
          <w:szCs w:val="22"/>
        </w:rPr>
        <w:t>Pzp</w:t>
      </w:r>
      <w:proofErr w:type="spellEnd"/>
      <w:r w:rsidR="00D721A1" w:rsidRPr="00D721A1">
        <w:rPr>
          <w:sz w:val="22"/>
          <w:szCs w:val="22"/>
        </w:rPr>
        <w:t xml:space="preserve"> dokonaną zmianę treści SWZ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7B60B25" w14:textId="77777777" w:rsidR="00372F46" w:rsidRPr="00372F46" w:rsidRDefault="00372F4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372F46">
        <w:rPr>
          <w:b/>
          <w:bCs/>
          <w:sz w:val="22"/>
          <w:szCs w:val="22"/>
        </w:rPr>
        <w:t xml:space="preserve">Pytanie 1 </w:t>
      </w:r>
    </w:p>
    <w:p w14:paraId="4686DC3F" w14:textId="77777777" w:rsidR="00372F46" w:rsidRDefault="00372F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72F46">
        <w:rPr>
          <w:sz w:val="22"/>
          <w:szCs w:val="22"/>
        </w:rPr>
        <w:t xml:space="preserve">§5.2. Sprzedawca zapłaci Kupującemu kary umowne: a) za zwłokę w wykonaniu przedmiotu umowy w wysokości 0,2 % ceny netto określonej w § 3 pkt. 1 za każdy dzień zwłoki; b) za zwłokę w usunięciu wad stwierdzonych przy odbiorze lub w okresie rękojmi, gwarancji w wysokości 0,2 % ceny netto określonej w § 3 pkt.1 za każdy dzień zwłoki liczony od dnia wyznaczonego na usunięcie wad; Wnioskujemy do Zamawiającego o obniżenie kar do wysokości 0,1%. </w:t>
      </w:r>
    </w:p>
    <w:p w14:paraId="47A084BD" w14:textId="77777777" w:rsidR="00A435D1" w:rsidRDefault="00A435D1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2DDC0BC8" w14:textId="3F840AD6" w:rsidR="00372F46" w:rsidRPr="00372F46" w:rsidRDefault="00372F4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372F46">
        <w:rPr>
          <w:b/>
          <w:bCs/>
          <w:sz w:val="22"/>
          <w:szCs w:val="22"/>
        </w:rPr>
        <w:t xml:space="preserve">Pytanie </w:t>
      </w:r>
      <w:r w:rsidR="00A435D1">
        <w:rPr>
          <w:b/>
          <w:bCs/>
          <w:sz w:val="22"/>
          <w:szCs w:val="22"/>
        </w:rPr>
        <w:t>2</w:t>
      </w:r>
    </w:p>
    <w:p w14:paraId="76A47E70" w14:textId="74112E0F" w:rsidR="00122B97" w:rsidRPr="00372F46" w:rsidRDefault="00372F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372F46">
        <w:rPr>
          <w:sz w:val="22"/>
          <w:szCs w:val="22"/>
        </w:rPr>
        <w:t xml:space="preserve">§8.9. Okres gwarancji na sprzęt zostanie automatycznie wydłużony o czas, który minie od momentu zgłoszenia usterki do uruchomienia sprzętu po wykonaniu naprawy. Wnioskujemy o zmianę zapisów </w:t>
      </w:r>
      <w:r>
        <w:rPr>
          <w:sz w:val="22"/>
          <w:szCs w:val="22"/>
        </w:rPr>
        <w:br/>
      </w:r>
      <w:r w:rsidRPr="00372F46">
        <w:rPr>
          <w:sz w:val="22"/>
          <w:szCs w:val="22"/>
        </w:rPr>
        <w:t>i wykreślenie wzmianki o wydłużeniu okresu gwarancji, z tego względu, iż okres gwarancji na przedmiot zamówienia obowiązuje tylko przez czas, jaki Zamawiający uwzględnił w dokumentacji postępowania</w:t>
      </w:r>
      <w:r w:rsidR="00A435D1">
        <w:rPr>
          <w:sz w:val="22"/>
          <w:szCs w:val="22"/>
        </w:rPr>
        <w:t xml:space="preserve"> i nie ma możliwości przedłużenia go o czas naprawy.</w:t>
      </w:r>
    </w:p>
    <w:p w14:paraId="118CCF58" w14:textId="77777777" w:rsidR="00372F46" w:rsidRDefault="00372F46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05E3DC73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</w:t>
      </w:r>
      <w:r w:rsidR="00F90D8F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7CF6D226" w14:textId="73A45380" w:rsidR="00F90D8F" w:rsidRDefault="0010172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</w:t>
      </w:r>
    </w:p>
    <w:p w14:paraId="6949EC06" w14:textId="49EC5874" w:rsidR="004242F4" w:rsidRDefault="004242F4" w:rsidP="004242F4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D21978">
        <w:rPr>
          <w:sz w:val="22"/>
          <w:szCs w:val="22"/>
        </w:rPr>
        <w:t>Zamawiający dopuszcza obniżenie wysokości kar do 0,1% ceny netto za każdy dzień zwłoki</w:t>
      </w:r>
    </w:p>
    <w:p w14:paraId="0991CD9F" w14:textId="77777777" w:rsidR="00513F61" w:rsidRDefault="00513F61">
      <w:pPr>
        <w:jc w:val="both"/>
        <w:rPr>
          <w:b/>
          <w:bCs/>
          <w:sz w:val="22"/>
          <w:szCs w:val="22"/>
        </w:rPr>
      </w:pPr>
    </w:p>
    <w:p w14:paraId="4C2770F4" w14:textId="538E6FA8" w:rsidR="006F4BF4" w:rsidRPr="006F4BF4" w:rsidRDefault="006F4BF4" w:rsidP="006F4BF4">
      <w:pPr>
        <w:jc w:val="both"/>
        <w:rPr>
          <w:b/>
          <w:sz w:val="22"/>
          <w:szCs w:val="22"/>
        </w:rPr>
      </w:pPr>
      <w:r w:rsidRPr="006F4BF4">
        <w:rPr>
          <w:b/>
          <w:sz w:val="22"/>
          <w:szCs w:val="22"/>
        </w:rPr>
        <w:t>Ad.</w:t>
      </w:r>
      <w:r w:rsidR="00A435D1">
        <w:rPr>
          <w:b/>
          <w:sz w:val="22"/>
          <w:szCs w:val="22"/>
        </w:rPr>
        <w:t>2</w:t>
      </w:r>
    </w:p>
    <w:p w14:paraId="41974E55" w14:textId="3A6412C8" w:rsidR="00D21978" w:rsidRPr="00513F61" w:rsidRDefault="00513F61">
      <w:pPr>
        <w:jc w:val="both"/>
        <w:rPr>
          <w:i/>
          <w:iCs/>
          <w:sz w:val="22"/>
          <w:szCs w:val="22"/>
        </w:rPr>
      </w:pPr>
      <w:r w:rsidRPr="00D21978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 odpowiedzi na wniosek wykreśla z § 8 ust. 9 zapis w brzmieniu: </w:t>
      </w:r>
      <w:r w:rsidRPr="00513F61">
        <w:rPr>
          <w:i/>
          <w:iCs/>
          <w:sz w:val="22"/>
          <w:szCs w:val="22"/>
        </w:rPr>
        <w:t>„Okres gwarancji na sprzęt zostanie automatycznie wydłużony o czas, który minie od momentu zgłoszenia usterki do uruchomienia sprzętu po wykonaniu naprawy”</w:t>
      </w:r>
    </w:p>
    <w:p w14:paraId="7C608B0A" w14:textId="77777777" w:rsidR="00513F61" w:rsidRDefault="00513F61">
      <w:pPr>
        <w:jc w:val="both"/>
        <w:rPr>
          <w:b/>
          <w:bCs/>
          <w:sz w:val="22"/>
          <w:szCs w:val="22"/>
        </w:rPr>
      </w:pPr>
    </w:p>
    <w:p w14:paraId="0F5112A7" w14:textId="2BD6B8CE" w:rsidR="00F90D8F" w:rsidRPr="006958AC" w:rsidRDefault="00F90D8F">
      <w:pPr>
        <w:jc w:val="both"/>
        <w:rPr>
          <w:b/>
          <w:bCs/>
          <w:sz w:val="22"/>
          <w:szCs w:val="22"/>
        </w:rPr>
      </w:pPr>
    </w:p>
    <w:p w14:paraId="6322B0C8" w14:textId="780EEB4A" w:rsidR="00F90D8F" w:rsidRPr="006958AC" w:rsidRDefault="006958AC">
      <w:pPr>
        <w:jc w:val="both"/>
        <w:rPr>
          <w:sz w:val="22"/>
          <w:szCs w:val="22"/>
          <w:u w:val="single"/>
        </w:rPr>
      </w:pPr>
      <w:r w:rsidRPr="006958AC">
        <w:rPr>
          <w:sz w:val="22"/>
          <w:szCs w:val="22"/>
          <w:u w:val="single"/>
        </w:rPr>
        <w:lastRenderedPageBreak/>
        <w:t>W związku z udzielonymi odpowiedziami Zamawiający publikuje na stronie internetowej prowadzonego post</w:t>
      </w:r>
      <w:r>
        <w:rPr>
          <w:sz w:val="22"/>
          <w:szCs w:val="22"/>
          <w:u w:val="single"/>
        </w:rPr>
        <w:t>ę</w:t>
      </w:r>
      <w:r w:rsidRPr="006958AC">
        <w:rPr>
          <w:sz w:val="22"/>
          <w:szCs w:val="22"/>
          <w:u w:val="single"/>
        </w:rPr>
        <w:t>powania oraz Platformie e-</w:t>
      </w:r>
      <w:proofErr w:type="spellStart"/>
      <w:r w:rsidRPr="006958AC">
        <w:rPr>
          <w:sz w:val="22"/>
          <w:szCs w:val="22"/>
          <w:u w:val="single"/>
        </w:rPr>
        <w:t>propublico</w:t>
      </w:r>
      <w:proofErr w:type="spellEnd"/>
      <w:r w:rsidRPr="006958AC">
        <w:rPr>
          <w:sz w:val="22"/>
          <w:szCs w:val="22"/>
          <w:u w:val="single"/>
        </w:rPr>
        <w:t xml:space="preserve"> </w:t>
      </w:r>
      <w:r w:rsidR="00372F46">
        <w:rPr>
          <w:sz w:val="22"/>
          <w:szCs w:val="22"/>
          <w:u w:val="single"/>
        </w:rPr>
        <w:t>Z</w:t>
      </w:r>
      <w:r w:rsidRPr="006958AC">
        <w:rPr>
          <w:sz w:val="22"/>
          <w:szCs w:val="22"/>
          <w:u w:val="single"/>
        </w:rPr>
        <w:t>modyfikowany Wzór Umowy</w:t>
      </w:r>
    </w:p>
    <w:p w14:paraId="17C9CB04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098A8DDF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076C7ACC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uleg</w:t>
      </w:r>
      <w:r w:rsidR="006C16CB">
        <w:rPr>
          <w:b/>
          <w:bCs/>
          <w:i/>
          <w:iCs/>
          <w:sz w:val="22"/>
          <w:szCs w:val="22"/>
        </w:rPr>
        <w:t>ły</w:t>
      </w:r>
      <w:r>
        <w:rPr>
          <w:b/>
          <w:bCs/>
          <w:i/>
          <w:iCs/>
          <w:sz w:val="22"/>
          <w:szCs w:val="22"/>
        </w:rPr>
        <w:t xml:space="preserve"> zmianie</w:t>
      </w:r>
      <w:r w:rsidR="006C16CB">
        <w:rPr>
          <w:b/>
          <w:bCs/>
          <w:i/>
          <w:iCs/>
          <w:sz w:val="22"/>
          <w:szCs w:val="22"/>
        </w:rPr>
        <w:t>, o czym Zamawiający powiadamia w odrębnym piśmie</w:t>
      </w:r>
    </w:p>
    <w:sectPr w:rsidR="000D0413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0A463" w14:textId="77777777" w:rsidR="003A793B" w:rsidRDefault="003A793B">
      <w:r>
        <w:separator/>
      </w:r>
    </w:p>
  </w:endnote>
  <w:endnote w:type="continuationSeparator" w:id="0">
    <w:p w14:paraId="05053D9D" w14:textId="77777777" w:rsidR="003A793B" w:rsidRDefault="003A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87E3B" w14:textId="77777777" w:rsidR="003A793B" w:rsidRDefault="003A793B">
      <w:r>
        <w:separator/>
      </w:r>
    </w:p>
  </w:footnote>
  <w:footnote w:type="continuationSeparator" w:id="0">
    <w:p w14:paraId="1F589BB1" w14:textId="77777777" w:rsidR="003A793B" w:rsidRDefault="003A7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4"/>
  </w:num>
  <w:num w:numId="5" w16cid:durableId="75246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266A7"/>
    <w:rsid w:val="00044580"/>
    <w:rsid w:val="00070F45"/>
    <w:rsid w:val="000D0413"/>
    <w:rsid w:val="000E49E7"/>
    <w:rsid w:val="00101729"/>
    <w:rsid w:val="00122B97"/>
    <w:rsid w:val="00131801"/>
    <w:rsid w:val="0016233D"/>
    <w:rsid w:val="00167469"/>
    <w:rsid w:val="0017484B"/>
    <w:rsid w:val="001A5BBF"/>
    <w:rsid w:val="001E4CA5"/>
    <w:rsid w:val="001F13A5"/>
    <w:rsid w:val="001F75A1"/>
    <w:rsid w:val="00210343"/>
    <w:rsid w:val="00270B76"/>
    <w:rsid w:val="00302339"/>
    <w:rsid w:val="00316DA6"/>
    <w:rsid w:val="00372F46"/>
    <w:rsid w:val="003A5692"/>
    <w:rsid w:val="003A793B"/>
    <w:rsid w:val="003C0982"/>
    <w:rsid w:val="003F7EB4"/>
    <w:rsid w:val="004242F4"/>
    <w:rsid w:val="004F1220"/>
    <w:rsid w:val="00506DAC"/>
    <w:rsid w:val="00513F61"/>
    <w:rsid w:val="00527B22"/>
    <w:rsid w:val="005A45D5"/>
    <w:rsid w:val="005B1254"/>
    <w:rsid w:val="005B196A"/>
    <w:rsid w:val="005C35C1"/>
    <w:rsid w:val="006252C4"/>
    <w:rsid w:val="006866EA"/>
    <w:rsid w:val="006958AC"/>
    <w:rsid w:val="006C16CB"/>
    <w:rsid w:val="006C341E"/>
    <w:rsid w:val="006F4BF4"/>
    <w:rsid w:val="007560CB"/>
    <w:rsid w:val="007B1B36"/>
    <w:rsid w:val="00874EFE"/>
    <w:rsid w:val="00881EA2"/>
    <w:rsid w:val="008957D9"/>
    <w:rsid w:val="008B1121"/>
    <w:rsid w:val="00927974"/>
    <w:rsid w:val="00957E09"/>
    <w:rsid w:val="00962F09"/>
    <w:rsid w:val="009710E9"/>
    <w:rsid w:val="00991C72"/>
    <w:rsid w:val="009A2A6F"/>
    <w:rsid w:val="009D01BE"/>
    <w:rsid w:val="00A00E28"/>
    <w:rsid w:val="00A05033"/>
    <w:rsid w:val="00A16D01"/>
    <w:rsid w:val="00A315C2"/>
    <w:rsid w:val="00A34B00"/>
    <w:rsid w:val="00A435D1"/>
    <w:rsid w:val="00A72F37"/>
    <w:rsid w:val="00A76CC5"/>
    <w:rsid w:val="00A9513A"/>
    <w:rsid w:val="00AD6EE9"/>
    <w:rsid w:val="00B06A0E"/>
    <w:rsid w:val="00B12B93"/>
    <w:rsid w:val="00B545FF"/>
    <w:rsid w:val="00BC076A"/>
    <w:rsid w:val="00BE63FB"/>
    <w:rsid w:val="00BF4372"/>
    <w:rsid w:val="00C00931"/>
    <w:rsid w:val="00C13DEE"/>
    <w:rsid w:val="00C859F2"/>
    <w:rsid w:val="00CD4021"/>
    <w:rsid w:val="00CF0EBC"/>
    <w:rsid w:val="00D21978"/>
    <w:rsid w:val="00D30703"/>
    <w:rsid w:val="00D721A1"/>
    <w:rsid w:val="00D96331"/>
    <w:rsid w:val="00DD14EB"/>
    <w:rsid w:val="00DF0FC9"/>
    <w:rsid w:val="00E0001A"/>
    <w:rsid w:val="00E13849"/>
    <w:rsid w:val="00E334C0"/>
    <w:rsid w:val="00E97B21"/>
    <w:rsid w:val="00ED0B04"/>
    <w:rsid w:val="00ED2667"/>
    <w:rsid w:val="00F00BD9"/>
    <w:rsid w:val="00F5270B"/>
    <w:rsid w:val="00F52942"/>
    <w:rsid w:val="00F90D8F"/>
    <w:rsid w:val="00FC5EE1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E1384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13849"/>
    <w:pPr>
      <w:widowControl w:val="0"/>
      <w:shd w:val="clear" w:color="auto" w:fill="FFFFFF"/>
      <w:suppressAutoHyphens w:val="0"/>
      <w:spacing w:before="180" w:line="248" w:lineRule="exact"/>
    </w:pPr>
    <w:rPr>
      <w:rFonts w:ascii="Calibri" w:eastAsia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4</cp:revision>
  <cp:lastPrinted>2026-04-22T06:31:00Z</cp:lastPrinted>
  <dcterms:created xsi:type="dcterms:W3CDTF">2026-06-19T06:18:00Z</dcterms:created>
  <dcterms:modified xsi:type="dcterms:W3CDTF">2026-06-19T06:43:00Z</dcterms:modified>
  <dc:language>pl-PL</dc:language>
</cp:coreProperties>
</file>