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0BB9B693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C66158">
        <w:rPr>
          <w:b/>
          <w:bCs/>
        </w:rPr>
        <w:t>2</w:t>
      </w:r>
      <w:r w:rsidR="00654E4E">
        <w:rPr>
          <w:b/>
          <w:bCs/>
        </w:rPr>
        <w:t>7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0198262F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FD04A9">
        <w:rPr>
          <w:b/>
          <w:sz w:val="22"/>
          <w:szCs w:val="22"/>
        </w:rPr>
        <w:t>3</w:t>
      </w:r>
      <w:r w:rsidR="00C66158">
        <w:rPr>
          <w:b/>
          <w:sz w:val="22"/>
          <w:szCs w:val="22"/>
        </w:rPr>
        <w:t>2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7C211828" w14:textId="77777777" w:rsidR="00903C31" w:rsidRDefault="00903C31" w:rsidP="00873037">
      <w:pPr>
        <w:spacing w:after="40"/>
        <w:ind w:left="1"/>
        <w:jc w:val="center"/>
        <w:rPr>
          <w:b/>
        </w:rPr>
      </w:pPr>
    </w:p>
    <w:p w14:paraId="0CA2BCA3" w14:textId="77777777" w:rsidR="00903C31" w:rsidRDefault="00903C31" w:rsidP="00873037">
      <w:pPr>
        <w:spacing w:after="40"/>
        <w:ind w:left="1"/>
        <w:jc w:val="center"/>
        <w:rPr>
          <w:b/>
        </w:rPr>
      </w:pPr>
    </w:p>
    <w:p w14:paraId="47C493A0" w14:textId="1CA8A3DB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0572411" w14:textId="77777777" w:rsidR="00903C31" w:rsidRDefault="00903C31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sz w:val="22"/>
          <w:szCs w:val="22"/>
        </w:rPr>
      </w:pPr>
    </w:p>
    <w:p w14:paraId="00056CEF" w14:textId="774E23A0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D53B4E" w:rsidRPr="001F1EFC">
        <w:rPr>
          <w:sz w:val="22"/>
          <w:szCs w:val="22"/>
        </w:rPr>
        <w:t>podstawowym bez negocjacji</w:t>
      </w:r>
      <w:r w:rsidRPr="001F1EFC">
        <w:rPr>
          <w:sz w:val="22"/>
          <w:szCs w:val="22"/>
        </w:rPr>
        <w:t xml:space="preserve"> </w:t>
      </w:r>
      <w:r w:rsidRPr="00C66158">
        <w:rPr>
          <w:sz w:val="22"/>
          <w:szCs w:val="22"/>
        </w:rPr>
        <w:t xml:space="preserve">na </w:t>
      </w:r>
      <w:r w:rsidRPr="00C66158">
        <w:rPr>
          <w:b/>
          <w:bCs/>
          <w:sz w:val="22"/>
          <w:szCs w:val="22"/>
        </w:rPr>
        <w:t>„</w:t>
      </w:r>
      <w:r w:rsidR="00C66158" w:rsidRPr="00C66158">
        <w:rPr>
          <w:b/>
          <w:bCs/>
          <w:sz w:val="22"/>
          <w:szCs w:val="22"/>
          <w:lang w:eastAsia="x-none"/>
        </w:rPr>
        <w:t>Świadczenie usługi kompleksowego utrzymania czystości w Szpitalu Miejskim Specjalistycznym im. Gabriela Narutowicza w Krakowie</w:t>
      </w:r>
      <w:r w:rsidRPr="00C66158">
        <w:rPr>
          <w:b/>
          <w:bCs/>
          <w:sz w:val="22"/>
          <w:szCs w:val="22"/>
        </w:rPr>
        <w:t>”</w:t>
      </w:r>
      <w:r w:rsidR="00756995" w:rsidRPr="00C66158">
        <w:rPr>
          <w:sz w:val="22"/>
          <w:szCs w:val="22"/>
        </w:rPr>
        <w:t>,</w:t>
      </w:r>
      <w:r w:rsidR="009419D5" w:rsidRPr="00C66158">
        <w:rPr>
          <w:sz w:val="22"/>
          <w:szCs w:val="22"/>
        </w:rPr>
        <w:t xml:space="preserve"> </w:t>
      </w:r>
      <w:r w:rsidR="00756995" w:rsidRPr="00C66158">
        <w:rPr>
          <w:b/>
          <w:kern w:val="2"/>
          <w:sz w:val="22"/>
          <w:szCs w:val="22"/>
          <w:u w:val="single"/>
        </w:rPr>
        <w:t>o</w:t>
      </w:r>
      <w:r w:rsidRPr="00C66158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2E173558" w14:textId="400DD5BA" w:rsidR="00486A97" w:rsidRDefault="00486A97" w:rsidP="00486A97">
      <w:pPr>
        <w:widowControl w:val="0"/>
        <w:adjustRightInd w:val="0"/>
        <w:spacing w:line="360" w:lineRule="auto"/>
        <w:jc w:val="both"/>
        <w:textAlignment w:val="baseline"/>
      </w:pPr>
      <w:r>
        <w:t>1. Oświadczam, że wszystkie środki i preparaty, które będą stosowane przez Wykonawcę podczas realizacji zamówienia, zgodnie z wykazem środków chemicznych przedłożonym Zamawiającemu, są dopuszczone do obrotu i stosowania na terytorium Rzeczypospolitej Polskiej zgodnie z obowiązującymi przepisami prawa oraz posiadają wszelkie wymagane dokumenty, pozwolenia, zgłoszenia, deklaracje zgodności lub inne dokumenty wymagane przepisami prawa dla danej kategorii produktu.</w:t>
      </w:r>
    </w:p>
    <w:p w14:paraId="29D8AC58" w14:textId="6A32F5D5" w:rsidR="00486A97" w:rsidRDefault="00486A97" w:rsidP="00486A97">
      <w:pPr>
        <w:widowControl w:val="0"/>
        <w:adjustRightInd w:val="0"/>
        <w:spacing w:line="360" w:lineRule="auto"/>
        <w:jc w:val="both"/>
        <w:textAlignment w:val="baseline"/>
      </w:pPr>
      <w:r>
        <w:t>2. W przypadku gdy stosowane środki i preparaty podlegają szczególnym wymaganiom wynikającym z przepisów prawa, w szczególności jako wyroby medyczne, produkty biobójcze lub kosmetyki, Wykonawca oświadcza, że spełniają one wszystkie wymagania określone we właściwych przepisach oraz posiadają dokumenty wymagane do ich legalnego wprowadzenia do obrotu i stosowania.</w:t>
      </w:r>
    </w:p>
    <w:p w14:paraId="7081474D" w14:textId="051E3E0F" w:rsidR="00AA09BE" w:rsidRDefault="00486A97" w:rsidP="00486A97">
      <w:pPr>
        <w:widowControl w:val="0"/>
        <w:adjustRightInd w:val="0"/>
        <w:spacing w:line="360" w:lineRule="auto"/>
        <w:jc w:val="both"/>
        <w:textAlignment w:val="baseline"/>
      </w:pPr>
      <w:r>
        <w:t xml:space="preserve">3. Wykonawca zobowiązuje się do przedstawienia, na każde żądanie Zamawiającego, dokumentów potwierdzających dopuszczenie do obrotu i stosowania wszystkich środków </w:t>
      </w:r>
      <w:r>
        <w:br/>
        <w:t>i preparatów stosowanych przy realizacji zamówienia.</w:t>
      </w:r>
    </w:p>
    <w:p w14:paraId="423D051A" w14:textId="77777777" w:rsidR="00486A97" w:rsidRDefault="00486A97" w:rsidP="00486A97">
      <w:pPr>
        <w:widowControl w:val="0"/>
        <w:adjustRightInd w:val="0"/>
        <w:spacing w:line="360" w:lineRule="auto"/>
        <w:jc w:val="both"/>
        <w:textAlignment w:val="baseline"/>
      </w:pPr>
    </w:p>
    <w:p w14:paraId="33EACBAB" w14:textId="77777777" w:rsidR="00486A97" w:rsidRDefault="00486A97" w:rsidP="00486A97">
      <w:pPr>
        <w:widowControl w:val="0"/>
        <w:adjustRightInd w:val="0"/>
        <w:jc w:val="both"/>
        <w:textAlignment w:val="baseline"/>
      </w:pPr>
    </w:p>
    <w:p w14:paraId="3F375D15" w14:textId="77777777" w:rsidR="00486A97" w:rsidRDefault="00486A97" w:rsidP="00486A97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903C31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275A1"/>
    <w:multiLevelType w:val="hybridMultilevel"/>
    <w:tmpl w:val="6F848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3"/>
  </w:num>
  <w:num w:numId="2" w16cid:durableId="1932662100">
    <w:abstractNumId w:val="4"/>
  </w:num>
  <w:num w:numId="3" w16cid:durableId="1268541857">
    <w:abstractNumId w:val="1"/>
  </w:num>
  <w:num w:numId="4" w16cid:durableId="1099373424">
    <w:abstractNumId w:val="2"/>
  </w:num>
  <w:num w:numId="5" w16cid:durableId="1662850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178F6"/>
    <w:rsid w:val="00036215"/>
    <w:rsid w:val="00073B8B"/>
    <w:rsid w:val="00125F75"/>
    <w:rsid w:val="00144D1E"/>
    <w:rsid w:val="001F1EFC"/>
    <w:rsid w:val="00255615"/>
    <w:rsid w:val="00255912"/>
    <w:rsid w:val="0033591C"/>
    <w:rsid w:val="003D5296"/>
    <w:rsid w:val="00460E79"/>
    <w:rsid w:val="00486A97"/>
    <w:rsid w:val="00565EEA"/>
    <w:rsid w:val="005756D8"/>
    <w:rsid w:val="005E6225"/>
    <w:rsid w:val="00601694"/>
    <w:rsid w:val="00601948"/>
    <w:rsid w:val="0060222A"/>
    <w:rsid w:val="00654E4E"/>
    <w:rsid w:val="00663069"/>
    <w:rsid w:val="006E4501"/>
    <w:rsid w:val="00746005"/>
    <w:rsid w:val="00756995"/>
    <w:rsid w:val="00792E5F"/>
    <w:rsid w:val="00804F16"/>
    <w:rsid w:val="008106F9"/>
    <w:rsid w:val="00830D1F"/>
    <w:rsid w:val="00873037"/>
    <w:rsid w:val="008A2844"/>
    <w:rsid w:val="008B08ED"/>
    <w:rsid w:val="008D5A56"/>
    <w:rsid w:val="00903C31"/>
    <w:rsid w:val="00916DDD"/>
    <w:rsid w:val="009419D5"/>
    <w:rsid w:val="00956169"/>
    <w:rsid w:val="00961C48"/>
    <w:rsid w:val="009A5FAF"/>
    <w:rsid w:val="00A4752D"/>
    <w:rsid w:val="00AA09BE"/>
    <w:rsid w:val="00B43BFF"/>
    <w:rsid w:val="00BA28F5"/>
    <w:rsid w:val="00BB23A5"/>
    <w:rsid w:val="00BB46C0"/>
    <w:rsid w:val="00C0310B"/>
    <w:rsid w:val="00C308FF"/>
    <w:rsid w:val="00C66158"/>
    <w:rsid w:val="00C94CB3"/>
    <w:rsid w:val="00CD11DA"/>
    <w:rsid w:val="00D222AD"/>
    <w:rsid w:val="00D448DC"/>
    <w:rsid w:val="00D4539F"/>
    <w:rsid w:val="00D53B4E"/>
    <w:rsid w:val="00D83D18"/>
    <w:rsid w:val="00DA7A5E"/>
    <w:rsid w:val="00E72BCC"/>
    <w:rsid w:val="00EC7682"/>
    <w:rsid w:val="00F07405"/>
    <w:rsid w:val="00FD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8</cp:revision>
  <cp:lastPrinted>2026-06-16T09:49:00Z</cp:lastPrinted>
  <dcterms:created xsi:type="dcterms:W3CDTF">2026-07-24T09:26:00Z</dcterms:created>
  <dcterms:modified xsi:type="dcterms:W3CDTF">2026-07-31T06:20:00Z</dcterms:modified>
</cp:coreProperties>
</file>