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4DB52" w14:textId="2FADE6AF" w:rsidR="008D2AB8" w:rsidRPr="00370C7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 xml:space="preserve">Załącznik nr </w:t>
      </w:r>
      <w:r w:rsidR="00012286" w:rsidRPr="00370C79">
        <w:rPr>
          <w:rFonts w:ascii="Verdana" w:hAnsi="Verdana"/>
          <w:sz w:val="18"/>
          <w:szCs w:val="18"/>
        </w:rPr>
        <w:t>1</w:t>
      </w:r>
      <w:r w:rsidR="00B95EFA">
        <w:rPr>
          <w:rFonts w:ascii="Verdana" w:hAnsi="Verdana"/>
          <w:sz w:val="18"/>
          <w:szCs w:val="18"/>
        </w:rPr>
        <w:t>A</w:t>
      </w:r>
    </w:p>
    <w:p w14:paraId="31BEB254" w14:textId="77777777" w:rsidR="008D2AB8" w:rsidRPr="00370C7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CC1CAD" w14:textId="1D98E8AE" w:rsidR="008D2AB8" w:rsidRPr="00370C79" w:rsidRDefault="00B95EFA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OBOWIĄZUJĄCY </w:t>
      </w:r>
      <w:r w:rsidR="008D2AB8" w:rsidRPr="00370C79">
        <w:rPr>
          <w:rFonts w:ascii="Verdana" w:hAnsi="Verdana"/>
          <w:b/>
          <w:sz w:val="18"/>
          <w:szCs w:val="18"/>
        </w:rPr>
        <w:t>FORMULARZ OFERTY</w:t>
      </w:r>
    </w:p>
    <w:p w14:paraId="607502B8" w14:textId="77777777" w:rsidR="008D2AB8" w:rsidRPr="00370C7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3F64003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19026D89" w14:textId="77777777" w:rsidR="00715893" w:rsidRPr="00370C79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D30EE53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2933998E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3B96A74A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>TEL.</w:t>
      </w: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1D9C9F65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 xml:space="preserve">FAX </w:t>
      </w: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C9BB38B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70C7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43AAC6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70C79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AFB2826" w14:textId="77777777" w:rsidR="008D2AB8" w:rsidRPr="00370C79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04018D0" w14:textId="77777777" w:rsidR="00FC67FB" w:rsidRPr="00370C79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7604C9B0" w14:textId="77777777" w:rsidR="008D2AB8" w:rsidRPr="00370C7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Do: Nazwa i siedziba Zamawiającego:</w:t>
      </w:r>
    </w:p>
    <w:p w14:paraId="30BA54E2" w14:textId="77777777" w:rsidR="006F29F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Akademia Górniczo - Hutnicza</w:t>
      </w:r>
    </w:p>
    <w:p w14:paraId="775723F6" w14:textId="77777777" w:rsidR="006F29F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im. Stanisława Staszica w Krakowie</w:t>
      </w:r>
    </w:p>
    <w:p w14:paraId="650B879B" w14:textId="77777777" w:rsidR="008D2AB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Dział Zamówień Publicznych</w:t>
      </w:r>
      <w:r w:rsidR="008D2AB8" w:rsidRPr="00370C79">
        <w:rPr>
          <w:rFonts w:ascii="Verdana" w:hAnsi="Verdana"/>
          <w:b/>
          <w:sz w:val="18"/>
          <w:szCs w:val="18"/>
        </w:rPr>
        <w:t xml:space="preserve">  </w:t>
      </w:r>
    </w:p>
    <w:p w14:paraId="065E2D3D" w14:textId="77777777" w:rsidR="008D2AB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Al. Mickiewicza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30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</w:p>
    <w:p w14:paraId="65FA2E29" w14:textId="77777777" w:rsidR="008D2AB8" w:rsidRPr="00370C79" w:rsidRDefault="006F29F8" w:rsidP="008D2AB8">
      <w:pPr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30-059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Kraków</w:t>
      </w:r>
      <w:r w:rsidR="008D2AB8" w:rsidRPr="00370C79">
        <w:rPr>
          <w:rFonts w:ascii="Verdana" w:hAnsi="Verdana"/>
          <w:b/>
          <w:sz w:val="18"/>
          <w:szCs w:val="18"/>
        </w:rPr>
        <w:t xml:space="preserve">,  </w:t>
      </w:r>
    </w:p>
    <w:p w14:paraId="49C9D327" w14:textId="77777777" w:rsidR="008D2AB8" w:rsidRPr="00370C7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5EB66D76" w14:textId="77777777" w:rsidR="00A0470F" w:rsidRPr="00A9257D" w:rsidRDefault="008D2AB8" w:rsidP="00A9257D">
      <w:pPr>
        <w:spacing w:line="360" w:lineRule="auto"/>
        <w:jc w:val="center"/>
        <w:rPr>
          <w:rFonts w:ascii="Verdana" w:hAnsi="Verdana" w:cs="Arial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9257D">
        <w:rPr>
          <w:rFonts w:ascii="Verdana" w:hAnsi="Verdana" w:cs="Arial"/>
          <w:b/>
          <w:sz w:val="18"/>
          <w:szCs w:val="18"/>
        </w:rPr>
        <w:t xml:space="preserve">dostawa zestawów (16 sztuk) drukarek z funkcją aktywnego suszenia </w:t>
      </w:r>
      <w:proofErr w:type="spellStart"/>
      <w:r w:rsidR="00A9257D">
        <w:rPr>
          <w:rFonts w:ascii="Verdana" w:hAnsi="Verdana" w:cs="Arial"/>
          <w:b/>
          <w:sz w:val="18"/>
          <w:szCs w:val="18"/>
        </w:rPr>
        <w:t>filamentru</w:t>
      </w:r>
      <w:proofErr w:type="spellEnd"/>
      <w:r w:rsidR="00A9257D">
        <w:rPr>
          <w:rFonts w:ascii="Verdana" w:hAnsi="Verdana" w:cs="Arial"/>
          <w:b/>
          <w:sz w:val="18"/>
          <w:szCs w:val="18"/>
        </w:rPr>
        <w:t xml:space="preserve"> oraz inteligentnym wykrywaniem błędów AI wraz z akcesoriami dla   WIMiR - KC-DE-zp.25.366.2026</w:t>
      </w:r>
      <w:r w:rsidRPr="00370C79">
        <w:rPr>
          <w:rFonts w:ascii="Verdana" w:hAnsi="Verdana"/>
          <w:b/>
          <w:sz w:val="18"/>
          <w:szCs w:val="18"/>
        </w:rPr>
        <w:t xml:space="preserve">, </w:t>
      </w:r>
      <w:r w:rsidRPr="00370C79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sz w:val="18"/>
          <w:szCs w:val="18"/>
        </w:rP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1134"/>
        <w:gridCol w:w="1134"/>
        <w:gridCol w:w="708"/>
        <w:gridCol w:w="1899"/>
      </w:tblGrid>
      <w:tr w:rsidR="001A3F3D" w:rsidRPr="00DC7252" w14:paraId="778AA03D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923018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DC7252">
              <w:rPr>
                <w:rFonts w:ascii="Verdana" w:hAnsi="Verdana"/>
                <w:sz w:val="16"/>
                <w:szCs w:val="16"/>
              </w:rPr>
              <w:t>vatL.p</w:t>
            </w:r>
            <w:proofErr w:type="spellEnd"/>
            <w:r w:rsidRPr="00DC7252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4BD598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4E0FFF" w14:textId="77777777" w:rsidR="004E3220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Nazwa producenta/</w:t>
            </w:r>
          </w:p>
          <w:p w14:paraId="33C87311" w14:textId="77777777" w:rsidR="001A3F3D" w:rsidRPr="00DC7252" w:rsidRDefault="001D22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model drukarki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F32D51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2B1E439C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148094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957D7E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75FC0870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DC9D55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0A8CAE68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[%]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0B8E2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2059DEEA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  <w:p w14:paraId="32C981F0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  <w:r w:rsidR="00DC7252">
              <w:rPr>
                <w:rFonts w:ascii="Verdana" w:hAnsi="Verdana"/>
                <w:b/>
                <w:bCs/>
                <w:sz w:val="16"/>
                <w:szCs w:val="16"/>
              </w:rPr>
              <w:t>*)</w:t>
            </w:r>
          </w:p>
        </w:tc>
      </w:tr>
      <w:tr w:rsidR="001A3F3D" w:rsidRPr="00DC7252" w14:paraId="3121425B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322C03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CF3FA3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C9342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E33B4D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66BF1A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BE4940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40CD905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EE5434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1A3F3D" w:rsidRPr="00DC7252" w14:paraId="00685828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B7373" w14:textId="77777777" w:rsidR="001A3F3D" w:rsidRPr="00DC7252" w:rsidRDefault="001A3F3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8ED2D" w14:textId="1E510F2F" w:rsidR="001A3F3D" w:rsidRPr="00DC7252" w:rsidRDefault="00DC725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Drukarka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FAE7D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Producent:</w:t>
            </w:r>
          </w:p>
          <w:p w14:paraId="6ED5D4C3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…………………………………………</w:t>
            </w:r>
          </w:p>
          <w:p w14:paraId="1C503780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Model: ………………………………………..</w:t>
            </w:r>
          </w:p>
          <w:p w14:paraId="4C6DEA50" w14:textId="77777777" w:rsidR="001A3F3D" w:rsidRPr="00DC7252" w:rsidRDefault="001A3F3D" w:rsidP="00DC7252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2DD79" w14:textId="77777777" w:rsidR="001A3F3D" w:rsidRPr="00DC7252" w:rsidRDefault="00A9257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16</w:t>
            </w:r>
            <w:r w:rsidR="001A3F3D"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3FB3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A093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040C7B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5FA5CC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9715F" w:rsidRPr="00DC7252" w14:paraId="3080F773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C9454F" w14:textId="397C042D" w:rsidR="0069715F" w:rsidRPr="00B95EFA" w:rsidRDefault="0069715F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B95EFA">
              <w:rPr>
                <w:rFonts w:ascii="Verdana" w:hAnsi="Verdan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9D0C" w14:textId="6E2A3471" w:rsidR="0069715F" w:rsidRPr="00B95EFA" w:rsidRDefault="00B96D8B" w:rsidP="0069715F">
            <w:pPr>
              <w:suppressAutoHyphens/>
              <w:spacing w:after="120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B95EFA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Dodatkowa magnetyczna powierzchnia robocza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7FE0" w14:textId="77777777" w:rsidR="0069715F" w:rsidRPr="00B95EFA" w:rsidRDefault="0069715F" w:rsidP="0069715F">
            <w:pPr>
              <w:suppressAutoHyphens/>
              <w:spacing w:after="120"/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</w:pPr>
            <w:r w:rsidRPr="00B95EFA"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  <w:t>Producent:</w:t>
            </w:r>
          </w:p>
          <w:p w14:paraId="2E659CFA" w14:textId="77777777" w:rsidR="0069715F" w:rsidRPr="00B95EFA" w:rsidRDefault="0069715F" w:rsidP="0069715F">
            <w:pPr>
              <w:suppressAutoHyphens/>
              <w:spacing w:after="120"/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</w:pPr>
            <w:r w:rsidRPr="00B95EFA"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  <w:t>…………………………………………</w:t>
            </w:r>
          </w:p>
          <w:p w14:paraId="0B43EC2E" w14:textId="77777777" w:rsidR="0069715F" w:rsidRPr="00B95EFA" w:rsidRDefault="0069715F" w:rsidP="0069715F">
            <w:pPr>
              <w:suppressAutoHyphens/>
              <w:spacing w:after="120"/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</w:pPr>
            <w:r w:rsidRPr="00B95EFA"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  <w:t>Model: ………………………………………..</w:t>
            </w:r>
          </w:p>
          <w:p w14:paraId="45B9BBC9" w14:textId="77777777" w:rsidR="0069715F" w:rsidRPr="00B95EFA" w:rsidRDefault="0069715F">
            <w:pPr>
              <w:suppressAutoHyphens/>
              <w:spacing w:after="120"/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F37A" w14:textId="1DB29143" w:rsidR="0069715F" w:rsidRPr="00B95EFA" w:rsidRDefault="0069715F">
            <w:pPr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B95EFA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16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408C" w14:textId="77777777" w:rsidR="0069715F" w:rsidRPr="00DC7252" w:rsidRDefault="0069715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21AA" w14:textId="77777777" w:rsidR="0069715F" w:rsidRPr="00DC7252" w:rsidRDefault="0069715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D73DCA" w14:textId="77777777" w:rsidR="0069715F" w:rsidRPr="00DC7252" w:rsidRDefault="0069715F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6A4FB7" w14:textId="77777777" w:rsidR="0069715F" w:rsidRPr="00DC7252" w:rsidRDefault="0069715F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69715F" w:rsidRPr="00DC7252" w14:paraId="15E39185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B06EB9" w14:textId="56526186" w:rsidR="0069715F" w:rsidRPr="00B95EFA" w:rsidRDefault="0069715F">
            <w:pPr>
              <w:autoSpaceDE w:val="0"/>
              <w:autoSpaceDN w:val="0"/>
              <w:adjustRightInd w:val="0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B95EFA">
              <w:rPr>
                <w:rFonts w:ascii="Verdana" w:hAnsi="Verdan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9C3A" w14:textId="3018BD37" w:rsidR="0069715F" w:rsidRPr="00B95EFA" w:rsidRDefault="00B96D8B" w:rsidP="0069715F">
            <w:pPr>
              <w:suppressAutoHyphens/>
              <w:spacing w:after="120"/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B95EFA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t>Dodatkowy zespół grzejny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4D85" w14:textId="77777777" w:rsidR="0069715F" w:rsidRPr="00B95EFA" w:rsidRDefault="0069715F" w:rsidP="0069715F">
            <w:pPr>
              <w:suppressAutoHyphens/>
              <w:spacing w:after="120"/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</w:pPr>
            <w:r w:rsidRPr="00B95EFA"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  <w:t>Producent:</w:t>
            </w:r>
          </w:p>
          <w:p w14:paraId="6A52B29E" w14:textId="77777777" w:rsidR="0069715F" w:rsidRDefault="0069715F" w:rsidP="0069715F">
            <w:pPr>
              <w:suppressAutoHyphens/>
              <w:spacing w:after="120"/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</w:pPr>
            <w:r w:rsidRPr="00B95EFA"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  <w:t>…………………………………………</w:t>
            </w:r>
          </w:p>
          <w:p w14:paraId="2AE45500" w14:textId="77777777" w:rsidR="00ED2274" w:rsidRPr="00B95EFA" w:rsidRDefault="00ED2274" w:rsidP="0069715F">
            <w:pPr>
              <w:suppressAutoHyphens/>
              <w:spacing w:after="120"/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</w:pPr>
          </w:p>
          <w:p w14:paraId="019B464C" w14:textId="77777777" w:rsidR="0069715F" w:rsidRPr="00B95EFA" w:rsidRDefault="0069715F" w:rsidP="0069715F">
            <w:pPr>
              <w:suppressAutoHyphens/>
              <w:spacing w:after="120"/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</w:pPr>
            <w:r w:rsidRPr="00B95EFA"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  <w:t>Model: ………………………………………..</w:t>
            </w:r>
          </w:p>
          <w:p w14:paraId="3F3A41ED" w14:textId="77777777" w:rsidR="0069715F" w:rsidRPr="00B95EFA" w:rsidRDefault="0069715F">
            <w:pPr>
              <w:suppressAutoHyphens/>
              <w:spacing w:after="120"/>
              <w:rPr>
                <w:rFonts w:ascii="Verdana" w:hAnsi="Verdana"/>
                <w:b/>
                <w:color w:val="000000" w:themeColor="text1"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E775" w14:textId="4453CC86" w:rsidR="0069715F" w:rsidRPr="00B95EFA" w:rsidRDefault="0069715F">
            <w:pPr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</w:pPr>
            <w:r w:rsidRPr="00B95EFA">
              <w:rPr>
                <w:rFonts w:ascii="Verdana" w:hAnsi="Verdana"/>
                <w:b/>
                <w:bCs/>
                <w:color w:val="000000" w:themeColor="text1"/>
                <w:sz w:val="16"/>
                <w:szCs w:val="16"/>
              </w:rPr>
              <w:lastRenderedPageBreak/>
              <w:t>16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3C7C" w14:textId="77777777" w:rsidR="0069715F" w:rsidRPr="00DC7252" w:rsidRDefault="0069715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37BC" w14:textId="77777777" w:rsidR="0069715F" w:rsidRPr="00DC7252" w:rsidRDefault="0069715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872D92" w14:textId="77777777" w:rsidR="0069715F" w:rsidRPr="00DC7252" w:rsidRDefault="0069715F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EC00B2" w14:textId="77777777" w:rsidR="0069715F" w:rsidRPr="00DC7252" w:rsidRDefault="0069715F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1A3F3D" w:rsidRPr="00DC7252" w14:paraId="3065161C" w14:textId="7777777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0AB03A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3B1775AB" w14:textId="77777777" w:rsidR="001A3F3D" w:rsidRPr="00DC7252" w:rsidRDefault="001A3F3D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14:paraId="0E09E5C2" w14:textId="77777777" w:rsidR="001A3F3D" w:rsidRPr="00DC7252" w:rsidRDefault="001A3F3D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05A4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A526F7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D4A906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1A3F3D" w:rsidRPr="00DC7252" w14:paraId="1FFA0315" w14:textId="7777777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DFC3A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0091FE90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8458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E5205A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16EFCB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55550948" w14:textId="77777777" w:rsidR="006F7AA4" w:rsidRPr="00370C79" w:rsidRDefault="006F7AA4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3A51E207" w14:textId="77777777" w:rsidR="00676469" w:rsidRPr="00370C79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7258FC55" w14:textId="77777777" w:rsidR="00095B50" w:rsidRPr="00370C79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5AD54841" w14:textId="77777777" w:rsidR="008D2AB8" w:rsidRPr="00370C79" w:rsidRDefault="003F722B" w:rsidP="00FC67FB">
      <w:pPr>
        <w:pStyle w:val="Tekstpodstawowy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Termin realizacji umowy:</w:t>
      </w:r>
      <w:r w:rsidR="00FE545C" w:rsidRPr="00370C79">
        <w:rPr>
          <w:rFonts w:ascii="Verdana" w:hAnsi="Verdana"/>
          <w:sz w:val="18"/>
          <w:szCs w:val="18"/>
        </w:rPr>
        <w:t xml:space="preserve"> </w:t>
      </w:r>
      <w:r w:rsidR="006E4618" w:rsidRPr="00370C79">
        <w:rPr>
          <w:rFonts w:ascii="Verdana" w:hAnsi="Verdana"/>
          <w:sz w:val="18"/>
          <w:szCs w:val="18"/>
        </w:rPr>
        <w:t>………….</w:t>
      </w:r>
      <w:r w:rsidR="00FC67FB" w:rsidRPr="00370C79">
        <w:rPr>
          <w:rFonts w:ascii="Verdana" w:hAnsi="Verdana"/>
          <w:sz w:val="18"/>
          <w:szCs w:val="18"/>
        </w:rPr>
        <w:t xml:space="preserve"> dni </w:t>
      </w:r>
      <w:r w:rsidR="00DC3335" w:rsidRPr="00370C79">
        <w:rPr>
          <w:rFonts w:ascii="Verdana" w:hAnsi="Verdana"/>
          <w:sz w:val="18"/>
          <w:szCs w:val="18"/>
        </w:rPr>
        <w:t xml:space="preserve"> </w:t>
      </w:r>
      <w:r w:rsidR="00FC67FB" w:rsidRPr="00370C79">
        <w:rPr>
          <w:rFonts w:ascii="Verdana" w:hAnsi="Verdana"/>
          <w:sz w:val="18"/>
          <w:szCs w:val="18"/>
        </w:rPr>
        <w:t>od daty otrzymania zamówienia potwierdzonego przez</w:t>
      </w:r>
      <w:r w:rsidR="00FC67FB" w:rsidRPr="00370C79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="00FC67FB" w:rsidRPr="00370C79">
        <w:rPr>
          <w:rFonts w:ascii="Verdana" w:hAnsi="Verdana"/>
          <w:sz w:val="18"/>
          <w:szCs w:val="18"/>
        </w:rPr>
        <w:t>M</w:t>
      </w:r>
      <w:r w:rsidR="000625D2" w:rsidRPr="00370C79">
        <w:rPr>
          <w:rFonts w:ascii="Verdana" w:hAnsi="Verdana"/>
          <w:sz w:val="18"/>
          <w:szCs w:val="18"/>
        </w:rPr>
        <w:t>NiSW</w:t>
      </w:r>
      <w:proofErr w:type="spellEnd"/>
      <w:r w:rsidR="006E4618" w:rsidRPr="00370C79">
        <w:rPr>
          <w:rFonts w:ascii="Verdana" w:hAnsi="Verdana"/>
          <w:sz w:val="18"/>
          <w:szCs w:val="18"/>
        </w:rPr>
        <w:t xml:space="preserve"> </w:t>
      </w:r>
      <w:r w:rsidR="006E4618" w:rsidRPr="00370C79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4341DDB9" w14:textId="77777777" w:rsidR="00C15E11" w:rsidRPr="00370C79" w:rsidRDefault="00C15E11" w:rsidP="00C15E1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>Jeżeli Wykonawca nie wskaże okresu gwarancji, Zamawiający przyjmie maksymalny okres terminu realizacji.</w:t>
      </w:r>
    </w:p>
    <w:p w14:paraId="50E3E290" w14:textId="77777777" w:rsidR="008D2AB8" w:rsidRPr="00370C7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Okres udzielonej gwarancji wynosi:</w:t>
      </w:r>
      <w:r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370C79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370C79">
        <w:rPr>
          <w:rFonts w:ascii="Verdana" w:hAnsi="Verdana"/>
          <w:b/>
          <w:bCs/>
          <w:sz w:val="18"/>
          <w:szCs w:val="18"/>
        </w:rPr>
        <w:t xml:space="preserve"> </w:t>
      </w:r>
      <w:r w:rsidR="00845783" w:rsidRPr="00370C79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51779EC7" w14:textId="77777777" w:rsidR="00BC47C0" w:rsidRPr="00370C79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75132AC8" w14:textId="77777777" w:rsidR="000625D2" w:rsidRPr="00370C79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14:paraId="7B5D2979" w14:textId="77777777" w:rsidR="000625D2" w:rsidRPr="00370C79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370C7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D11140">
        <w:rPr>
          <w:rFonts w:ascii="Verdana" w:hAnsi="Verdana"/>
          <w:b/>
          <w:bCs/>
          <w:i/>
          <w:iCs/>
          <w:sz w:val="18"/>
          <w:szCs w:val="18"/>
        </w:rPr>
        <w:t xml:space="preserve">drukarki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370C79">
        <w:rPr>
          <w:rFonts w:ascii="Verdana" w:hAnsi="Verdana"/>
          <w:i/>
          <w:iCs/>
          <w:sz w:val="18"/>
          <w:szCs w:val="18"/>
        </w:rPr>
        <w:t>wchodząc</w:t>
      </w:r>
      <w:r w:rsidR="00C15E11" w:rsidRPr="00370C79">
        <w:rPr>
          <w:rFonts w:ascii="Verdana" w:hAnsi="Verdana"/>
          <w:i/>
          <w:iCs/>
          <w:sz w:val="18"/>
          <w:szCs w:val="18"/>
        </w:rPr>
        <w:t>e</w:t>
      </w:r>
      <w:r w:rsidRPr="00370C79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00CF9AC" w14:textId="77777777" w:rsidR="000625D2" w:rsidRPr="00370C79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4CD318EB" w14:textId="77777777" w:rsidR="008D2AB8" w:rsidRPr="00370C7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70C79">
        <w:rPr>
          <w:rFonts w:ascii="Verdana" w:hAnsi="Verdana"/>
          <w:sz w:val="18"/>
          <w:szCs w:val="18"/>
        </w:rPr>
        <w:t>6 marca 2018 r</w:t>
      </w:r>
      <w:r w:rsidRPr="00370C79">
        <w:rPr>
          <w:rFonts w:ascii="Verdana" w:hAnsi="Verdana"/>
          <w:sz w:val="18"/>
          <w:szCs w:val="18"/>
        </w:rPr>
        <w:t>.</w:t>
      </w:r>
      <w:r w:rsidR="00A0022B" w:rsidRPr="00370C79">
        <w:rPr>
          <w:rFonts w:ascii="Verdana" w:hAnsi="Verdana"/>
          <w:sz w:val="18"/>
          <w:szCs w:val="18"/>
        </w:rPr>
        <w:t xml:space="preserve"> Prawo przedsiębiorców, </w:t>
      </w:r>
      <w:r w:rsidRPr="00370C79">
        <w:rPr>
          <w:rFonts w:ascii="Verdana" w:hAnsi="Verdana"/>
          <w:sz w:val="18"/>
          <w:szCs w:val="18"/>
        </w:rPr>
        <w:t>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14:paraId="596FDC9E" w14:textId="77777777" w:rsidR="00272EDA" w:rsidRPr="00370C79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 xml:space="preserve">Termin płatności: </w:t>
      </w:r>
      <w:r w:rsidRPr="00370C7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6F6CCB" w14:textId="77777777" w:rsidR="00403FA1" w:rsidRPr="00370C79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54AD87F4" w14:textId="77777777" w:rsidR="00272EDA" w:rsidRPr="00370C79" w:rsidRDefault="009312D6" w:rsidP="00DC3335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0457E2C" w14:textId="77777777" w:rsidR="00D11140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2506325B" w14:textId="77777777" w:rsidR="00D11140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79C694C3" w14:textId="77777777" w:rsidR="00272EDA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370C7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245F686" w14:textId="77777777" w:rsidR="00D11140" w:rsidRPr="00370C79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610F4BEB" w14:textId="77777777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2E05D06" w14:textId="77777777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70C7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45D832D" w14:textId="77777777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70C7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 xml:space="preserve">. zm.)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D11140">
        <w:rPr>
          <w:rFonts w:ascii="Verdana" w:hAnsi="Verdana"/>
          <w:b/>
          <w:color w:val="000000"/>
          <w:sz w:val="18"/>
          <w:szCs w:val="18"/>
          <w:lang w:eastAsia="ar-SA"/>
        </w:rPr>
        <w:t>drukarki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sz w:val="18"/>
          <w:szCs w:val="18"/>
        </w:rPr>
        <w:t xml:space="preserve">w zakresie </w:t>
      </w:r>
      <w:r w:rsidRPr="00370C79">
        <w:rPr>
          <w:rFonts w:ascii="Verdana" w:hAnsi="Verdana"/>
          <w:sz w:val="18"/>
          <w:szCs w:val="18"/>
        </w:rPr>
        <w:lastRenderedPageBreak/>
        <w:t xml:space="preserve">objętym zwolnieniem – zgodnie z art. 83 ust. 1 pkt 26 przywołanej ustawy.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D11140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drukarki </w:t>
      </w:r>
      <w:r w:rsidRPr="00370C7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70C79">
        <w:rPr>
          <w:rFonts w:ascii="Verdana" w:hAnsi="Verdana"/>
          <w:bCs/>
          <w:i/>
          <w:iCs/>
          <w:sz w:val="18"/>
          <w:szCs w:val="18"/>
        </w:rPr>
        <w:t>stawą</w:t>
      </w:r>
      <w:r w:rsidRPr="00370C7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70C79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>. zm.)</w:t>
      </w:r>
    </w:p>
    <w:p w14:paraId="627E2093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B48F55" w14:textId="77777777" w:rsidR="00272EDA" w:rsidRPr="00370C7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EB60E1" w14:textId="77777777" w:rsidR="00272EDA" w:rsidRPr="00370C7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F08FFF" w14:textId="77777777" w:rsidR="00272EDA" w:rsidRPr="00370C79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370C79" w14:paraId="0A110E9C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11802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2CDA2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1E78F93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BDE6E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Nazwa podwykonawcy</w:t>
            </w:r>
            <w:r w:rsidRPr="00370C7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370C79" w14:paraId="4BED2616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A38D5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32C21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C549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370C79" w14:paraId="6DA7C173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AE60B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81BD8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1243B" w14:textId="77777777" w:rsidR="00905904" w:rsidRPr="00370C79" w:rsidRDefault="00905904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7B546B2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066067C" w14:textId="77777777" w:rsidR="00272EDA" w:rsidRPr="00370C79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70C7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4513AB7F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</w:r>
    </w:p>
    <w:p w14:paraId="1EA708EC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90DFACA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  <w:t xml:space="preserve"> </w:t>
      </w:r>
    </w:p>
    <w:p w14:paraId="785ABB92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BDAC5FA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70C79">
        <w:rPr>
          <w:rFonts w:ascii="Verdana" w:hAnsi="Verdana"/>
          <w:sz w:val="18"/>
          <w:szCs w:val="18"/>
        </w:rPr>
        <w:t>ych</w:t>
      </w:r>
      <w:proofErr w:type="spellEnd"/>
      <w:r w:rsidRPr="00370C79">
        <w:rPr>
          <w:rFonts w:ascii="Verdana" w:hAnsi="Verdana"/>
          <w:sz w:val="18"/>
          <w:szCs w:val="18"/>
        </w:rPr>
        <w:t>) dokumentu(ów)</w:t>
      </w:r>
    </w:p>
    <w:p w14:paraId="22E9DE11" w14:textId="77777777" w:rsidR="00272EDA" w:rsidRPr="00370C79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0F8E847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załącznikami do niniejszej oferty są:</w:t>
      </w:r>
    </w:p>
    <w:p w14:paraId="67F3A4D0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906A22C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88326C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2A033B2B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901A39B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EEE59FC" w14:textId="77777777" w:rsidR="00272EDA" w:rsidRPr="00370C79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08FEE8E0" w14:textId="77777777" w:rsidR="00676469" w:rsidRPr="00370C79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6388210" w14:textId="77777777" w:rsidR="00350C7D" w:rsidRPr="00370C79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0E26B7E" w14:textId="77777777" w:rsidR="00350C7D" w:rsidRPr="00370C79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794285C7" w14:textId="77777777" w:rsidR="00350C7D" w:rsidRPr="00370C79" w:rsidRDefault="00350C7D" w:rsidP="00350C7D">
      <w:pPr>
        <w:rPr>
          <w:rFonts w:ascii="Verdana" w:hAnsi="Verdana"/>
          <w:sz w:val="18"/>
          <w:szCs w:val="18"/>
        </w:rPr>
      </w:pPr>
    </w:p>
    <w:p w14:paraId="08132EAA" w14:textId="77777777" w:rsidR="00272EDA" w:rsidRPr="00370C79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F1DD8A" w14:textId="77777777" w:rsidR="00FE545C" w:rsidRPr="00370C79" w:rsidRDefault="00FE545C" w:rsidP="00370C79">
      <w:pPr>
        <w:rPr>
          <w:rFonts w:ascii="Verdana" w:hAnsi="Verdana"/>
          <w:sz w:val="18"/>
          <w:szCs w:val="18"/>
        </w:rPr>
      </w:pPr>
    </w:p>
    <w:sectPr w:rsidR="00FE545C" w:rsidRPr="00370C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2AE24" w14:textId="77777777" w:rsidR="00DE02D0" w:rsidRDefault="00DE02D0">
      <w:r>
        <w:separator/>
      </w:r>
    </w:p>
  </w:endnote>
  <w:endnote w:type="continuationSeparator" w:id="0">
    <w:p w14:paraId="0CF03026" w14:textId="77777777" w:rsidR="00DE02D0" w:rsidRDefault="00DE0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7B1F5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E8AB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A6AB2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BA213" w14:textId="77777777" w:rsidR="00DE02D0" w:rsidRDefault="00DE02D0">
      <w:r>
        <w:separator/>
      </w:r>
    </w:p>
  </w:footnote>
  <w:footnote w:type="continuationSeparator" w:id="0">
    <w:p w14:paraId="04F1CCA6" w14:textId="77777777" w:rsidR="00DE02D0" w:rsidRDefault="00DE0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CB2E8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162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9B53E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31926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3260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6011040">
    <w:abstractNumId w:val="0"/>
  </w:num>
  <w:num w:numId="4" w16cid:durableId="2095661930">
    <w:abstractNumId w:val="2"/>
  </w:num>
  <w:num w:numId="5" w16cid:durableId="5745553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jIyMDU1NzI1MrMwMrFQ0lEKTi0uzszPAykwrAUAWtxQvSwAAAA="/>
  </w:docVars>
  <w:rsids>
    <w:rsidRoot w:val="00775439"/>
    <w:rsid w:val="00012286"/>
    <w:rsid w:val="00014162"/>
    <w:rsid w:val="00031B37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A0195"/>
    <w:rsid w:val="001A3F3D"/>
    <w:rsid w:val="001D22D0"/>
    <w:rsid w:val="001D4612"/>
    <w:rsid w:val="002055B2"/>
    <w:rsid w:val="00207E98"/>
    <w:rsid w:val="00215255"/>
    <w:rsid w:val="00233041"/>
    <w:rsid w:val="002401EF"/>
    <w:rsid w:val="002723B0"/>
    <w:rsid w:val="00272EDA"/>
    <w:rsid w:val="00293B27"/>
    <w:rsid w:val="002E18C4"/>
    <w:rsid w:val="00315A4A"/>
    <w:rsid w:val="0033739A"/>
    <w:rsid w:val="00350C7D"/>
    <w:rsid w:val="00370C79"/>
    <w:rsid w:val="00385524"/>
    <w:rsid w:val="003C5AE7"/>
    <w:rsid w:val="003D16E8"/>
    <w:rsid w:val="003F1655"/>
    <w:rsid w:val="003F722B"/>
    <w:rsid w:val="00403FA1"/>
    <w:rsid w:val="00411E4F"/>
    <w:rsid w:val="004139CD"/>
    <w:rsid w:val="00455BD3"/>
    <w:rsid w:val="00473848"/>
    <w:rsid w:val="004B7300"/>
    <w:rsid w:val="004C45A3"/>
    <w:rsid w:val="004C6753"/>
    <w:rsid w:val="004C7349"/>
    <w:rsid w:val="004D1A16"/>
    <w:rsid w:val="004E3220"/>
    <w:rsid w:val="00595C87"/>
    <w:rsid w:val="005D2C65"/>
    <w:rsid w:val="005E6D94"/>
    <w:rsid w:val="00632A55"/>
    <w:rsid w:val="0063384F"/>
    <w:rsid w:val="006439C3"/>
    <w:rsid w:val="00643C6F"/>
    <w:rsid w:val="00646202"/>
    <w:rsid w:val="0065290F"/>
    <w:rsid w:val="00660F6E"/>
    <w:rsid w:val="006719D5"/>
    <w:rsid w:val="00676469"/>
    <w:rsid w:val="006815F6"/>
    <w:rsid w:val="00690704"/>
    <w:rsid w:val="0069715F"/>
    <w:rsid w:val="006E4618"/>
    <w:rsid w:val="006F1946"/>
    <w:rsid w:val="006F29F8"/>
    <w:rsid w:val="006F7AA4"/>
    <w:rsid w:val="00702FDB"/>
    <w:rsid w:val="00715893"/>
    <w:rsid w:val="007642C9"/>
    <w:rsid w:val="007748F0"/>
    <w:rsid w:val="00775439"/>
    <w:rsid w:val="007A2466"/>
    <w:rsid w:val="007A4321"/>
    <w:rsid w:val="007F287D"/>
    <w:rsid w:val="008175ED"/>
    <w:rsid w:val="008203AC"/>
    <w:rsid w:val="00823AAE"/>
    <w:rsid w:val="008319EA"/>
    <w:rsid w:val="00833933"/>
    <w:rsid w:val="00845783"/>
    <w:rsid w:val="00853083"/>
    <w:rsid w:val="008B2F0C"/>
    <w:rsid w:val="008B4928"/>
    <w:rsid w:val="008D2AB8"/>
    <w:rsid w:val="008F1C66"/>
    <w:rsid w:val="008F6F94"/>
    <w:rsid w:val="00905904"/>
    <w:rsid w:val="009312D6"/>
    <w:rsid w:val="00970FE4"/>
    <w:rsid w:val="00A0022B"/>
    <w:rsid w:val="00A0470F"/>
    <w:rsid w:val="00A346FE"/>
    <w:rsid w:val="00A47B4D"/>
    <w:rsid w:val="00A8209B"/>
    <w:rsid w:val="00A83018"/>
    <w:rsid w:val="00A91C10"/>
    <w:rsid w:val="00A9257D"/>
    <w:rsid w:val="00AC62BE"/>
    <w:rsid w:val="00B538E5"/>
    <w:rsid w:val="00B711E0"/>
    <w:rsid w:val="00B774DC"/>
    <w:rsid w:val="00B93829"/>
    <w:rsid w:val="00B95EFA"/>
    <w:rsid w:val="00B96D8B"/>
    <w:rsid w:val="00BA3275"/>
    <w:rsid w:val="00BA653A"/>
    <w:rsid w:val="00BC47C0"/>
    <w:rsid w:val="00C005E6"/>
    <w:rsid w:val="00C15E11"/>
    <w:rsid w:val="00C168B1"/>
    <w:rsid w:val="00C27ADB"/>
    <w:rsid w:val="00C63BC9"/>
    <w:rsid w:val="00C65EBA"/>
    <w:rsid w:val="00C85CDD"/>
    <w:rsid w:val="00C969A6"/>
    <w:rsid w:val="00CA0381"/>
    <w:rsid w:val="00CA7D36"/>
    <w:rsid w:val="00CC213F"/>
    <w:rsid w:val="00CD4545"/>
    <w:rsid w:val="00CD7C8A"/>
    <w:rsid w:val="00CF06BF"/>
    <w:rsid w:val="00D11140"/>
    <w:rsid w:val="00D24208"/>
    <w:rsid w:val="00D573F3"/>
    <w:rsid w:val="00D60C38"/>
    <w:rsid w:val="00D66893"/>
    <w:rsid w:val="00D90ACB"/>
    <w:rsid w:val="00DA43CA"/>
    <w:rsid w:val="00DB508E"/>
    <w:rsid w:val="00DC1500"/>
    <w:rsid w:val="00DC3335"/>
    <w:rsid w:val="00DC7252"/>
    <w:rsid w:val="00DE02D0"/>
    <w:rsid w:val="00DE6CD8"/>
    <w:rsid w:val="00E128BF"/>
    <w:rsid w:val="00E34BA8"/>
    <w:rsid w:val="00E44371"/>
    <w:rsid w:val="00E71ADB"/>
    <w:rsid w:val="00E81033"/>
    <w:rsid w:val="00E8444C"/>
    <w:rsid w:val="00E949B0"/>
    <w:rsid w:val="00EC0BEA"/>
    <w:rsid w:val="00ED2274"/>
    <w:rsid w:val="00ED29BD"/>
    <w:rsid w:val="00F00591"/>
    <w:rsid w:val="00F10BD1"/>
    <w:rsid w:val="00F209BB"/>
    <w:rsid w:val="00F22CB0"/>
    <w:rsid w:val="00F24038"/>
    <w:rsid w:val="00F51688"/>
    <w:rsid w:val="00F53146"/>
    <w:rsid w:val="00F62F68"/>
    <w:rsid w:val="00F91018"/>
    <w:rsid w:val="00FA0F30"/>
    <w:rsid w:val="00FA51A4"/>
    <w:rsid w:val="00FB2A6B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D3E494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9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69715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1050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2026-08-10T13:19:00Z</cp:lastPrinted>
  <dcterms:created xsi:type="dcterms:W3CDTF">2026-08-26T08:13:00Z</dcterms:created>
  <dcterms:modified xsi:type="dcterms:W3CDTF">2026-08-26T08:40:00Z</dcterms:modified>
</cp:coreProperties>
</file>