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68969" w14:textId="4FDA2B7C" w:rsidR="00D665F5" w:rsidRPr="00012718" w:rsidRDefault="006169F1" w:rsidP="00012718">
      <w:pPr>
        <w:spacing w:after="240"/>
        <w:jc w:val="right"/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sz w:val="18"/>
          <w:szCs w:val="18"/>
        </w:rPr>
        <w:t>Kraków</w:t>
      </w:r>
      <w:r w:rsidR="00D665F5" w:rsidRPr="00012718">
        <w:rPr>
          <w:rFonts w:ascii="Verdana" w:hAnsi="Verdana"/>
          <w:sz w:val="18"/>
          <w:szCs w:val="18"/>
        </w:rPr>
        <w:t xml:space="preserve"> dnia: </w:t>
      </w:r>
      <w:r w:rsidRPr="00012718">
        <w:rPr>
          <w:rFonts w:ascii="Verdana" w:hAnsi="Verdana"/>
          <w:sz w:val="18"/>
          <w:szCs w:val="18"/>
        </w:rPr>
        <w:t>2026-08-27</w:t>
      </w:r>
    </w:p>
    <w:p w14:paraId="497FA28F" w14:textId="77777777" w:rsidR="006169F1" w:rsidRPr="00012718" w:rsidRDefault="006169F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127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98EE459" w14:textId="77777777" w:rsidR="006169F1" w:rsidRPr="00012718" w:rsidRDefault="006169F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127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1242A1" w14:textId="59DB1840" w:rsidR="00D665F5" w:rsidRPr="00012718" w:rsidRDefault="006169F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127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693113F" w14:textId="31252CAB" w:rsidR="00D665F5" w:rsidRPr="00012718" w:rsidRDefault="006169F1" w:rsidP="00D665F5">
      <w:pPr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sz w:val="18"/>
          <w:szCs w:val="18"/>
        </w:rPr>
        <w:t>Al. Mickiewicza</w:t>
      </w:r>
      <w:r w:rsidR="00D665F5" w:rsidRPr="00012718">
        <w:rPr>
          <w:rFonts w:ascii="Verdana" w:hAnsi="Verdana"/>
          <w:sz w:val="18"/>
          <w:szCs w:val="18"/>
        </w:rPr>
        <w:t xml:space="preserve"> </w:t>
      </w:r>
      <w:r w:rsidRPr="00012718">
        <w:rPr>
          <w:rFonts w:ascii="Verdana" w:hAnsi="Verdana"/>
          <w:sz w:val="18"/>
          <w:szCs w:val="18"/>
        </w:rPr>
        <w:t>30</w:t>
      </w:r>
    </w:p>
    <w:p w14:paraId="33099A45" w14:textId="3D878D92" w:rsidR="00D665F5" w:rsidRDefault="006169F1" w:rsidP="00D665F5">
      <w:pPr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sz w:val="18"/>
          <w:szCs w:val="18"/>
        </w:rPr>
        <w:t>30-059</w:t>
      </w:r>
      <w:r w:rsidR="00D665F5" w:rsidRPr="00012718">
        <w:rPr>
          <w:rFonts w:ascii="Verdana" w:hAnsi="Verdana"/>
          <w:sz w:val="18"/>
          <w:szCs w:val="18"/>
        </w:rPr>
        <w:t xml:space="preserve"> </w:t>
      </w:r>
      <w:r w:rsidRPr="00012718">
        <w:rPr>
          <w:rFonts w:ascii="Verdana" w:hAnsi="Verdana"/>
          <w:sz w:val="18"/>
          <w:szCs w:val="18"/>
        </w:rPr>
        <w:t>Kraków</w:t>
      </w:r>
    </w:p>
    <w:p w14:paraId="5D278304" w14:textId="77777777" w:rsidR="00012718" w:rsidRPr="00012718" w:rsidRDefault="00012718" w:rsidP="00D665F5">
      <w:pPr>
        <w:rPr>
          <w:rFonts w:ascii="Verdana" w:hAnsi="Verdana"/>
          <w:sz w:val="18"/>
          <w:szCs w:val="18"/>
        </w:rPr>
      </w:pPr>
    </w:p>
    <w:p w14:paraId="127010A0" w14:textId="33BB12BD" w:rsidR="00A80738" w:rsidRPr="0001271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sz w:val="18"/>
          <w:szCs w:val="18"/>
        </w:rPr>
        <w:t>Znak sprawy:</w:t>
      </w:r>
      <w:r w:rsidRPr="00012718">
        <w:rPr>
          <w:rFonts w:ascii="Verdana" w:hAnsi="Verdana"/>
          <w:b/>
          <w:sz w:val="18"/>
          <w:szCs w:val="18"/>
        </w:rPr>
        <w:t xml:space="preserve"> </w:t>
      </w:r>
      <w:r w:rsidR="006169F1" w:rsidRPr="00012718">
        <w:rPr>
          <w:rFonts w:ascii="Verdana" w:hAnsi="Verdana"/>
          <w:b/>
          <w:sz w:val="18"/>
          <w:szCs w:val="18"/>
        </w:rPr>
        <w:t>KC-DE-zp.25.346.2026</w:t>
      </w:r>
      <w:r w:rsidR="00A80738" w:rsidRPr="00012718">
        <w:rPr>
          <w:rFonts w:ascii="Verdana" w:hAnsi="Verdana"/>
          <w:sz w:val="18"/>
          <w:szCs w:val="18"/>
        </w:rPr>
        <w:tab/>
        <w:t xml:space="preserve"> </w:t>
      </w:r>
    </w:p>
    <w:p w14:paraId="703A8F82" w14:textId="77777777" w:rsidR="00A80738" w:rsidRPr="000127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A04FB6" w14:textId="77777777" w:rsidR="00A80738" w:rsidRPr="000127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1EB8BB" w14:textId="77777777" w:rsidR="00A80738" w:rsidRPr="000127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A1BFF1" w14:textId="77777777" w:rsidR="00A80738" w:rsidRPr="000127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1271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74D4A81" w14:textId="77777777" w:rsidR="00A80738" w:rsidRPr="000127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B301B6B" w14:textId="724A43FD" w:rsidR="00C659E2" w:rsidRPr="0001271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12718">
        <w:rPr>
          <w:rFonts w:ascii="Verdana" w:hAnsi="Verdana"/>
          <w:bCs/>
          <w:sz w:val="18"/>
          <w:szCs w:val="18"/>
        </w:rPr>
        <w:t xml:space="preserve">Dotyczy </w:t>
      </w:r>
      <w:r w:rsidRPr="0001271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169F1" w:rsidRPr="00012718">
        <w:rPr>
          <w:rFonts w:ascii="Verdana" w:hAnsi="Verdana"/>
          <w:sz w:val="18"/>
          <w:szCs w:val="18"/>
        </w:rPr>
        <w:t>przetarg nieograniczony</w:t>
      </w:r>
      <w:r w:rsidRPr="00012718">
        <w:rPr>
          <w:rFonts w:ascii="Verdana" w:hAnsi="Verdana"/>
          <w:sz w:val="18"/>
          <w:szCs w:val="18"/>
        </w:rPr>
        <w:t xml:space="preserve"> </w:t>
      </w:r>
      <w:r w:rsidR="007965DC" w:rsidRPr="00012718">
        <w:rPr>
          <w:rFonts w:ascii="Verdana" w:hAnsi="Verdana"/>
          <w:sz w:val="18"/>
          <w:szCs w:val="18"/>
        </w:rPr>
        <w:t>prowadzonego pn.</w:t>
      </w:r>
      <w:r w:rsidRPr="00012718">
        <w:rPr>
          <w:rFonts w:ascii="Verdana" w:hAnsi="Verdana"/>
          <w:sz w:val="18"/>
          <w:szCs w:val="18"/>
        </w:rPr>
        <w:t xml:space="preserve">: </w:t>
      </w:r>
    </w:p>
    <w:p w14:paraId="0F98A892" w14:textId="3D552358" w:rsidR="00A80738" w:rsidRPr="00012718" w:rsidRDefault="006169F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b/>
          <w:sz w:val="18"/>
          <w:szCs w:val="18"/>
        </w:rPr>
        <w:t>dostawa 2 szt. tabletów multimedialnych - KC-DE-zp.25.346.2026</w:t>
      </w:r>
    </w:p>
    <w:p w14:paraId="6E87B490" w14:textId="77777777" w:rsidR="00D665F5" w:rsidRPr="0001271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sz w:val="18"/>
          <w:szCs w:val="18"/>
        </w:rPr>
        <w:t>Zamawiający, działając na podstawie art. 22</w:t>
      </w:r>
      <w:r w:rsidR="00601802" w:rsidRPr="00012718">
        <w:rPr>
          <w:rFonts w:ascii="Verdana" w:hAnsi="Verdana"/>
          <w:sz w:val="18"/>
          <w:szCs w:val="18"/>
        </w:rPr>
        <w:t>2</w:t>
      </w:r>
      <w:r w:rsidRPr="00012718">
        <w:rPr>
          <w:rFonts w:ascii="Verdana" w:hAnsi="Verdana"/>
          <w:sz w:val="18"/>
          <w:szCs w:val="18"/>
        </w:rPr>
        <w:t xml:space="preserve"> ust. 5 </w:t>
      </w:r>
      <w:r w:rsidRPr="0001271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12718">
        <w:rPr>
          <w:rFonts w:ascii="Verdana" w:hAnsi="Verdana"/>
          <w:sz w:val="18"/>
          <w:szCs w:val="18"/>
        </w:rPr>
        <w:t>publicznych</w:t>
      </w:r>
      <w:r w:rsidR="00104EFA" w:rsidRPr="00012718">
        <w:rPr>
          <w:rFonts w:ascii="Verdana" w:hAnsi="Verdana"/>
          <w:sz w:val="18"/>
          <w:szCs w:val="18"/>
        </w:rPr>
        <w:t xml:space="preserve"> </w:t>
      </w:r>
      <w:r w:rsidR="009C20BC" w:rsidRPr="00012718">
        <w:rPr>
          <w:rFonts w:ascii="Verdana" w:hAnsi="Verdana"/>
          <w:sz w:val="18"/>
          <w:szCs w:val="18"/>
        </w:rPr>
        <w:t>(Dz.U.202</w:t>
      </w:r>
      <w:r w:rsidR="001757EC" w:rsidRPr="00012718">
        <w:rPr>
          <w:rFonts w:ascii="Verdana" w:hAnsi="Verdana"/>
          <w:sz w:val="18"/>
          <w:szCs w:val="18"/>
        </w:rPr>
        <w:t xml:space="preserve">6 poz.793 </w:t>
      </w:r>
      <w:r w:rsidR="009C20BC" w:rsidRPr="00012718">
        <w:rPr>
          <w:rFonts w:ascii="Verdana" w:hAnsi="Verdana"/>
          <w:sz w:val="18"/>
          <w:szCs w:val="18"/>
        </w:rPr>
        <w:t xml:space="preserve">t.j. </w:t>
      </w:r>
      <w:r w:rsidR="00104EFA" w:rsidRPr="00012718">
        <w:rPr>
          <w:rFonts w:ascii="Verdana" w:hAnsi="Verdana"/>
          <w:sz w:val="18"/>
          <w:szCs w:val="18"/>
        </w:rPr>
        <w:t>ze zm.</w:t>
      </w:r>
      <w:r w:rsidR="00AA718D" w:rsidRPr="00012718">
        <w:rPr>
          <w:rFonts w:ascii="Verdana" w:hAnsi="Verdana"/>
          <w:sz w:val="18"/>
          <w:szCs w:val="18"/>
        </w:rPr>
        <w:t>)</w:t>
      </w:r>
      <w:r w:rsidR="00A67C20" w:rsidRPr="00012718">
        <w:rPr>
          <w:rFonts w:ascii="Verdana" w:hAnsi="Verdana"/>
          <w:sz w:val="18"/>
          <w:szCs w:val="18"/>
        </w:rPr>
        <w:t xml:space="preserve"> </w:t>
      </w:r>
      <w:r w:rsidRPr="00012718">
        <w:rPr>
          <w:rFonts w:ascii="Verdana" w:hAnsi="Verdana"/>
          <w:sz w:val="18"/>
          <w:szCs w:val="18"/>
        </w:rPr>
        <w:t>udostępnia</w:t>
      </w:r>
      <w:r w:rsidR="00F95C33" w:rsidRPr="00012718">
        <w:rPr>
          <w:rFonts w:ascii="Verdana" w:hAnsi="Verdana"/>
          <w:sz w:val="18"/>
          <w:szCs w:val="18"/>
        </w:rPr>
        <w:t xml:space="preserve"> </w:t>
      </w:r>
      <w:r w:rsidR="004C7E9B" w:rsidRPr="00012718">
        <w:rPr>
          <w:rFonts w:ascii="Verdana" w:hAnsi="Verdana"/>
          <w:sz w:val="18"/>
          <w:szCs w:val="18"/>
        </w:rPr>
        <w:t>informacj</w:t>
      </w:r>
      <w:r w:rsidR="00577BC6" w:rsidRPr="00012718">
        <w:rPr>
          <w:rFonts w:ascii="Verdana" w:hAnsi="Verdana"/>
          <w:sz w:val="18"/>
          <w:szCs w:val="18"/>
        </w:rPr>
        <w:t>ę</w:t>
      </w:r>
      <w:r w:rsidR="00035488" w:rsidRPr="00012718">
        <w:rPr>
          <w:rFonts w:ascii="Verdana" w:hAnsi="Verdana"/>
          <w:sz w:val="18"/>
          <w:szCs w:val="18"/>
        </w:rPr>
        <w:t xml:space="preserve"> z otwarcia ofert</w:t>
      </w:r>
      <w:r w:rsidR="00577BC6" w:rsidRPr="00012718">
        <w:rPr>
          <w:rFonts w:ascii="Verdana" w:hAnsi="Verdana"/>
          <w:sz w:val="18"/>
          <w:szCs w:val="18"/>
        </w:rPr>
        <w:t>.</w:t>
      </w:r>
    </w:p>
    <w:p w14:paraId="6726FC1C" w14:textId="5EB60ADF" w:rsidR="00A80738" w:rsidRPr="0001271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12718">
        <w:rPr>
          <w:rFonts w:ascii="Verdana" w:hAnsi="Verdana"/>
          <w:sz w:val="18"/>
          <w:szCs w:val="18"/>
        </w:rPr>
        <w:t>Podczas otwarcia ofert, mającego miejsce</w:t>
      </w:r>
      <w:r w:rsidR="00FF4AB1" w:rsidRPr="00012718">
        <w:rPr>
          <w:rFonts w:ascii="Verdana" w:hAnsi="Verdana"/>
          <w:sz w:val="18"/>
          <w:szCs w:val="18"/>
        </w:rPr>
        <w:t xml:space="preserve"> w dniu </w:t>
      </w:r>
      <w:r w:rsidR="006169F1" w:rsidRPr="00012718">
        <w:rPr>
          <w:rFonts w:ascii="Verdana" w:hAnsi="Verdana"/>
          <w:sz w:val="18"/>
          <w:szCs w:val="18"/>
        </w:rPr>
        <w:t>27/08/2026</w:t>
      </w:r>
      <w:r w:rsidR="00FF4AB1" w:rsidRPr="00012718">
        <w:rPr>
          <w:rFonts w:ascii="Verdana" w:hAnsi="Verdana"/>
          <w:sz w:val="18"/>
          <w:szCs w:val="18"/>
        </w:rPr>
        <w:t xml:space="preserve"> o godz. </w:t>
      </w:r>
      <w:r w:rsidR="006169F1" w:rsidRPr="00012718">
        <w:rPr>
          <w:rFonts w:ascii="Verdana" w:hAnsi="Verdana"/>
          <w:sz w:val="18"/>
          <w:szCs w:val="18"/>
        </w:rPr>
        <w:t>11:00</w:t>
      </w:r>
      <w:r w:rsidRPr="0001271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12718" w14:paraId="79170060" w14:textId="77777777" w:rsidTr="003F57CD">
        <w:tc>
          <w:tcPr>
            <w:tcW w:w="993" w:type="dxa"/>
            <w:vAlign w:val="center"/>
          </w:tcPr>
          <w:p w14:paraId="5DA2AB7E" w14:textId="77777777" w:rsidR="00D665F5" w:rsidRPr="0001271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499DB23" w14:textId="77777777" w:rsidR="00D665F5" w:rsidRPr="0001271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D78A9CD" w14:textId="77777777" w:rsidR="00D665F5" w:rsidRPr="0001271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169F1" w:rsidRPr="00012718" w14:paraId="458D4DFD" w14:textId="77777777" w:rsidTr="001F0B8E">
        <w:tc>
          <w:tcPr>
            <w:tcW w:w="993" w:type="dxa"/>
            <w:vAlign w:val="center"/>
          </w:tcPr>
          <w:p w14:paraId="1BE8F306" w14:textId="65628E6A" w:rsidR="006169F1" w:rsidRPr="00012718" w:rsidRDefault="006169F1" w:rsidP="001F0B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2BFED05" w14:textId="726DFF06" w:rsidR="006169F1" w:rsidRPr="00012718" w:rsidRDefault="006169F1" w:rsidP="001F0B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 xml:space="preserve">iSpot </w:t>
            </w:r>
            <w:r w:rsidR="00012718">
              <w:rPr>
                <w:rFonts w:ascii="Verdana" w:hAnsi="Verdana"/>
                <w:sz w:val="18"/>
                <w:szCs w:val="18"/>
              </w:rPr>
              <w:t xml:space="preserve">Poland </w:t>
            </w:r>
            <w:r w:rsidRPr="00012718">
              <w:rPr>
                <w:rFonts w:ascii="Verdana" w:hAnsi="Verdana"/>
                <w:sz w:val="18"/>
                <w:szCs w:val="18"/>
              </w:rPr>
              <w:t>Sp. z o. o.</w:t>
            </w:r>
          </w:p>
          <w:p w14:paraId="27F4C05E" w14:textId="2F237EB2" w:rsidR="006169F1" w:rsidRPr="00012718" w:rsidRDefault="006169F1" w:rsidP="001F0B8E">
            <w:pPr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Puławska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2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384B109" w14:textId="2426FB01" w:rsidR="006169F1" w:rsidRPr="00012718" w:rsidRDefault="006169F1" w:rsidP="001F0B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02-566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4888CC5" w14:textId="4B2DB5C5" w:rsidR="006169F1" w:rsidRPr="00012718" w:rsidRDefault="006169F1" w:rsidP="001F0B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9 899.38 zł</w:t>
            </w:r>
          </w:p>
        </w:tc>
      </w:tr>
      <w:tr w:rsidR="006169F1" w:rsidRPr="00012718" w14:paraId="536CAC5D" w14:textId="77777777" w:rsidTr="001F0B8E">
        <w:tc>
          <w:tcPr>
            <w:tcW w:w="993" w:type="dxa"/>
            <w:vAlign w:val="center"/>
          </w:tcPr>
          <w:p w14:paraId="33A325F4" w14:textId="7BD9EA3E" w:rsidR="006169F1" w:rsidRPr="00012718" w:rsidRDefault="006169F1" w:rsidP="001F0B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4F3BDE3" w14:textId="780402B6" w:rsidR="006169F1" w:rsidRPr="00012718" w:rsidRDefault="006169F1" w:rsidP="001F0B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Bincom Joanna Patrzyk Spółka Jawna</w:t>
            </w:r>
          </w:p>
          <w:p w14:paraId="65C86270" w14:textId="35A894FE" w:rsidR="006169F1" w:rsidRPr="00012718" w:rsidRDefault="006169F1" w:rsidP="001F0B8E">
            <w:pPr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ul. Ogrodowa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11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754CA3" w14:textId="40450D5B" w:rsidR="006169F1" w:rsidRPr="00012718" w:rsidRDefault="006169F1" w:rsidP="001F0B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42-200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Częstochowa</w:t>
            </w:r>
          </w:p>
        </w:tc>
        <w:tc>
          <w:tcPr>
            <w:tcW w:w="2835" w:type="dxa"/>
            <w:vAlign w:val="center"/>
          </w:tcPr>
          <w:p w14:paraId="5609DCE9" w14:textId="0590AF88" w:rsidR="006169F1" w:rsidRPr="00012718" w:rsidRDefault="006169F1" w:rsidP="001F0B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4 600.20 zł</w:t>
            </w:r>
          </w:p>
        </w:tc>
      </w:tr>
      <w:tr w:rsidR="006169F1" w:rsidRPr="00012718" w14:paraId="3689E16D" w14:textId="77777777" w:rsidTr="001F0B8E">
        <w:tc>
          <w:tcPr>
            <w:tcW w:w="993" w:type="dxa"/>
            <w:vAlign w:val="center"/>
          </w:tcPr>
          <w:p w14:paraId="1AAAB6F2" w14:textId="460D767D" w:rsidR="006169F1" w:rsidRPr="00012718" w:rsidRDefault="006169F1" w:rsidP="001F0B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223920C8" w14:textId="20EA0996" w:rsidR="006169F1" w:rsidRPr="00012718" w:rsidRDefault="006169F1" w:rsidP="001F0B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BARZYCKI INWESTYCJE TOMASZ BARZYCKI</w:t>
            </w:r>
          </w:p>
          <w:p w14:paraId="04AB5B59" w14:textId="4D7775AB" w:rsidR="006169F1" w:rsidRPr="00012718" w:rsidRDefault="006169F1" w:rsidP="001F0B8E">
            <w:pPr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KUKÓW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121A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CDC0BC5" w14:textId="39D3CE2B" w:rsidR="006169F1" w:rsidRPr="00012718" w:rsidRDefault="006169F1" w:rsidP="001F0B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34-206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KUKÓW</w:t>
            </w:r>
          </w:p>
        </w:tc>
        <w:tc>
          <w:tcPr>
            <w:tcW w:w="2835" w:type="dxa"/>
            <w:vAlign w:val="center"/>
          </w:tcPr>
          <w:p w14:paraId="60BC655F" w14:textId="44092BA5" w:rsidR="006169F1" w:rsidRPr="00012718" w:rsidRDefault="006169F1" w:rsidP="001F0B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9 689.94 zł</w:t>
            </w:r>
          </w:p>
        </w:tc>
      </w:tr>
      <w:tr w:rsidR="006169F1" w:rsidRPr="00012718" w14:paraId="2BA1298B" w14:textId="77777777" w:rsidTr="001F0B8E">
        <w:tc>
          <w:tcPr>
            <w:tcW w:w="993" w:type="dxa"/>
            <w:vAlign w:val="center"/>
          </w:tcPr>
          <w:p w14:paraId="2EDC34E1" w14:textId="4762F9A9" w:rsidR="006169F1" w:rsidRPr="00012718" w:rsidRDefault="006169F1" w:rsidP="001F0B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50E570B5" w14:textId="066C3DA6" w:rsidR="006169F1" w:rsidRPr="00012718" w:rsidRDefault="006169F1" w:rsidP="001F0B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Co2 spółka z ograniczoną odpowiedzialnością</w:t>
            </w:r>
          </w:p>
          <w:p w14:paraId="0D21A8D9" w14:textId="00DD8BEF" w:rsidR="006169F1" w:rsidRPr="00012718" w:rsidRDefault="006169F1" w:rsidP="001F0B8E">
            <w:pPr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Wojska Polskiego 4A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F573F2F" w14:textId="54C24390" w:rsidR="006169F1" w:rsidRPr="00012718" w:rsidRDefault="006169F1" w:rsidP="001F0B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37-450</w:t>
            </w:r>
            <w:r w:rsidRPr="000127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2718">
              <w:rPr>
                <w:rFonts w:ascii="Verdana" w:hAnsi="Verdana"/>
                <w:sz w:val="18"/>
                <w:szCs w:val="18"/>
              </w:rPr>
              <w:t>Stalowa Wola</w:t>
            </w:r>
          </w:p>
        </w:tc>
        <w:tc>
          <w:tcPr>
            <w:tcW w:w="2835" w:type="dxa"/>
            <w:vAlign w:val="center"/>
          </w:tcPr>
          <w:p w14:paraId="311FCA50" w14:textId="0A4D5F2B" w:rsidR="006169F1" w:rsidRPr="00012718" w:rsidRDefault="006169F1" w:rsidP="001F0B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2718">
              <w:rPr>
                <w:rFonts w:ascii="Verdana" w:hAnsi="Verdana"/>
                <w:sz w:val="18"/>
                <w:szCs w:val="18"/>
              </w:rPr>
              <w:t>10 790.00 zł</w:t>
            </w:r>
          </w:p>
        </w:tc>
      </w:tr>
    </w:tbl>
    <w:p w14:paraId="200496C4" w14:textId="77777777" w:rsidR="00012718" w:rsidRDefault="00012718" w:rsidP="00012718">
      <w:pPr>
        <w:tabs>
          <w:tab w:val="left" w:pos="6649"/>
        </w:tabs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E7753F9" w14:textId="5A0FD88C" w:rsidR="00577BC6" w:rsidRPr="00012718" w:rsidRDefault="00012718" w:rsidP="00012718">
      <w:pPr>
        <w:tabs>
          <w:tab w:val="left" w:pos="6649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Pr="00012718">
        <w:rPr>
          <w:rFonts w:ascii="Verdana" w:hAnsi="Verdana"/>
          <w:sz w:val="18"/>
          <w:szCs w:val="18"/>
        </w:rPr>
        <w:t>Sekretarz Komisji Przetargowej</w:t>
      </w:r>
    </w:p>
    <w:p w14:paraId="483FE700" w14:textId="7ECAF614" w:rsidR="00012718" w:rsidRPr="00012718" w:rsidRDefault="00012718" w:rsidP="00012718">
      <w:pPr>
        <w:tabs>
          <w:tab w:val="left" w:pos="6649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Pr="00012718">
        <w:rPr>
          <w:rFonts w:ascii="Verdana" w:hAnsi="Verdana"/>
          <w:sz w:val="18"/>
          <w:szCs w:val="18"/>
        </w:rPr>
        <w:t>mgr Joanna Kraińska</w:t>
      </w:r>
    </w:p>
    <w:sectPr w:rsidR="00012718" w:rsidRPr="000127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8889C" w14:textId="77777777" w:rsidR="00BB65BA" w:rsidRDefault="00BB65BA">
      <w:r>
        <w:separator/>
      </w:r>
    </w:p>
  </w:endnote>
  <w:endnote w:type="continuationSeparator" w:id="0">
    <w:p w14:paraId="6EB280FD" w14:textId="77777777" w:rsidR="00BB65BA" w:rsidRDefault="00BB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FA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11F2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D8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0A5B3E">
        <v:line id="_x0000_s1025" style="position:absolute;left:0;text-align:left;z-index:251657728" from="-3.85pt,8.7pt" to="455.15pt,8.7pt"/>
      </w:pict>
    </w:r>
  </w:p>
  <w:p w14:paraId="54C9AD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620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3991BE" w14:textId="77777777" w:rsidR="009F189D" w:rsidRDefault="009F189D">
    <w:pPr>
      <w:pStyle w:val="Stopka"/>
      <w:tabs>
        <w:tab w:val="clear" w:pos="4536"/>
      </w:tabs>
      <w:jc w:val="center"/>
    </w:pPr>
  </w:p>
  <w:p w14:paraId="6498EC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C5C8A" w14:textId="77777777" w:rsidR="00BB65BA" w:rsidRDefault="00BB65BA">
      <w:r>
        <w:separator/>
      </w:r>
    </w:p>
  </w:footnote>
  <w:footnote w:type="continuationSeparator" w:id="0">
    <w:p w14:paraId="45A4E9B4" w14:textId="77777777" w:rsidR="00BB65BA" w:rsidRDefault="00BB6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E5588" w14:textId="77777777" w:rsidR="006169F1" w:rsidRDefault="006169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0BF50" w14:textId="77777777" w:rsidR="006169F1" w:rsidRDefault="006169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E464" w14:textId="77777777" w:rsidR="006169F1" w:rsidRDefault="006169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D7B"/>
    <w:rsid w:val="00007727"/>
    <w:rsid w:val="00012718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69F1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B65BA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46D7B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AAC03"/>
  <w15:chartTrackingRefBased/>
  <w15:docId w15:val="{C06BD8B7-5134-4B84-A2F3-19E224FA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2026-08-27T09:38:00Z</dcterms:created>
  <dcterms:modified xsi:type="dcterms:W3CDTF">2026-08-27T09:40:00Z</dcterms:modified>
</cp:coreProperties>
</file>