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06C52D22" w:rsidR="00873037" w:rsidRDefault="00B30E01" w:rsidP="00873037">
      <w:pPr>
        <w:jc w:val="right"/>
        <w:rPr>
          <w:b/>
          <w:bCs/>
        </w:rPr>
      </w:pPr>
      <w:r>
        <w:rPr>
          <w:b/>
          <w:bCs/>
        </w:rPr>
        <w:t>Zmodyfikowany Załącznik nr 27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0198262F" w:rsidR="00873037" w:rsidRDefault="00873037" w:rsidP="00A4752D">
      <w:pPr>
        <w:pStyle w:val="Nagwek"/>
        <w:rPr>
          <w:b/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b/>
          <w:sz w:val="22"/>
          <w:szCs w:val="22"/>
        </w:rPr>
        <w:t>ZP/32/2026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7C211828" w14:textId="77777777" w:rsidR="00903C31" w:rsidRDefault="00903C31" w:rsidP="00873037">
      <w:pPr>
        <w:spacing w:after="40"/>
        <w:ind w:left="1"/>
        <w:jc w:val="center"/>
        <w:rPr>
          <w:b/>
        </w:rPr>
      </w:pPr>
    </w:p>
    <w:p w14:paraId="0CA2BCA3" w14:textId="77777777" w:rsidR="00903C31" w:rsidRDefault="00903C31" w:rsidP="00873037">
      <w:pPr>
        <w:spacing w:after="40"/>
        <w:ind w:left="1"/>
        <w:jc w:val="center"/>
        <w:rPr>
          <w:b/>
        </w:rPr>
      </w:pPr>
    </w:p>
    <w:p w14:paraId="47C493A0" w14:textId="1CA8A3DB" w:rsidR="00873037" w:rsidRDefault="00873037" w:rsidP="00873037">
      <w:pPr>
        <w:spacing w:after="40"/>
        <w:ind w:left="1"/>
        <w:jc w:val="center"/>
        <w:rPr>
          <w:b/>
        </w:rPr>
      </w:pPr>
      <w:r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>
        <w:t>………………………………….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>
        <w:t>…………………………………</w:t>
      </w:r>
    </w:p>
    <w:p w14:paraId="50572411" w14:textId="77777777" w:rsidR="00903C31" w:rsidRDefault="00903C31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sz w:val="22"/>
          <w:szCs w:val="22"/>
        </w:rPr>
      </w:pPr>
    </w:p>
    <w:p w14:paraId="00056CEF" w14:textId="13F4BDA7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>
        <w:rPr>
          <w:sz w:val="22"/>
          <w:szCs w:val="22"/>
        </w:rPr>
        <w:t xml:space="preserve">Przystępując do postępowania w sprawie udzielenia zamówienia publicznego prowadzonego w trybie </w:t>
      </w:r>
      <w:r>
        <w:rPr>
          <w:color w:val="FF0000"/>
          <w:sz w:val="22"/>
          <w:szCs w:val="22"/>
        </w:rPr>
        <w:t>przetargu nieograniczonego</w:t>
      </w:r>
      <w:r>
        <w:rPr>
          <w:sz w:val="22"/>
          <w:szCs w:val="22"/>
        </w:rPr>
        <w:t xml:space="preserve"> na </w:t>
      </w:r>
      <w:r>
        <w:rPr>
          <w:b/>
          <w:bCs/>
          <w:sz w:val="22"/>
          <w:szCs w:val="22"/>
        </w:rPr>
        <w:t>„</w:t>
      </w:r>
      <w:r>
        <w:rPr>
          <w:b/>
          <w:bCs/>
          <w:sz w:val="22"/>
          <w:szCs w:val="22"/>
          <w:lang w:eastAsia="x-none"/>
        </w:rPr>
        <w:t>Świadczenie usługi kompleksowego utrzymania czystości w Szpitalu Miejskim Specjalistycznym im. Gabriela Narutowicza w Krakowie</w:t>
      </w:r>
      <w:r>
        <w:rPr>
          <w:b/>
          <w:bCs/>
          <w:sz w:val="22"/>
          <w:szCs w:val="22"/>
        </w:rPr>
        <w:t>”</w:t>
      </w:r>
      <w:r>
        <w:rPr>
          <w:sz w:val="22"/>
          <w:szCs w:val="22"/>
        </w:rPr>
        <w:t xml:space="preserve">, </w:t>
      </w:r>
      <w:r>
        <w:rPr>
          <w:b/>
          <w:kern w:val="2"/>
          <w:sz w:val="22"/>
          <w:szCs w:val="22"/>
          <w:u w:val="single"/>
        </w:rPr>
        <w:t>oświadczam</w:t>
      </w:r>
      <w:r>
        <w:rPr>
          <w:kern w:val="2"/>
          <w:sz w:val="22"/>
          <w:szCs w:val="22"/>
        </w:rPr>
        <w:t xml:space="preserve">, że: </w:t>
      </w:r>
    </w:p>
    <w:p w14:paraId="2E173558" w14:textId="400DD5BA" w:rsidR="00486A97" w:rsidRDefault="00486A97" w:rsidP="00486A97">
      <w:pPr>
        <w:widowControl w:val="0"/>
        <w:adjustRightInd w:val="0"/>
        <w:spacing w:line="360" w:lineRule="auto"/>
        <w:jc w:val="both"/>
        <w:textAlignment w:val="baseline"/>
      </w:pPr>
      <w:r>
        <w:t>1. Oświadczam, że wszystkie środki i preparaty, które będą stosowane przez Wykonawcę podczas realizacji zamówienia, zgodnie z wykazem środków chemicznych przedłożonym Zamawiającemu, są dopuszczone do obrotu i stosowania na terytorium Rzeczypospolitej Polskiej zgodnie z obowiązującymi przepisami prawa oraz posiadają wszelkie wymagane dokumenty, pozwolenia, zgłoszenia, deklaracje zgodności lub inne dokumenty wymagane przepisami prawa dla danej kategorii produktu.</w:t>
      </w:r>
    </w:p>
    <w:p w14:paraId="29D8AC58" w14:textId="6A32F5D5" w:rsidR="00486A97" w:rsidRDefault="00486A97" w:rsidP="00486A97">
      <w:pPr>
        <w:widowControl w:val="0"/>
        <w:adjustRightInd w:val="0"/>
        <w:spacing w:line="360" w:lineRule="auto"/>
        <w:jc w:val="both"/>
        <w:textAlignment w:val="baseline"/>
      </w:pPr>
      <w:r>
        <w:t>2. W przypadku gdy stosowane środki i preparaty podlegają szczególnym wymaganiom wynikającym z przepisów prawa, w szczególności jako wyroby medyczne, produkty biobójcze lub kosmetyki, Wykonawca oświadcza, że spełniają one wszystkie wymagania określone we właściwych przepisach oraz posiadają dokumenty wymagane do ich legalnego wprowadzenia do obrotu i stosowania.</w:t>
      </w:r>
    </w:p>
    <w:p w14:paraId="7081474D" w14:textId="02966253" w:rsidR="00AA09BE" w:rsidRPr="00B30E01" w:rsidRDefault="00486A97" w:rsidP="00486A97">
      <w:pPr>
        <w:widowControl w:val="0"/>
        <w:adjustRightInd w:val="0"/>
        <w:spacing w:line="360" w:lineRule="auto"/>
        <w:jc w:val="both"/>
        <w:textAlignment w:val="baseline"/>
        <w:rPr>
          <w:color w:val="EE0000"/>
        </w:rPr>
      </w:pPr>
      <w:r>
        <w:rPr>
          <w:color w:val="EE0000"/>
        </w:rPr>
        <w:t>3. Wykonawca zobowiązuje się do przedstawienia, na każde żądanie Zamawiającego, dokumentów potwierdzających dopuszczenie do obrotu i stosowania wszystkich środków i preparatów stosowanych przy realizacji zamówienia (za wyjątkiem środków chemicznych do myjek-dezynfektorów, dla których dokumenty Wykonawca składa wraz z ofertą zgodnie z pkt 9.2.5 SWZ).</w:t>
      </w:r>
    </w:p>
    <w:p w14:paraId="423D051A" w14:textId="77777777" w:rsidR="00486A97" w:rsidRDefault="00486A97" w:rsidP="00486A97">
      <w:pPr>
        <w:widowControl w:val="0"/>
        <w:adjustRightInd w:val="0"/>
        <w:spacing w:line="360" w:lineRule="auto"/>
        <w:jc w:val="both"/>
        <w:textAlignment w:val="baseline"/>
      </w:pPr>
    </w:p>
    <w:p w14:paraId="33EACBAB" w14:textId="77777777" w:rsidR="00486A97" w:rsidRDefault="00486A97" w:rsidP="00486A97">
      <w:pPr>
        <w:widowControl w:val="0"/>
        <w:adjustRightInd w:val="0"/>
        <w:jc w:val="both"/>
        <w:textAlignment w:val="baseline"/>
      </w:pPr>
    </w:p>
    <w:p w14:paraId="3F375D15" w14:textId="77777777" w:rsidR="00486A97" w:rsidRDefault="00486A97" w:rsidP="00486A97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   (miejscowość, data)         </w:t>
      </w:r>
      <w:r>
        <w:rPr>
          <w:i/>
          <w:sz w:val="22"/>
          <w:szCs w:val="22"/>
        </w:rPr>
        <w:t xml:space="preserve">                            </w:t>
      </w:r>
      <w:r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>
        <w:rPr>
          <w:i/>
          <w:iCs/>
          <w:vertAlign w:val="superscript"/>
        </w:rPr>
        <w:t>Wykonawcy)</w:t>
      </w:r>
    </w:p>
    <w:sectPr w:rsidR="00B43BFF" w:rsidRPr="00EC7682" w:rsidSect="00903C31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275A1"/>
    <w:multiLevelType w:val="hybridMultilevel"/>
    <w:tmpl w:val="6F848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3"/>
  </w:num>
  <w:num w:numId="2" w16cid:durableId="1932662100">
    <w:abstractNumId w:val="4"/>
  </w:num>
  <w:num w:numId="3" w16cid:durableId="1268541857">
    <w:abstractNumId w:val="1"/>
  </w:num>
  <w:num w:numId="4" w16cid:durableId="1099373424">
    <w:abstractNumId w:val="2"/>
  </w:num>
  <w:num w:numId="5" w16cid:durableId="1662850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178F6"/>
    <w:rsid w:val="00036215"/>
    <w:rsid w:val="00073B8B"/>
    <w:rsid w:val="00125F75"/>
    <w:rsid w:val="00144D1E"/>
    <w:rsid w:val="0018315B"/>
    <w:rsid w:val="001F1EFC"/>
    <w:rsid w:val="00255615"/>
    <w:rsid w:val="00255912"/>
    <w:rsid w:val="0033591C"/>
    <w:rsid w:val="003D5296"/>
    <w:rsid w:val="00460E79"/>
    <w:rsid w:val="00486A97"/>
    <w:rsid w:val="004F39E5"/>
    <w:rsid w:val="00565EEA"/>
    <w:rsid w:val="005756D8"/>
    <w:rsid w:val="005E6225"/>
    <w:rsid w:val="00601694"/>
    <w:rsid w:val="00601948"/>
    <w:rsid w:val="0060222A"/>
    <w:rsid w:val="00654E4E"/>
    <w:rsid w:val="00663069"/>
    <w:rsid w:val="006E4501"/>
    <w:rsid w:val="00746005"/>
    <w:rsid w:val="00756995"/>
    <w:rsid w:val="00792E5F"/>
    <w:rsid w:val="00804F16"/>
    <w:rsid w:val="008106F9"/>
    <w:rsid w:val="00830D1F"/>
    <w:rsid w:val="00873037"/>
    <w:rsid w:val="008A2844"/>
    <w:rsid w:val="008B08ED"/>
    <w:rsid w:val="008D5A56"/>
    <w:rsid w:val="00903C31"/>
    <w:rsid w:val="0091133B"/>
    <w:rsid w:val="00916DDD"/>
    <w:rsid w:val="009419D5"/>
    <w:rsid w:val="00956169"/>
    <w:rsid w:val="00961C48"/>
    <w:rsid w:val="009A5FAF"/>
    <w:rsid w:val="00A4752D"/>
    <w:rsid w:val="00AA09BE"/>
    <w:rsid w:val="00B30E01"/>
    <w:rsid w:val="00B43BFF"/>
    <w:rsid w:val="00BA28F5"/>
    <w:rsid w:val="00BB23A5"/>
    <w:rsid w:val="00BB46C0"/>
    <w:rsid w:val="00C0310B"/>
    <w:rsid w:val="00C308FF"/>
    <w:rsid w:val="00C66158"/>
    <w:rsid w:val="00C94CB3"/>
    <w:rsid w:val="00CD11DA"/>
    <w:rsid w:val="00D222AD"/>
    <w:rsid w:val="00D448DC"/>
    <w:rsid w:val="00D4539F"/>
    <w:rsid w:val="00D53B4E"/>
    <w:rsid w:val="00D83D18"/>
    <w:rsid w:val="00DA7A5E"/>
    <w:rsid w:val="00E72BCC"/>
    <w:rsid w:val="00E97C23"/>
    <w:rsid w:val="00EC7682"/>
    <w:rsid w:val="00F07405"/>
    <w:rsid w:val="00FD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2026-06-16T09:49:00Z</cp:lastPrinted>
  <dcterms:created xsi:type="dcterms:W3CDTF">2026-09-14T12:18:00Z</dcterms:created>
  <dcterms:modified xsi:type="dcterms:W3CDTF">2026-09-14T12:22:00Z</dcterms:modified>
</cp:coreProperties>
</file>