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1035B" w14:textId="3BF50662" w:rsidR="00616D5C" w:rsidRDefault="00616D5C" w:rsidP="00616D5C">
      <w:pPr>
        <w:pStyle w:val="Nagwek1"/>
        <w:jc w:val="left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drawing>
          <wp:inline distT="0" distB="0" distL="0" distR="0" wp14:anchorId="5BE72774" wp14:editId="538BF9A5">
            <wp:extent cx="5584190" cy="591185"/>
            <wp:effectExtent l="0" t="0" r="0" b="0"/>
            <wp:docPr id="185387651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4190" cy="591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21A457" w14:textId="0175B297" w:rsidR="007C0DF4" w:rsidRPr="002B3C96" w:rsidRDefault="007C0DF4" w:rsidP="002B3C96">
      <w:pPr>
        <w:pStyle w:val="Nagwek1"/>
        <w:jc w:val="right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Załącznik nr </w:t>
      </w:r>
      <w:r w:rsidR="00D0354F" w:rsidRPr="002B3C96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2B3C96" w:rsidRDefault="007C0DF4" w:rsidP="002B3C96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2B3C96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2B3C96" w:rsidRDefault="007C0DF4" w:rsidP="002B3C96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E10305" w14:textId="438C698D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bookmarkStart w:id="0" w:name="_Toc470857623"/>
      <w:r w:rsidRPr="002B3C96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pomiędzy</w:t>
      </w:r>
    </w:p>
    <w:p w14:paraId="6A02F8FE" w14:textId="378830C5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="002B3C96">
        <w:rPr>
          <w:rFonts w:ascii="Verdana" w:hAnsi="Verdana"/>
          <w:b/>
          <w:sz w:val="18"/>
          <w:szCs w:val="18"/>
        </w:rPr>
        <w:t>, 30-059 Kraków, NIP 675 000 19 23,</w:t>
      </w:r>
      <w:r w:rsidRPr="002B3C96">
        <w:rPr>
          <w:rFonts w:ascii="Verdana" w:hAnsi="Verdana"/>
          <w:sz w:val="18"/>
          <w:szCs w:val="18"/>
        </w:rPr>
        <w:t xml:space="preserve">  Wydział / inna jednostka ...............................................</w:t>
      </w:r>
    </w:p>
    <w:p w14:paraId="0F170689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2B3C96" w:rsidRDefault="00881C25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zwaną dalej ZAMAWIAJĄ</w:t>
      </w:r>
      <w:r w:rsidR="007C0DF4" w:rsidRPr="002B3C96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2B3C96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Default="00881C25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zwanym dalej WYKONAWCĄ</w:t>
      </w:r>
      <w:r w:rsidR="00E2600F" w:rsidRPr="002B3C96">
        <w:rPr>
          <w:rFonts w:ascii="Verdana" w:hAnsi="Verdana"/>
          <w:sz w:val="18"/>
          <w:szCs w:val="18"/>
        </w:rPr>
        <w:t>.</w:t>
      </w:r>
    </w:p>
    <w:p w14:paraId="44C7047E" w14:textId="77777777" w:rsidR="00A5265B" w:rsidRPr="002B3C96" w:rsidRDefault="00A5265B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</w:p>
    <w:p w14:paraId="37820FA7" w14:textId="77777777" w:rsidR="007C0DF4" w:rsidRPr="002B3C96" w:rsidRDefault="007C0DF4" w:rsidP="002B3C96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63082C53" w:rsidR="007C0DF4" w:rsidRPr="002B3C96" w:rsidRDefault="007C0DF4" w:rsidP="002B3C9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F61725">
        <w:rPr>
          <w:rFonts w:ascii="Verdana" w:eastAsia="Arial Unicode MS" w:hAnsi="Verdana"/>
          <w:sz w:val="18"/>
          <w:szCs w:val="18"/>
        </w:rPr>
        <w:t>„</w:t>
      </w:r>
      <w:r w:rsidR="00F61725" w:rsidRPr="00F61725">
        <w:rPr>
          <w:rFonts w:ascii="Verdana" w:eastAsia="Arial Unicode MS" w:hAnsi="Verdana"/>
          <w:sz w:val="18"/>
          <w:szCs w:val="18"/>
        </w:rPr>
        <w:t xml:space="preserve">Dwie edycje programu </w:t>
      </w:r>
      <w:proofErr w:type="spellStart"/>
      <w:r w:rsidR="00F61725" w:rsidRPr="00F61725">
        <w:rPr>
          <w:rFonts w:ascii="Verdana" w:eastAsia="Arial Unicode MS" w:hAnsi="Verdana"/>
          <w:sz w:val="18"/>
          <w:szCs w:val="18"/>
        </w:rPr>
        <w:t>mentoringowego</w:t>
      </w:r>
      <w:proofErr w:type="spellEnd"/>
      <w:r w:rsidR="00F61725" w:rsidRPr="00F61725">
        <w:rPr>
          <w:rFonts w:ascii="Verdana" w:eastAsia="Arial Unicode MS" w:hAnsi="Verdana"/>
          <w:sz w:val="18"/>
          <w:szCs w:val="18"/>
        </w:rPr>
        <w:t xml:space="preserve"> dla zagranicznych absolwentów i studentów AGH w ramach programu NAWA </w:t>
      </w:r>
      <w:proofErr w:type="spellStart"/>
      <w:r w:rsidR="00F61725" w:rsidRPr="00F61725">
        <w:rPr>
          <w:rFonts w:ascii="Verdana" w:eastAsia="Arial Unicode MS" w:hAnsi="Verdana"/>
          <w:sz w:val="18"/>
          <w:szCs w:val="18"/>
        </w:rPr>
        <w:t>Welcome</w:t>
      </w:r>
      <w:proofErr w:type="spellEnd"/>
      <w:r w:rsidR="00F61725" w:rsidRPr="00F61725">
        <w:rPr>
          <w:rFonts w:ascii="Verdana" w:eastAsia="Arial Unicode MS" w:hAnsi="Verdana"/>
          <w:sz w:val="18"/>
          <w:szCs w:val="18"/>
        </w:rPr>
        <w:t xml:space="preserve"> to Poland - KC-DE-zp.25.438.2026</w:t>
      </w:r>
      <w:r w:rsidR="00F61725">
        <w:rPr>
          <w:rFonts w:ascii="Verdana" w:eastAsia="Arial Unicode MS" w:hAnsi="Verdana"/>
          <w:sz w:val="18"/>
          <w:szCs w:val="18"/>
        </w:rPr>
        <w:t>”</w:t>
      </w:r>
      <w:r w:rsidR="00057953" w:rsidRPr="002B3C96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2B3C96" w:rsidRDefault="007C0DF4" w:rsidP="002B3C96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2B3C9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2B3C96" w:rsidRDefault="00981BF1" w:rsidP="002B3C96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2B3C96" w:rsidRDefault="007C0DF4" w:rsidP="002B3C96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0FFC76D4" w:rsidR="007C0DF4" w:rsidRPr="00F05BD5" w:rsidRDefault="007C0DF4" w:rsidP="002B3C96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2B3C96">
        <w:rPr>
          <w:rFonts w:ascii="Verdana" w:eastAsia="Arial Unicode MS" w:hAnsi="Verdana"/>
          <w:bCs/>
          <w:sz w:val="18"/>
          <w:szCs w:val="18"/>
        </w:rPr>
        <w:t>Wykonawca zobowiązuje się wykonać usługę</w:t>
      </w:r>
      <w:bookmarkStart w:id="3" w:name="_Hlk29816395"/>
      <w:r w:rsidR="00DA0522">
        <w:rPr>
          <w:rFonts w:ascii="Verdana" w:eastAsia="Arial Unicode MS" w:hAnsi="Verdana"/>
          <w:bCs/>
          <w:sz w:val="18"/>
          <w:szCs w:val="18"/>
        </w:rPr>
        <w:t>:</w:t>
      </w:r>
      <w:r w:rsidR="009B5B7E">
        <w:rPr>
          <w:rFonts w:ascii="Verdana" w:hAnsi="Verdana"/>
          <w:b/>
          <w:sz w:val="18"/>
          <w:szCs w:val="18"/>
        </w:rPr>
        <w:t xml:space="preserve"> </w:t>
      </w:r>
      <w:r w:rsidR="00F74D6C" w:rsidRPr="00831735">
        <w:rPr>
          <w:rFonts w:ascii="Verdana" w:hAnsi="Verdana"/>
          <w:bCs/>
          <w:sz w:val="18"/>
          <w:szCs w:val="18"/>
        </w:rPr>
        <w:t xml:space="preserve">od daty podpisania umowy </w:t>
      </w:r>
      <w:r w:rsidR="009B5B7E" w:rsidRPr="00831735">
        <w:rPr>
          <w:rFonts w:ascii="Verdana" w:hAnsi="Verdana"/>
          <w:bCs/>
          <w:sz w:val="18"/>
          <w:szCs w:val="18"/>
        </w:rPr>
        <w:t>do kwie</w:t>
      </w:r>
      <w:r w:rsidR="00F74D6C" w:rsidRPr="00831735">
        <w:rPr>
          <w:rFonts w:ascii="Verdana" w:hAnsi="Verdana"/>
          <w:bCs/>
          <w:sz w:val="18"/>
          <w:szCs w:val="18"/>
        </w:rPr>
        <w:t>tnia</w:t>
      </w:r>
      <w:r w:rsidR="009B5B7E" w:rsidRPr="00831735">
        <w:rPr>
          <w:rFonts w:ascii="Verdana" w:hAnsi="Verdana"/>
          <w:bCs/>
          <w:sz w:val="18"/>
          <w:szCs w:val="18"/>
        </w:rPr>
        <w:t xml:space="preserve"> 2028</w:t>
      </w:r>
      <w:r w:rsidR="00F05BD5" w:rsidRPr="00831735">
        <w:rPr>
          <w:rFonts w:ascii="Verdana" w:hAnsi="Verdana"/>
          <w:bCs/>
          <w:sz w:val="18"/>
          <w:szCs w:val="18"/>
        </w:rPr>
        <w:t>r</w:t>
      </w:r>
      <w:r w:rsidR="00F74D6C" w:rsidRPr="00831735">
        <w:rPr>
          <w:rFonts w:ascii="Verdana" w:hAnsi="Verdana"/>
          <w:bCs/>
          <w:sz w:val="18"/>
          <w:szCs w:val="18"/>
        </w:rPr>
        <w:t xml:space="preserve">, przewidywany termin rozpoczęcia realizacji </w:t>
      </w:r>
      <w:r w:rsidR="00F05BD5" w:rsidRPr="00831735">
        <w:rPr>
          <w:rFonts w:ascii="Verdana" w:hAnsi="Verdana"/>
          <w:bCs/>
          <w:sz w:val="18"/>
          <w:szCs w:val="18"/>
        </w:rPr>
        <w:t>październik 2026r.</w:t>
      </w:r>
    </w:p>
    <w:p w14:paraId="46B611E4" w14:textId="77777777" w:rsidR="00322920" w:rsidRPr="002B3C96" w:rsidRDefault="00322920" w:rsidP="002B3C96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2B3C96" w:rsidRDefault="007C0DF4" w:rsidP="002B3C96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6440FB7E" w14:textId="77777777" w:rsidR="0068093B" w:rsidRPr="0068093B" w:rsidRDefault="002B4ABA" w:rsidP="00AC1BAD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Za prawidłowe wykonanie przedmiotu Umowy Wykonawca otrzyma wynagrodzenie w</w:t>
      </w:r>
      <w:r w:rsidR="00C56FC4" w:rsidRPr="002B3C96">
        <w:rPr>
          <w:rFonts w:ascii="Verdana" w:eastAsia="Arial Unicode MS" w:hAnsi="Verdana"/>
          <w:sz w:val="18"/>
          <w:szCs w:val="18"/>
        </w:rPr>
        <w:t> </w:t>
      </w:r>
      <w:r w:rsidRPr="002B3C96">
        <w:rPr>
          <w:rFonts w:ascii="Verdana" w:eastAsia="Arial Unicode MS" w:hAnsi="Verdana"/>
          <w:sz w:val="18"/>
          <w:szCs w:val="18"/>
        </w:rPr>
        <w:t>wysokości</w:t>
      </w:r>
      <w:r w:rsidR="00C97719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eastAsia="Arial Unicode MS" w:hAnsi="Verdana"/>
          <w:sz w:val="18"/>
          <w:szCs w:val="18"/>
        </w:rPr>
        <w:t>brutto</w:t>
      </w:r>
      <w:r w:rsidR="008D374F" w:rsidRPr="002B3C96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eastAsia="Arial Unicode MS" w:hAnsi="Verdana"/>
          <w:sz w:val="18"/>
          <w:szCs w:val="18"/>
        </w:rPr>
        <w:t>………………… zł (słownie: ……………………)</w:t>
      </w:r>
      <w:r w:rsidR="00EE72EA" w:rsidRPr="002B3C96">
        <w:rPr>
          <w:rFonts w:ascii="Verdana" w:eastAsia="Arial Unicode MS" w:hAnsi="Verdana"/>
          <w:sz w:val="18"/>
          <w:szCs w:val="18"/>
        </w:rPr>
        <w:t>.</w:t>
      </w:r>
      <w:r w:rsidR="0068093B">
        <w:rPr>
          <w:rFonts w:ascii="Verdana" w:eastAsia="Arial Unicode MS" w:hAnsi="Verdana"/>
          <w:sz w:val="18"/>
          <w:szCs w:val="18"/>
        </w:rPr>
        <w:t xml:space="preserve"> </w:t>
      </w:r>
    </w:p>
    <w:p w14:paraId="22BBE370" w14:textId="33B7D371" w:rsidR="0068093B" w:rsidRDefault="0068093B" w:rsidP="0068093B">
      <w:pPr>
        <w:ind w:left="36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 xml:space="preserve">Cena za </w:t>
      </w:r>
      <w:r w:rsidR="00A5265B">
        <w:rPr>
          <w:rFonts w:ascii="Verdana" w:eastAsia="Arial Unicode MS" w:hAnsi="Verdana"/>
          <w:sz w:val="18"/>
          <w:szCs w:val="18"/>
        </w:rPr>
        <w:t>jedną</w:t>
      </w:r>
      <w:r>
        <w:rPr>
          <w:rFonts w:ascii="Verdana" w:eastAsia="Arial Unicode MS" w:hAnsi="Verdana"/>
          <w:sz w:val="18"/>
          <w:szCs w:val="18"/>
        </w:rPr>
        <w:t xml:space="preserve"> edycję programu wynosi brutto: …………………..zł (słownie…………………). </w:t>
      </w:r>
      <w:r w:rsidR="00C56FC4" w:rsidRPr="002B3C96">
        <w:rPr>
          <w:rFonts w:ascii="Verdana" w:eastAsia="Arial Unicode MS" w:hAnsi="Verdana"/>
          <w:sz w:val="18"/>
          <w:szCs w:val="18"/>
        </w:rPr>
        <w:t xml:space="preserve"> </w:t>
      </w:r>
    </w:p>
    <w:p w14:paraId="1DC24DF8" w14:textId="112DBD17" w:rsidR="00AC1BAD" w:rsidRPr="0068093B" w:rsidRDefault="002B4ABA" w:rsidP="0068093B">
      <w:pPr>
        <w:ind w:left="360"/>
        <w:jc w:val="both"/>
        <w:rPr>
          <w:rFonts w:ascii="Verdana" w:hAnsi="Verdana"/>
          <w:i/>
          <w:iCs/>
          <w:color w:val="000000" w:themeColor="text1"/>
          <w:sz w:val="18"/>
          <w:szCs w:val="18"/>
        </w:rPr>
      </w:pPr>
      <w:r w:rsidRPr="0068093B">
        <w:rPr>
          <w:rFonts w:ascii="Verdana" w:eastAsia="Arial Unicode MS" w:hAnsi="Verdana"/>
          <w:i/>
          <w:iCs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68093B">
        <w:rPr>
          <w:rFonts w:ascii="Verdana" w:eastAsia="Arial Unicode MS" w:hAnsi="Verdana"/>
          <w:i/>
          <w:iCs/>
          <w:sz w:val="18"/>
          <w:szCs w:val="18"/>
        </w:rPr>
        <w:t> </w:t>
      </w:r>
      <w:r w:rsidRPr="0068093B">
        <w:rPr>
          <w:rFonts w:ascii="Verdana" w:eastAsia="Arial Unicode MS" w:hAnsi="Verdana"/>
          <w:i/>
          <w:iCs/>
          <w:sz w:val="18"/>
          <w:szCs w:val="18"/>
        </w:rPr>
        <w:t>sprawie zwolnień od podatku od towarów i usług oraz warunków stosowania tych zwolnień (</w:t>
      </w:r>
      <w:proofErr w:type="spellStart"/>
      <w:r w:rsidRPr="0068093B">
        <w:rPr>
          <w:rFonts w:ascii="Verdana" w:eastAsia="Arial Unicode MS" w:hAnsi="Verdana"/>
          <w:i/>
          <w:iCs/>
          <w:sz w:val="18"/>
          <w:szCs w:val="18"/>
        </w:rPr>
        <w:t>t.j</w:t>
      </w:r>
      <w:proofErr w:type="spellEnd"/>
      <w:r w:rsidRPr="0068093B">
        <w:rPr>
          <w:rFonts w:ascii="Verdana" w:eastAsia="Arial Unicode MS" w:hAnsi="Verdana"/>
          <w:i/>
          <w:iCs/>
          <w:sz w:val="18"/>
          <w:szCs w:val="18"/>
        </w:rPr>
        <w:t>. Dz. U. 202</w:t>
      </w:r>
      <w:r w:rsidR="006F37DE" w:rsidRPr="0068093B">
        <w:rPr>
          <w:rFonts w:ascii="Verdana" w:eastAsia="Arial Unicode MS" w:hAnsi="Verdana"/>
          <w:i/>
          <w:iCs/>
          <w:sz w:val="18"/>
          <w:szCs w:val="18"/>
        </w:rPr>
        <w:t>4.361</w:t>
      </w:r>
      <w:r w:rsidRPr="0068093B">
        <w:rPr>
          <w:rFonts w:ascii="Verdana" w:eastAsia="Arial Unicode MS" w:hAnsi="Verdana"/>
          <w:i/>
          <w:iCs/>
          <w:sz w:val="18"/>
          <w:szCs w:val="18"/>
        </w:rPr>
        <w:t>)</w:t>
      </w:r>
      <w:r w:rsidR="00C56FC4" w:rsidRPr="0068093B">
        <w:rPr>
          <w:rFonts w:ascii="Verdana" w:eastAsia="Arial Unicode MS" w:hAnsi="Verdana"/>
          <w:i/>
          <w:iCs/>
          <w:sz w:val="18"/>
          <w:szCs w:val="18"/>
        </w:rPr>
        <w:t>.</w:t>
      </w:r>
    </w:p>
    <w:p w14:paraId="449727F8" w14:textId="5912397D" w:rsidR="007C0DF4" w:rsidRPr="002B3C96" w:rsidRDefault="00542BE7" w:rsidP="002B3C96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2B3C96" w:rsidRDefault="00A675C2" w:rsidP="002B3C96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 w:rsidRPr="002B3C96">
        <w:rPr>
          <w:rFonts w:ascii="Verdana" w:eastAsia="Arial Unicode MS" w:hAnsi="Verdana"/>
          <w:iCs/>
          <w:sz w:val="18"/>
          <w:szCs w:val="18"/>
        </w:rPr>
        <w:t> </w:t>
      </w:r>
      <w:r w:rsidRPr="002B3C96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525C7628" w14:textId="030E05A9" w:rsidR="007C0DF4" w:rsidRPr="002B3C96" w:rsidRDefault="0090192F" w:rsidP="002B3C96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="00CB37A7">
        <w:rPr>
          <w:rFonts w:ascii="Verdana" w:eastAsia="Arial Unicode MS" w:hAnsi="Verdana"/>
          <w:color w:val="auto"/>
          <w:sz w:val="18"/>
          <w:szCs w:val="18"/>
        </w:rPr>
        <w:t>po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 xml:space="preserve"> zakończeni</w:t>
      </w:r>
      <w:r w:rsidR="00B92EE9">
        <w:rPr>
          <w:rFonts w:ascii="Verdana" w:eastAsia="Arial Unicode MS" w:hAnsi="Verdana"/>
          <w:color w:val="auto"/>
          <w:sz w:val="18"/>
          <w:szCs w:val="18"/>
        </w:rPr>
        <w:t>u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 xml:space="preserve"> każde</w:t>
      </w:r>
      <w:r w:rsidR="00CB37A7">
        <w:rPr>
          <w:rFonts w:ascii="Verdana" w:eastAsia="Arial Unicode MS" w:hAnsi="Verdana"/>
          <w:color w:val="auto"/>
          <w:sz w:val="18"/>
          <w:szCs w:val="18"/>
        </w:rPr>
        <w:t>j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 xml:space="preserve"> z </w:t>
      </w:r>
      <w:r w:rsidR="009B5B7E">
        <w:rPr>
          <w:rFonts w:ascii="Verdana" w:eastAsia="Arial Unicode MS" w:hAnsi="Verdana"/>
          <w:color w:val="auto"/>
          <w:sz w:val="18"/>
          <w:szCs w:val="18"/>
        </w:rPr>
        <w:t>edycji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>, na podstawie protokołu odbioru</w:t>
      </w:r>
      <w:r w:rsidR="009B5B7E">
        <w:rPr>
          <w:rFonts w:ascii="Verdana" w:eastAsia="Arial Unicode MS" w:hAnsi="Verdana"/>
          <w:color w:val="auto"/>
          <w:sz w:val="18"/>
          <w:szCs w:val="18"/>
        </w:rPr>
        <w:t>,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 xml:space="preserve"> w terminie do 21 dni od daty otrzymania przez Zamawiającego poprawnie wystawionej przez Wykonawcę faktury VAT, na rachunek Wykonawcy umieszczony na dzień zlecenia przelewu w wykazie podmiotów, o których mowa w art. 96b ust. 1) Ustawy o podatku od towarów i usług</w:t>
      </w:r>
      <w:r w:rsidRPr="002B3C96">
        <w:rPr>
          <w:rFonts w:ascii="Verdana" w:eastAsia="Arial Unicode MS" w:hAnsi="Verdana"/>
          <w:iCs/>
          <w:sz w:val="18"/>
          <w:szCs w:val="18"/>
        </w:rPr>
        <w:t>. W przypadku braku, na dzień zapłaty, numeru rachunku w powyższym wykazie nie mają zastosowania zapisy dotyczące naliczania odsetek ustawowych za nieterminową zapłatę, o których mowa w ust. 8</w:t>
      </w:r>
      <w:r w:rsidR="007C0DF4" w:rsidRPr="002B3C96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 w:rsidRPr="002B3C96">
        <w:rPr>
          <w:rFonts w:ascii="Verdana" w:eastAsia="Arial Unicode MS" w:hAnsi="Verdana"/>
          <w:iCs/>
          <w:sz w:val="18"/>
          <w:szCs w:val="18"/>
        </w:rPr>
        <w:t>9</w:t>
      </w:r>
      <w:r w:rsidRPr="002B3C96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52C1CEF7" w14:textId="5F408C17" w:rsidR="007303F1" w:rsidRPr="00A5265B" w:rsidRDefault="00A372F9" w:rsidP="00A5265B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Zamawiający zobowiązuje </w:t>
      </w:r>
      <w:r w:rsidR="002B3C96" w:rsidRPr="002B3C96">
        <w:rPr>
          <w:rFonts w:ascii="Verdana" w:hAnsi="Verdana"/>
          <w:sz w:val="18"/>
          <w:szCs w:val="18"/>
        </w:rPr>
        <w:t>Wykonawcę</w:t>
      </w:r>
      <w:r w:rsidRPr="002B3C96">
        <w:rPr>
          <w:rFonts w:ascii="Verdana" w:hAnsi="Verdana"/>
          <w:sz w:val="18"/>
          <w:szCs w:val="18"/>
        </w:rPr>
        <w:t xml:space="preserve"> do wystawiania faktur w postaci faktur ustrukturyzowanych za pośrednictwem Krajowego Systemu e</w:t>
      </w:r>
      <w:r w:rsidRPr="002B3C96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2B3C96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 xml:space="preserve">), </w:t>
      </w:r>
      <w:r w:rsidR="002B3C96" w:rsidRPr="002B3C96">
        <w:rPr>
          <w:rFonts w:ascii="Verdana" w:hAnsi="Verdana"/>
          <w:sz w:val="18"/>
          <w:szCs w:val="18"/>
        </w:rPr>
        <w:t>Wykonawca</w:t>
      </w:r>
      <w:r w:rsidRPr="002B3C96">
        <w:rPr>
          <w:rFonts w:ascii="Verdana" w:hAnsi="Verdana"/>
          <w:sz w:val="18"/>
          <w:szCs w:val="18"/>
        </w:rPr>
        <w:t xml:space="preserve"> wystawi </w:t>
      </w:r>
      <w:r w:rsidRPr="002B3C96">
        <w:rPr>
          <w:rFonts w:ascii="Verdana" w:hAnsi="Verdana"/>
          <w:sz w:val="18"/>
          <w:szCs w:val="18"/>
        </w:rPr>
        <w:lastRenderedPageBreak/>
        <w:t xml:space="preserve">fakturę w 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2B3C96">
        <w:rPr>
          <w:rFonts w:ascii="Verdana" w:hAnsi="Verdana"/>
          <w:sz w:val="18"/>
          <w:szCs w:val="18"/>
        </w:rPr>
        <w:t>IDWew</w:t>
      </w:r>
      <w:proofErr w:type="spellEnd"/>
      <w:r w:rsidRPr="002B3C96">
        <w:rPr>
          <w:rFonts w:ascii="Verdana" w:hAnsi="Verdana"/>
          <w:sz w:val="18"/>
          <w:szCs w:val="18"/>
        </w:rPr>
        <w:t>) jednostki Zamawiającego: 6750001923</w:t>
      </w:r>
      <w:r w:rsidRPr="002B3C96">
        <w:rPr>
          <w:rFonts w:ascii="Verdana" w:hAnsi="Verdana"/>
          <w:sz w:val="18"/>
          <w:szCs w:val="18"/>
        </w:rPr>
        <w:noBreakHyphen/>
        <w:t xml:space="preserve">………………. </w:t>
      </w:r>
    </w:p>
    <w:p w14:paraId="34D0194F" w14:textId="77777777" w:rsidR="00A372F9" w:rsidRPr="002B3C96" w:rsidRDefault="00A372F9" w:rsidP="002B3C96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2B3C96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 xml:space="preserve"> ID).</w:t>
      </w:r>
    </w:p>
    <w:p w14:paraId="05EF51C5" w14:textId="2E67BFFF" w:rsidR="00A372F9" w:rsidRPr="002B3C96" w:rsidRDefault="00A372F9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Faktura powinna zawierać numer wewnętrzny zamówienia lub umowy nadany przez Zamawiającego</w:t>
      </w:r>
    </w:p>
    <w:p w14:paraId="545F9033" w14:textId="77777777" w:rsidR="00D60FB3" w:rsidRPr="002B3C96" w:rsidRDefault="00D60FB3" w:rsidP="002B3C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2B3C96" w:rsidRDefault="007C0DF4" w:rsidP="002B3C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2B3C96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2B3C96" w:rsidRDefault="007C0DF4" w:rsidP="002B3C96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2B3C96" w:rsidRDefault="007C0DF4" w:rsidP="002B3C96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2B3C96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2B3C9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2B3C96" w:rsidRDefault="007C0DF4" w:rsidP="002B3C96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2B3C96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2B3C96" w:rsidRDefault="00881C25" w:rsidP="002B3C96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2B3C96" w:rsidRDefault="00881C25" w:rsidP="002B3C9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2B3C96">
        <w:rPr>
          <w:rFonts w:ascii="Verdana" w:eastAsia="Arial Unicode MS" w:hAnsi="Verdana"/>
          <w:sz w:val="18"/>
          <w:szCs w:val="18"/>
        </w:rPr>
        <w:t>t</w:t>
      </w:r>
      <w:r w:rsidRPr="002B3C96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2B3C96" w:rsidRDefault="00881C25" w:rsidP="002B3C9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2B3C96">
        <w:rPr>
          <w:rFonts w:ascii="Verdana" w:eastAsia="Arial Unicode MS" w:hAnsi="Verdana"/>
          <w:sz w:val="18"/>
          <w:szCs w:val="18"/>
        </w:rPr>
        <w:t>t</w:t>
      </w:r>
      <w:r w:rsidRPr="002B3C96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2B3C96" w:rsidRDefault="00881C25" w:rsidP="002B3C9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21E3C165" w14:textId="503D2F94" w:rsidR="007C0DF4" w:rsidRPr="002B3C96" w:rsidRDefault="007C0DF4" w:rsidP="002B3C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2B3C96">
        <w:rPr>
          <w:rFonts w:ascii="Verdana" w:hAnsi="Verdana"/>
          <w:b/>
          <w:bCs/>
          <w:sz w:val="18"/>
          <w:szCs w:val="18"/>
        </w:rPr>
        <w:t xml:space="preserve">§ </w:t>
      </w:r>
      <w:r w:rsidR="00AD6FF6" w:rsidRPr="002B3C96">
        <w:rPr>
          <w:rFonts w:ascii="Verdana" w:hAnsi="Verdana"/>
          <w:b/>
          <w:bCs/>
          <w:sz w:val="18"/>
          <w:szCs w:val="18"/>
        </w:rPr>
        <w:t>5</w:t>
      </w:r>
      <w:r w:rsidRPr="002B3C96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Wykonawca </w:t>
      </w:r>
      <w:r w:rsidRPr="002B3C96">
        <w:rPr>
          <w:rFonts w:ascii="Verdana" w:hAnsi="Verdana"/>
          <w:sz w:val="18"/>
          <w:szCs w:val="18"/>
        </w:rPr>
        <w:t xml:space="preserve">zapłaci </w:t>
      </w:r>
      <w:r w:rsidR="0084510E" w:rsidRPr="002B3C96">
        <w:rPr>
          <w:rFonts w:ascii="Verdana" w:eastAsia="Arial Unicode MS" w:hAnsi="Verdana"/>
          <w:sz w:val="18"/>
          <w:szCs w:val="18"/>
        </w:rPr>
        <w:t>Zamawiającego</w:t>
      </w:r>
      <w:r w:rsidR="0084510E" w:rsidRPr="002B3C96">
        <w:rPr>
          <w:rFonts w:ascii="Verdana" w:hAnsi="Verdana"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>kar</w:t>
      </w:r>
      <w:r w:rsidR="0051341D" w:rsidRPr="002B3C96">
        <w:rPr>
          <w:rFonts w:ascii="Verdana" w:hAnsi="Verdana"/>
          <w:sz w:val="18"/>
          <w:szCs w:val="18"/>
        </w:rPr>
        <w:t>y</w:t>
      </w:r>
      <w:r w:rsidRPr="002B3C96">
        <w:rPr>
          <w:rFonts w:ascii="Verdana" w:hAnsi="Verdana"/>
          <w:sz w:val="18"/>
          <w:szCs w:val="18"/>
        </w:rPr>
        <w:t xml:space="preserve"> umown</w:t>
      </w:r>
      <w:r w:rsidR="0051341D" w:rsidRPr="002B3C96">
        <w:rPr>
          <w:rFonts w:ascii="Verdana" w:hAnsi="Verdana"/>
          <w:sz w:val="18"/>
          <w:szCs w:val="18"/>
        </w:rPr>
        <w:t>e:</w:t>
      </w:r>
    </w:p>
    <w:p w14:paraId="47873D24" w14:textId="418E4562" w:rsidR="002B4ABA" w:rsidRPr="002B3C96" w:rsidRDefault="002B4ABA" w:rsidP="002B3C96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za zwłokę w wykonaniu przedmiotu umowy w wysokości 0,2% ceny określonej w § 3 pkt. 1</w:t>
      </w:r>
      <w:r w:rsidR="0094779D" w:rsidRPr="002B3C96">
        <w:rPr>
          <w:rFonts w:ascii="Verdana" w:hAnsi="Verdana"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 xml:space="preserve">za każdy </w:t>
      </w:r>
      <w:r w:rsidR="0084510E" w:rsidRPr="002B3C96">
        <w:rPr>
          <w:rFonts w:ascii="Verdana" w:hAnsi="Verdana"/>
          <w:sz w:val="18"/>
          <w:szCs w:val="18"/>
        </w:rPr>
        <w:t xml:space="preserve">rozpoczęty </w:t>
      </w:r>
      <w:r w:rsidRPr="002B3C96">
        <w:rPr>
          <w:rFonts w:ascii="Verdana" w:hAnsi="Verdana"/>
          <w:sz w:val="18"/>
          <w:szCs w:val="18"/>
        </w:rPr>
        <w:t xml:space="preserve">dzień </w:t>
      </w:r>
      <w:r w:rsidR="0084510E" w:rsidRPr="002B3C96">
        <w:rPr>
          <w:rFonts w:ascii="Verdana" w:hAnsi="Verdana"/>
          <w:sz w:val="18"/>
          <w:szCs w:val="18"/>
        </w:rPr>
        <w:t xml:space="preserve">kalendarzowy </w:t>
      </w:r>
      <w:r w:rsidRPr="002B3C96">
        <w:rPr>
          <w:rFonts w:ascii="Verdana" w:hAnsi="Verdana"/>
          <w:sz w:val="18"/>
          <w:szCs w:val="18"/>
        </w:rPr>
        <w:t>zwłoki;</w:t>
      </w:r>
    </w:p>
    <w:p w14:paraId="3EABF931" w14:textId="77777777" w:rsidR="006723A9" w:rsidRPr="002B3C96" w:rsidRDefault="002B4ABA" w:rsidP="002B3C96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2B3C96">
        <w:rPr>
          <w:rFonts w:ascii="Verdana" w:hAnsi="Verdana"/>
          <w:sz w:val="18"/>
          <w:szCs w:val="18"/>
        </w:rPr>
        <w:t>przyczyn występujących</w:t>
      </w:r>
      <w:r w:rsidRPr="002B3C96">
        <w:rPr>
          <w:rFonts w:ascii="Verdana" w:hAnsi="Verdana"/>
          <w:sz w:val="18"/>
          <w:szCs w:val="18"/>
        </w:rPr>
        <w:t xml:space="preserve"> po stronie </w:t>
      </w:r>
      <w:r w:rsidR="0084510E" w:rsidRPr="002B3C96">
        <w:rPr>
          <w:rFonts w:ascii="Verdana" w:eastAsia="Arial Unicode MS" w:hAnsi="Verdana"/>
          <w:sz w:val="18"/>
          <w:szCs w:val="18"/>
        </w:rPr>
        <w:t>Wykonawcy</w:t>
      </w:r>
      <w:r w:rsidRPr="002B3C96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 w:rsidRPr="002B3C96">
        <w:rPr>
          <w:rFonts w:ascii="Verdana" w:hAnsi="Verdana"/>
          <w:sz w:val="18"/>
          <w:szCs w:val="18"/>
        </w:rPr>
        <w:t>brutto</w:t>
      </w:r>
      <w:r w:rsidRPr="002B3C96">
        <w:rPr>
          <w:rFonts w:ascii="Verdana" w:hAnsi="Verdana"/>
          <w:sz w:val="18"/>
          <w:szCs w:val="18"/>
        </w:rPr>
        <w:t xml:space="preserve"> określonego w  § 3 ust. 1</w:t>
      </w:r>
      <w:r w:rsidR="0051341D" w:rsidRPr="002B3C96">
        <w:rPr>
          <w:rFonts w:ascii="Verdana" w:hAnsi="Verdana"/>
          <w:sz w:val="18"/>
          <w:szCs w:val="18"/>
        </w:rPr>
        <w:t>.</w:t>
      </w:r>
    </w:p>
    <w:p w14:paraId="3DA9AB09" w14:textId="77777777" w:rsidR="00E47698" w:rsidRDefault="006723A9" w:rsidP="00E47698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 tytułu wypowiedzenia umowy z przyczyn leżących po stronie Wykonawcy, w wysokości 10 % od kwoty stanowiącej różnicę pomiędzy całkowitym wynagrodzeniem brutto za przedmiot umowy określonym w § 3 ust. 1, a sumą wynagrodzeń brutto za usługi zrealizowane do dnia wypowiedzenia umowy.</w:t>
      </w:r>
    </w:p>
    <w:p w14:paraId="1C75A3F2" w14:textId="6D4D04B1" w:rsidR="000276EC" w:rsidRPr="00C97107" w:rsidRDefault="000276EC" w:rsidP="00E47698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C97107">
        <w:rPr>
          <w:rFonts w:ascii="Verdana" w:hAnsi="Verdana"/>
          <w:color w:val="000000" w:themeColor="text1"/>
          <w:sz w:val="18"/>
          <w:szCs w:val="18"/>
        </w:rPr>
        <w:t xml:space="preserve">za brak zapłaty wynagrodzenia należnego Podwykonawcom lub dalszym Podwykonawcom, z tytułu zmiany wysokości wynagrodzenia, o której mowa w § </w:t>
      </w:r>
      <w:r w:rsidR="00C97107" w:rsidRPr="00C97107">
        <w:rPr>
          <w:rFonts w:ascii="Verdana" w:hAnsi="Verdana"/>
          <w:color w:val="000000" w:themeColor="text1"/>
          <w:sz w:val="18"/>
          <w:szCs w:val="18"/>
        </w:rPr>
        <w:t>10</w:t>
      </w:r>
      <w:r w:rsidRPr="00C97107">
        <w:rPr>
          <w:rFonts w:ascii="Verdana" w:hAnsi="Verdana"/>
          <w:color w:val="000000" w:themeColor="text1"/>
          <w:sz w:val="18"/>
          <w:szCs w:val="18"/>
        </w:rPr>
        <w:t xml:space="preserve"> Umowy, w wysokości </w:t>
      </w:r>
      <w:r w:rsidR="00C97107" w:rsidRPr="00C97107">
        <w:rPr>
          <w:rFonts w:ascii="Verdana" w:hAnsi="Verdana"/>
          <w:color w:val="000000" w:themeColor="text1"/>
          <w:sz w:val="18"/>
          <w:szCs w:val="18"/>
        </w:rPr>
        <w:t>10% zmiany wynagrodzenia</w:t>
      </w:r>
      <w:r w:rsidRPr="00C97107">
        <w:rPr>
          <w:rFonts w:ascii="Verdana" w:hAnsi="Verdana"/>
          <w:color w:val="000000" w:themeColor="text1"/>
          <w:sz w:val="18"/>
          <w:szCs w:val="18"/>
        </w:rPr>
        <w:t>.</w:t>
      </w:r>
    </w:p>
    <w:p w14:paraId="56F95E8C" w14:textId="4BAC6242" w:rsidR="0046061F" w:rsidRPr="00C97107" w:rsidRDefault="0084510E" w:rsidP="00C97107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2B3C96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2B3C96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zapłaci 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2B3C96">
        <w:rPr>
          <w:rFonts w:ascii="Verdana" w:hAnsi="Verdana"/>
          <w:color w:val="auto"/>
          <w:sz w:val="18"/>
          <w:szCs w:val="18"/>
        </w:rPr>
        <w:t>karę umową</w:t>
      </w:r>
      <w:r w:rsidR="0051341D" w:rsidRPr="002B3C96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2B3C96">
        <w:rPr>
          <w:rFonts w:ascii="Verdana" w:hAnsi="Verdana"/>
          <w:color w:val="auto"/>
          <w:sz w:val="18"/>
          <w:szCs w:val="18"/>
        </w:rPr>
        <w:t>przyczyn wyst</w:t>
      </w:r>
      <w:r w:rsidR="00542BE7" w:rsidRPr="002B3C96">
        <w:rPr>
          <w:rFonts w:ascii="Verdana" w:hAnsi="Verdana"/>
          <w:color w:val="auto"/>
          <w:sz w:val="18"/>
          <w:szCs w:val="18"/>
        </w:rPr>
        <w:t>ę</w:t>
      </w:r>
      <w:r w:rsidR="000C2414" w:rsidRPr="002B3C96">
        <w:rPr>
          <w:rFonts w:ascii="Verdana" w:hAnsi="Verdana"/>
          <w:color w:val="auto"/>
          <w:sz w:val="18"/>
          <w:szCs w:val="18"/>
        </w:rPr>
        <w:t>pujących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 po stronie 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 w:rsidRPr="002B3C96">
        <w:rPr>
          <w:rFonts w:ascii="Verdana" w:hAnsi="Verdana"/>
          <w:color w:val="auto"/>
          <w:sz w:val="18"/>
          <w:szCs w:val="18"/>
        </w:rPr>
        <w:t>brutto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2B3C96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 w:rsidRPr="002B3C96">
        <w:rPr>
          <w:rFonts w:ascii="Verdana" w:hAnsi="Verdana"/>
          <w:sz w:val="18"/>
          <w:szCs w:val="18"/>
        </w:rPr>
        <w:t>brutto,</w:t>
      </w:r>
      <w:r w:rsidRPr="002B3C96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 w:rsidRPr="002B3C96">
        <w:rPr>
          <w:rFonts w:ascii="Verdana" w:hAnsi="Verdana"/>
          <w:sz w:val="18"/>
          <w:szCs w:val="18"/>
        </w:rPr>
        <w:t> </w:t>
      </w:r>
      <w:r w:rsidRPr="002B3C96">
        <w:rPr>
          <w:rFonts w:ascii="Verdana" w:hAnsi="Verdana"/>
          <w:sz w:val="18"/>
          <w:szCs w:val="18"/>
        </w:rPr>
        <w:t>odstąpieniu od umowy.</w:t>
      </w:r>
    </w:p>
    <w:p w14:paraId="4E388958" w14:textId="18132D8B" w:rsidR="002B4ABA" w:rsidRPr="002B3C96" w:rsidRDefault="0084510E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2B3C96">
        <w:rPr>
          <w:rFonts w:ascii="Verdana" w:hAnsi="Verdana"/>
          <w:sz w:val="18"/>
          <w:szCs w:val="18"/>
        </w:rPr>
        <w:t>wyraża zgodę na potrącenie wymagalnych kar umownych z przysługujące</w:t>
      </w:r>
      <w:r w:rsidR="0094779D" w:rsidRPr="002B3C96">
        <w:rPr>
          <w:rFonts w:ascii="Verdana" w:hAnsi="Verdana"/>
          <w:sz w:val="18"/>
          <w:szCs w:val="18"/>
        </w:rPr>
        <w:t>go</w:t>
      </w:r>
      <w:r w:rsidR="002B4ABA" w:rsidRPr="002B3C96">
        <w:rPr>
          <w:rFonts w:ascii="Verdana" w:hAnsi="Verdana"/>
          <w:sz w:val="18"/>
          <w:szCs w:val="18"/>
        </w:rPr>
        <w:t xml:space="preserve"> mu wynagrodzenia.</w:t>
      </w:r>
    </w:p>
    <w:p w14:paraId="46F2AEB5" w14:textId="7946C6CE" w:rsidR="00A5265B" w:rsidRPr="00A5265B" w:rsidRDefault="002B4ABA" w:rsidP="00A5265B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2B3C96">
        <w:rPr>
          <w:rFonts w:ascii="Verdana" w:hAnsi="Verdana"/>
          <w:sz w:val="18"/>
          <w:szCs w:val="18"/>
        </w:rPr>
        <w:t>.</w:t>
      </w:r>
    </w:p>
    <w:p w14:paraId="6F97D642" w14:textId="36C8E2C1" w:rsidR="00A5265B" w:rsidRDefault="00A5265B" w:rsidP="00A5265B">
      <w:pPr>
        <w:tabs>
          <w:tab w:val="num" w:pos="360"/>
        </w:tabs>
        <w:ind w:right="-45"/>
        <w:jc w:val="center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b/>
          <w:sz w:val="18"/>
          <w:szCs w:val="18"/>
        </w:rPr>
        <w:t>§ 6</w:t>
      </w:r>
    </w:p>
    <w:p w14:paraId="0FCF986B" w14:textId="77777777" w:rsidR="00A5265B" w:rsidRPr="005A290B" w:rsidRDefault="00A5265B" w:rsidP="00A5265B">
      <w:pPr>
        <w:widowControl w:val="0"/>
        <w:numPr>
          <w:ilvl w:val="0"/>
          <w:numId w:val="43"/>
        </w:numPr>
        <w:tabs>
          <w:tab w:val="left" w:pos="0"/>
          <w:tab w:val="left" w:pos="285"/>
        </w:tabs>
        <w:suppressAutoHyphens/>
        <w:ind w:left="283" w:hanging="283"/>
        <w:jc w:val="both"/>
        <w:rPr>
          <w:rFonts w:ascii="Verdana" w:hAnsi="Verdana"/>
          <w:sz w:val="18"/>
          <w:szCs w:val="18"/>
          <w:lang w:eastAsia="zh-CN"/>
        </w:rPr>
      </w:pPr>
      <w:r w:rsidRPr="005A290B">
        <w:rPr>
          <w:rFonts w:ascii="Verdana" w:hAnsi="Verdana"/>
          <w:sz w:val="18"/>
          <w:szCs w:val="18"/>
          <w:lang w:eastAsia="zh-CN"/>
        </w:rPr>
        <w:t>Wykonawca wykona wszystkie prace przewidziane niniejszą umową siłami własnymi bez udziału podwykonawców.</w:t>
      </w:r>
    </w:p>
    <w:p w14:paraId="2A16ECDB" w14:textId="77777777" w:rsidR="00A5265B" w:rsidRPr="005A290B" w:rsidRDefault="00A5265B" w:rsidP="00A5265B">
      <w:pPr>
        <w:widowControl w:val="0"/>
        <w:tabs>
          <w:tab w:val="left" w:pos="285"/>
        </w:tabs>
        <w:ind w:left="717"/>
        <w:jc w:val="both"/>
        <w:rPr>
          <w:rFonts w:ascii="Verdana" w:hAnsi="Verdana"/>
          <w:b/>
          <w:sz w:val="18"/>
          <w:szCs w:val="18"/>
        </w:rPr>
      </w:pPr>
      <w:r w:rsidRPr="005A290B">
        <w:rPr>
          <w:rFonts w:ascii="Verdana" w:hAnsi="Verdana"/>
          <w:b/>
          <w:sz w:val="18"/>
          <w:szCs w:val="18"/>
        </w:rPr>
        <w:t>ALBO</w:t>
      </w:r>
    </w:p>
    <w:p w14:paraId="4C8958F0" w14:textId="77777777" w:rsidR="00A5265B" w:rsidRPr="005A290B" w:rsidRDefault="00A5265B" w:rsidP="00A5265B">
      <w:pPr>
        <w:widowControl w:val="0"/>
        <w:numPr>
          <w:ilvl w:val="0"/>
          <w:numId w:val="44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Wykonawca powierza podwykonawcom wykonanie następującej części przedmiotu umowy: ……….</w:t>
      </w:r>
    </w:p>
    <w:p w14:paraId="4C25BEB0" w14:textId="77777777" w:rsidR="00A5265B" w:rsidRPr="005A290B" w:rsidRDefault="00A5265B" w:rsidP="00A5265B">
      <w:pPr>
        <w:widowControl w:val="0"/>
        <w:numPr>
          <w:ilvl w:val="0"/>
          <w:numId w:val="44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Wszelkie postanowienia umowy odnoszące się do Wykonawcy stosuje się odpowiednio do wszystkich podwykonawców, za których działania lub zaniechania Wykonawca ponosi odpowiedzialność na zasadzie ryzyka. </w:t>
      </w:r>
    </w:p>
    <w:p w14:paraId="5F11350F" w14:textId="77777777" w:rsidR="00A5265B" w:rsidRPr="005A290B" w:rsidRDefault="00A5265B" w:rsidP="00A5265B">
      <w:pPr>
        <w:widowControl w:val="0"/>
        <w:numPr>
          <w:ilvl w:val="0"/>
          <w:numId w:val="44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Wykonawca nie może bez uprzedniej zgody Zamawiającego, wyrażonej w formie pisemnej, wykonać przy udziale podwykonawcy zadań innych, niż określone w ust. 1, ani dokonać zmiany podwykonawcy. </w:t>
      </w:r>
    </w:p>
    <w:p w14:paraId="322D7976" w14:textId="77777777" w:rsidR="00A5265B" w:rsidRPr="005A290B" w:rsidRDefault="00A5265B" w:rsidP="00A5265B">
      <w:pPr>
        <w:widowControl w:val="0"/>
        <w:numPr>
          <w:ilvl w:val="0"/>
          <w:numId w:val="44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Zmiana albo rezygnacja z podwykonawcy dotycząca podmiotu, na którego zasoby Wykonawca powoływał się w celu wykazania spełniania warunków udziału w postępowaniu jest dopuszczalna wyłącznie w sytuacji wykazania, że proponowany inny podwykonawca lub Wykonawca samodzielnie spełnia je w stopniu nie mniejszym niż podwykonawca, na którego zasoby Wykonawca powoływał się w trakcie postępowania o udzielenie zamówienia.</w:t>
      </w:r>
    </w:p>
    <w:p w14:paraId="159964C2" w14:textId="77777777" w:rsidR="00A5265B" w:rsidRPr="005A290B" w:rsidRDefault="00A5265B" w:rsidP="00A5265B">
      <w:pPr>
        <w:widowControl w:val="0"/>
        <w:numPr>
          <w:ilvl w:val="0"/>
          <w:numId w:val="44"/>
        </w:numPr>
        <w:tabs>
          <w:tab w:val="left" w:pos="285"/>
          <w:tab w:val="left" w:pos="720"/>
        </w:tabs>
        <w:suppressAutoHyphens/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>W przypadku powierzenia wykonania części prac podwykonawcom. Wykonawca zobowiązuje się do koordynacji prac wykonywanych przez te podmioty i ponosi przed Zamawiającym odpowiedzialność za należyte wykonanie przedmiotu umowy.</w:t>
      </w:r>
    </w:p>
    <w:p w14:paraId="16E33DE2" w14:textId="312E2F92" w:rsidR="00A5265B" w:rsidRPr="00A5265B" w:rsidRDefault="00A5265B" w:rsidP="00A5265B">
      <w:pPr>
        <w:widowControl w:val="0"/>
        <w:numPr>
          <w:ilvl w:val="0"/>
          <w:numId w:val="44"/>
        </w:numPr>
        <w:tabs>
          <w:tab w:val="left" w:pos="283"/>
          <w:tab w:val="left" w:pos="720"/>
        </w:tabs>
        <w:suppressAutoHyphens/>
        <w:ind w:left="283" w:hanging="283"/>
        <w:jc w:val="both"/>
        <w:rPr>
          <w:rFonts w:ascii="Verdana" w:hAnsi="Verdana"/>
          <w:sz w:val="18"/>
          <w:szCs w:val="18"/>
        </w:rPr>
      </w:pPr>
      <w:r w:rsidRPr="005A290B">
        <w:rPr>
          <w:rFonts w:ascii="Verdana" w:hAnsi="Verdana"/>
          <w:sz w:val="18"/>
          <w:szCs w:val="18"/>
        </w:rPr>
        <w:t xml:space="preserve">Umowa zawarta z podwykonawcą/dalszym podwykonawcą nie może zawierać postanowień </w:t>
      </w:r>
      <w:r w:rsidRPr="005A290B">
        <w:rPr>
          <w:rFonts w:ascii="Verdana" w:hAnsi="Verdana"/>
          <w:sz w:val="18"/>
          <w:szCs w:val="18"/>
        </w:rPr>
        <w:lastRenderedPageBreak/>
        <w:t>kształtujących prawa i obowiązki Podwykonawcy, w zakresie kar umownych oraz postanowień dotyczących warunków wypłaty wynagrodzenia, w sposób dla Podwykonawcy mniej korzystny niż prawa i obowiązki Wykonawcy, ukształtowane postanowieniami niniejszej umowy</w:t>
      </w:r>
    </w:p>
    <w:p w14:paraId="2615273A" w14:textId="77777777" w:rsidR="00A5265B" w:rsidRPr="002B3C96" w:rsidRDefault="00A5265B" w:rsidP="00A5265B">
      <w:p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</w:p>
    <w:p w14:paraId="64500238" w14:textId="1691A38F" w:rsidR="007C0DF4" w:rsidRPr="002B3C96" w:rsidRDefault="007C0DF4" w:rsidP="002B3C96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2B3C96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A5265B">
        <w:rPr>
          <w:rFonts w:ascii="Verdana" w:eastAsia="Arial Unicode MS" w:hAnsi="Verdana"/>
          <w:b/>
          <w:sz w:val="18"/>
          <w:szCs w:val="18"/>
        </w:rPr>
        <w:t>7</w:t>
      </w:r>
      <w:r w:rsidRPr="002B3C96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2B3C96" w:rsidRDefault="00430E51" w:rsidP="002B3C9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 w:rsidRPr="002B3C96">
        <w:rPr>
          <w:rFonts w:ascii="Verdana" w:eastAsia="Arial Unicode MS" w:hAnsi="Verdana"/>
          <w:sz w:val="18"/>
          <w:szCs w:val="18"/>
        </w:rPr>
        <w:t> </w:t>
      </w:r>
      <w:r w:rsidRPr="002B3C96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 w:rsidRPr="002B3C96">
        <w:rPr>
          <w:rFonts w:ascii="Verdana" w:eastAsia="Arial Unicode MS" w:hAnsi="Verdana"/>
          <w:sz w:val="18"/>
          <w:szCs w:val="18"/>
        </w:rPr>
        <w:t>4</w:t>
      </w:r>
      <w:r w:rsidRPr="002B3C96">
        <w:rPr>
          <w:rFonts w:ascii="Verdana" w:eastAsia="Arial Unicode MS" w:hAnsi="Verdana"/>
          <w:sz w:val="18"/>
          <w:szCs w:val="18"/>
        </w:rPr>
        <w:t>.1</w:t>
      </w:r>
      <w:r w:rsidR="00D726D9" w:rsidRPr="002B3C96">
        <w:rPr>
          <w:rFonts w:ascii="Verdana" w:eastAsia="Arial Unicode MS" w:hAnsi="Verdana"/>
          <w:sz w:val="18"/>
          <w:szCs w:val="18"/>
        </w:rPr>
        <w:t>320</w:t>
      </w:r>
      <w:r w:rsidRPr="002B3C96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2B3C96" w:rsidRDefault="00430E51" w:rsidP="002B3C9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2B3C96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2B3C96">
        <w:rPr>
          <w:rFonts w:ascii="Verdana" w:eastAsia="Arial Unicode MS" w:hAnsi="Verdana"/>
          <w:sz w:val="18"/>
          <w:szCs w:val="18"/>
        </w:rPr>
        <w:tab/>
      </w:r>
      <w:r w:rsidRPr="002B3C96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2B3C96" w:rsidRDefault="00430E51" w:rsidP="002B3C9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3. </w:t>
      </w:r>
      <w:r w:rsidR="0063103C" w:rsidRPr="002B3C96">
        <w:rPr>
          <w:rFonts w:ascii="Verdana" w:eastAsia="Arial Unicode MS" w:hAnsi="Verdana"/>
          <w:sz w:val="18"/>
          <w:szCs w:val="18"/>
        </w:rPr>
        <w:t xml:space="preserve">  </w:t>
      </w:r>
      <w:r w:rsidRPr="002B3C96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2B3C96">
        <w:rPr>
          <w:rFonts w:ascii="Verdana" w:eastAsia="Arial Unicode MS" w:hAnsi="Verdana"/>
          <w:sz w:val="18"/>
          <w:szCs w:val="18"/>
        </w:rPr>
        <w:t>30</w:t>
      </w:r>
      <w:r w:rsidRPr="002B3C96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2B3C96">
        <w:rPr>
          <w:rFonts w:ascii="Verdana" w:eastAsia="Arial Unicode MS" w:hAnsi="Verdana"/>
          <w:sz w:val="18"/>
          <w:szCs w:val="18"/>
        </w:rPr>
        <w:t>2</w:t>
      </w:r>
      <w:r w:rsidRPr="002B3C96">
        <w:rPr>
          <w:rFonts w:ascii="Verdana" w:eastAsia="Arial Unicode MS" w:hAnsi="Verdana"/>
          <w:sz w:val="18"/>
          <w:szCs w:val="18"/>
        </w:rPr>
        <w:t>.</w:t>
      </w:r>
    </w:p>
    <w:p w14:paraId="1FC2D3FE" w14:textId="77777777" w:rsidR="00E15849" w:rsidRPr="002B3C96" w:rsidRDefault="00E15849" w:rsidP="002B3C96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65D09476" w:rsidR="007C0DF4" w:rsidRPr="002B3C96" w:rsidRDefault="007C0DF4" w:rsidP="002B3C96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2B3C96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A5265B">
        <w:rPr>
          <w:rFonts w:ascii="Verdana" w:hAnsi="Verdana"/>
          <w:b/>
          <w:color w:val="000000"/>
          <w:sz w:val="18"/>
          <w:szCs w:val="18"/>
          <w:lang w:eastAsia="zh-CN"/>
        </w:rPr>
        <w:t>8</w:t>
      </w:r>
      <w:r w:rsidRPr="002B3C96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2B3C96" w:rsidRDefault="00881C25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2B3C96" w:rsidRDefault="00881C25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612D3A06" w14:textId="0DDC5D58" w:rsidR="007303F1" w:rsidRPr="002B3C96" w:rsidRDefault="008F77EA" w:rsidP="00A5265B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 w:rsidRPr="002B3C96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2B3C96" w:rsidRDefault="00A97227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2B3C96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2B3C96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Default="00131D88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00ACA349" w14:textId="77777777" w:rsidR="007303F1" w:rsidRDefault="007303F1" w:rsidP="00A5265B">
      <w:pPr>
        <w:suppressAutoHyphens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6A4BA3E9" w14:textId="41893BB7" w:rsidR="007303F1" w:rsidRPr="007303F1" w:rsidRDefault="007303F1" w:rsidP="007303F1">
      <w:pPr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§ </w:t>
      </w:r>
      <w:r w:rsidR="00A5265B">
        <w:rPr>
          <w:rFonts w:ascii="Verdana" w:eastAsia="Calibri" w:hAnsi="Verdana"/>
          <w:b/>
          <w:bCs/>
          <w:sz w:val="18"/>
          <w:szCs w:val="18"/>
          <w:lang w:eastAsia="en-US"/>
        </w:rPr>
        <w:t>9</w:t>
      </w:r>
    </w:p>
    <w:p w14:paraId="450DC3FC" w14:textId="34BD15AE" w:rsidR="007303F1" w:rsidRDefault="007303F1" w:rsidP="007303F1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Strony zobowiązują się dokonać zmiany wysokości wynagrodzenia należnego Wykonawcy, o którym mowa w § </w:t>
      </w:r>
      <w:r w:rsidR="00A5265B">
        <w:rPr>
          <w:rFonts w:ascii="Verdana" w:eastAsia="Calibri" w:hAnsi="Verdana"/>
          <w:color w:val="000000"/>
          <w:sz w:val="18"/>
          <w:szCs w:val="18"/>
          <w:lang w:eastAsia="en-US"/>
        </w:rPr>
        <w:t>3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 ust. 1 Umowy, w formie pisemnego aneksu, każdorazowo w przypadku wystąpienia jednej z następujących okoliczności:</w:t>
      </w:r>
    </w:p>
    <w:p w14:paraId="3C2478E2" w14:textId="77777777" w:rsidR="007303F1" w:rsidRDefault="007303F1" w:rsidP="007303F1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stawki podatku od towarów i usług,</w:t>
      </w:r>
    </w:p>
    <w:p w14:paraId="5E3E43E0" w14:textId="77777777" w:rsidR="007303F1" w:rsidRDefault="007303F1" w:rsidP="007303F1">
      <w:pPr>
        <w:ind w:left="709" w:hanging="283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wysokości minimalnego wynagrodzenia za pracę albo wysokości minimalnej stawki godzinowej, ustalonych na podstawie ustawy z dnia 10 października 2002 r. o minimalnym wynagrodzeniu za pracę</w:t>
      </w:r>
    </w:p>
    <w:p w14:paraId="15BED70C" w14:textId="77777777" w:rsidR="007303F1" w:rsidRDefault="007303F1" w:rsidP="007303F1">
      <w:pPr>
        <w:ind w:left="709" w:hanging="283"/>
        <w:jc w:val="both"/>
        <w:rPr>
          <w:rFonts w:ascii="Verdana" w:hAnsi="Verdana" w:cs="Trebuchet MS"/>
          <w:sz w:val="18"/>
          <w:szCs w:val="18"/>
          <w:lang w:eastAsia="zh-CN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3)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554CA5B3" w14:textId="77777777" w:rsidR="007303F1" w:rsidRDefault="007303F1" w:rsidP="007303F1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4)  zmiany zasad gromadzenia i wysokości wpłat do pracowniczych planów kapitałowych, o których mowa w ustawie z dnia 4 października 2018 r. o pracowniczych planach kapitałowych,</w:t>
      </w:r>
    </w:p>
    <w:p w14:paraId="787DA2A9" w14:textId="77777777" w:rsidR="007303F1" w:rsidRDefault="007303F1" w:rsidP="007303F1">
      <w:pPr>
        <w:ind w:left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- na zasadach i w sposób określony w ust. 2 - 12, jeżeli zmiany te będą miały wpływ na koszty wykonania Umowy przez Wykonawcę.</w:t>
      </w:r>
    </w:p>
    <w:p w14:paraId="06D6170C" w14:textId="77777777" w:rsidR="007303F1" w:rsidRDefault="007303F1" w:rsidP="007303F1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Zmiana wysokości wynagrodzenia należnego Wykonawcy w przypadku zaistnienia przesłanki, o której mowa w ust. 1 pkt 1, będzie odnosić się wyłącznie do części przedmiotu Umowy zrealizowanej, zgodnie z terminami ustalonymi Umową, po dniu wejścia w życie przepisów 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lastRenderedPageBreak/>
        <w:t>zmieniających stawkę podatku od towarów i usług oraz wyłącznie do części przedmiotu Umowy, do której zastosowanie znajdzie zmiana stawki podatku od towarów i usług.</w:t>
      </w:r>
    </w:p>
    <w:p w14:paraId="5E3EDF54" w14:textId="77777777" w:rsidR="007303F1" w:rsidRDefault="007303F1" w:rsidP="007303F1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2D0A8DA8" w14:textId="77777777" w:rsidR="007303F1" w:rsidRDefault="007303F1" w:rsidP="007303F1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2C396198" w14:textId="1E90F1AE" w:rsidR="007303F1" w:rsidRPr="00A5265B" w:rsidRDefault="007303F1" w:rsidP="00A5265B">
      <w:pPr>
        <w:numPr>
          <w:ilvl w:val="0"/>
          <w:numId w:val="39"/>
        </w:numPr>
        <w:suppressAutoHyphens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6F8A9F5E" w14:textId="00E5D7B2" w:rsidR="007303F1" w:rsidRPr="007303F1" w:rsidRDefault="007303F1" w:rsidP="007303F1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3, wynagrodzenie Wykonawcy ulegnie zmianie o kwotę odpowiadającą zmianie kosztu Wykonawcy ponoszonego w związku z wypłatą wynagrodzenia.</w:t>
      </w:r>
    </w:p>
    <w:p w14:paraId="74A37DF1" w14:textId="1F17CFC6" w:rsidR="007303F1" w:rsidRDefault="007303F1" w:rsidP="007303F1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F238B8D" w14:textId="77777777" w:rsidR="007303F1" w:rsidRDefault="007303F1" w:rsidP="007303F1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51AD6395" w14:textId="77777777" w:rsidR="007303F1" w:rsidRDefault="007303F1" w:rsidP="007303F1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03D23049" w14:textId="77777777" w:rsidR="007303F1" w:rsidRDefault="007303F1" w:rsidP="007303F1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1)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31931C3D" w14:textId="77777777" w:rsidR="007303F1" w:rsidRDefault="007303F1" w:rsidP="007303F1">
      <w:pPr>
        <w:ind w:left="709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2)</w:t>
      </w:r>
      <w:r>
        <w:rPr>
          <w:rFonts w:ascii="Verdana" w:eastAsia="Calibri" w:hAnsi="Verdana"/>
          <w:color w:val="000000"/>
          <w:sz w:val="18"/>
          <w:szCs w:val="18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73AF2114" w14:textId="77777777" w:rsidR="007303F1" w:rsidRDefault="007303F1" w:rsidP="007303F1">
      <w:pPr>
        <w:numPr>
          <w:ilvl w:val="0"/>
          <w:numId w:val="39"/>
        </w:numPr>
        <w:suppressAutoHyphens/>
        <w:ind w:left="426" w:hanging="426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20950310" w14:textId="77777777" w:rsidR="007303F1" w:rsidRDefault="007303F1" w:rsidP="007303F1">
      <w:pPr>
        <w:numPr>
          <w:ilvl w:val="0"/>
          <w:numId w:val="39"/>
        </w:numPr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0FA34DF7" w14:textId="77777777" w:rsidR="007303F1" w:rsidRDefault="007303F1" w:rsidP="007303F1">
      <w:pPr>
        <w:numPr>
          <w:ilvl w:val="0"/>
          <w:numId w:val="39"/>
        </w:numPr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06F2A558" w14:textId="77777777" w:rsidR="007303F1" w:rsidRDefault="007303F1" w:rsidP="007303F1">
      <w:pPr>
        <w:numPr>
          <w:ilvl w:val="0"/>
          <w:numId w:val="39"/>
        </w:numPr>
        <w:suppressAutoHyphens/>
        <w:ind w:left="426" w:hanging="568"/>
        <w:jc w:val="both"/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color w:val="000000"/>
          <w:sz w:val="18"/>
          <w:szCs w:val="18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25BDE5AE" w14:textId="77777777" w:rsidR="007303F1" w:rsidRDefault="007303F1" w:rsidP="007303F1">
      <w:pPr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</w:p>
    <w:p w14:paraId="1A59ACA1" w14:textId="77777777" w:rsidR="00C97107" w:rsidRDefault="00C97107" w:rsidP="00C97107">
      <w:pPr>
        <w:rPr>
          <w:rFonts w:ascii="Verdana" w:eastAsia="Calibri" w:hAnsi="Verdana"/>
          <w:b/>
          <w:bCs/>
          <w:sz w:val="18"/>
          <w:szCs w:val="18"/>
          <w:lang w:eastAsia="en-US"/>
        </w:rPr>
      </w:pPr>
    </w:p>
    <w:p w14:paraId="01210D58" w14:textId="54C811A4" w:rsidR="007303F1" w:rsidRDefault="007303F1" w:rsidP="007303F1">
      <w:pPr>
        <w:jc w:val="center"/>
        <w:rPr>
          <w:rFonts w:ascii="Verdana" w:eastAsia="Calibri" w:hAnsi="Verdana"/>
          <w:b/>
          <w:bCs/>
          <w:sz w:val="18"/>
          <w:szCs w:val="18"/>
          <w:lang w:eastAsia="en-US"/>
        </w:rPr>
      </w:pPr>
      <w:r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§ </w:t>
      </w:r>
      <w:r w:rsidR="00A5265B">
        <w:rPr>
          <w:rFonts w:ascii="Verdana" w:eastAsia="Calibri" w:hAnsi="Verdana"/>
          <w:b/>
          <w:bCs/>
          <w:sz w:val="18"/>
          <w:szCs w:val="18"/>
          <w:lang w:eastAsia="en-US"/>
        </w:rPr>
        <w:t>10</w:t>
      </w:r>
    </w:p>
    <w:p w14:paraId="6C09A73B" w14:textId="3155869A" w:rsidR="007303F1" w:rsidRDefault="007303F1" w:rsidP="007303F1">
      <w:pPr>
        <w:pStyle w:val="Akapitzlist"/>
        <w:numPr>
          <w:ilvl w:val="3"/>
          <w:numId w:val="40"/>
        </w:numPr>
        <w:tabs>
          <w:tab w:val="clear" w:pos="0"/>
          <w:tab w:val="num" w:pos="284"/>
        </w:tabs>
        <w:suppressAutoHyphens/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Strony przewidują możliwość zmiany poziomu maksymalnego wynagrodzenia, o którym mowa w § 3 ust. </w:t>
      </w:r>
      <w:r w:rsidR="00A5265B">
        <w:rPr>
          <w:rFonts w:ascii="Verdana" w:hAnsi="Verdana"/>
          <w:sz w:val="18"/>
          <w:szCs w:val="18"/>
        </w:rPr>
        <w:t xml:space="preserve">1 </w:t>
      </w:r>
      <w:r>
        <w:rPr>
          <w:rFonts w:ascii="Verdana" w:hAnsi="Verdana"/>
          <w:sz w:val="18"/>
          <w:szCs w:val="18"/>
        </w:rPr>
        <w:t xml:space="preserve">Umowy  w związku ze zmianami cen materiałów lub kosztów związanych z realizacją </w:t>
      </w:r>
      <w:r>
        <w:rPr>
          <w:rFonts w:ascii="Verdana" w:hAnsi="Verdana"/>
          <w:sz w:val="18"/>
          <w:szCs w:val="18"/>
        </w:rPr>
        <w:lastRenderedPageBreak/>
        <w:t>przedmiotu umowy jeżeli zmiany te będą miały wpływ na koszt wykonania Umowy (dalej jako waloryzacja wynagrodzenia), z zastrzeżeniem, że:</w:t>
      </w:r>
    </w:p>
    <w:p w14:paraId="49618077" w14:textId="77777777" w:rsidR="007303F1" w:rsidRDefault="007303F1" w:rsidP="007303F1">
      <w:pPr>
        <w:pStyle w:val="Akapitzlist"/>
        <w:numPr>
          <w:ilvl w:val="0"/>
          <w:numId w:val="41"/>
        </w:numPr>
        <w:tabs>
          <w:tab w:val="clear" w:pos="0"/>
          <w:tab w:val="num" w:pos="567"/>
        </w:tabs>
        <w:suppressAutoHyphens/>
        <w:spacing w:line="256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przez zmianę wysokości wynagrodzenia rozumie się jego podwyższenie, jak i obniżenie;</w:t>
      </w:r>
    </w:p>
    <w:p w14:paraId="3C8A282D" w14:textId="77777777" w:rsidR="007303F1" w:rsidRDefault="007303F1" w:rsidP="007303F1">
      <w:pPr>
        <w:pStyle w:val="Akapitzlist"/>
        <w:numPr>
          <w:ilvl w:val="0"/>
          <w:numId w:val="41"/>
        </w:numPr>
        <w:tabs>
          <w:tab w:val="clear" w:pos="0"/>
          <w:tab w:val="num" w:pos="567"/>
        </w:tabs>
        <w:suppressAutoHyphens/>
        <w:spacing w:line="256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1B34231D" w14:textId="77777777" w:rsidR="007303F1" w:rsidRDefault="007303F1" w:rsidP="007303F1">
      <w:pPr>
        <w:pStyle w:val="Akapitzlist"/>
        <w:numPr>
          <w:ilvl w:val="0"/>
          <w:numId w:val="41"/>
        </w:numPr>
        <w:tabs>
          <w:tab w:val="clear" w:pos="0"/>
          <w:tab w:val="num" w:pos="567"/>
        </w:tabs>
        <w:suppressAutoHyphens/>
        <w:spacing w:line="256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Waloryzacja wynagrodzenia Wykonawcy w oparciu o wskaźnik podany w lit. b) może nastąpić jednorazowo, nie wcześniej niż po upływie 6 miesięcy od dnia zawarcia niniejszej umowy;</w:t>
      </w:r>
      <w:bookmarkStart w:id="16" w:name="_Hlk153287805"/>
    </w:p>
    <w:p w14:paraId="3A33BE11" w14:textId="77777777" w:rsidR="007303F1" w:rsidRDefault="007303F1" w:rsidP="007303F1">
      <w:pPr>
        <w:pStyle w:val="Akapitzlist"/>
        <w:numPr>
          <w:ilvl w:val="0"/>
          <w:numId w:val="41"/>
        </w:numPr>
        <w:tabs>
          <w:tab w:val="clear" w:pos="0"/>
          <w:tab w:val="num" w:pos="567"/>
        </w:tabs>
        <w:suppressAutoHyphens/>
        <w:spacing w:line="256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16"/>
      <w:r>
        <w:rPr>
          <w:rFonts w:ascii="Verdana" w:hAnsi="Verdana"/>
          <w:sz w:val="18"/>
          <w:szCs w:val="18"/>
        </w:rPr>
        <w:t xml:space="preserve">; </w:t>
      </w:r>
    </w:p>
    <w:p w14:paraId="6E0F644B" w14:textId="77777777" w:rsidR="007303F1" w:rsidRDefault="007303F1" w:rsidP="007303F1">
      <w:pPr>
        <w:tabs>
          <w:tab w:val="left" w:pos="284"/>
        </w:tabs>
        <w:ind w:left="284" w:hanging="284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2.</w:t>
      </w:r>
      <w:r>
        <w:rPr>
          <w:rFonts w:ascii="Verdana" w:hAnsi="Verdana"/>
          <w:sz w:val="18"/>
          <w:szCs w:val="18"/>
        </w:rPr>
        <w:tab/>
        <w:t xml:space="preserve">Zmiana wynagrodzenia, może zostać wprowadzona na wniosek Stron, zgodnie z poniższymi zasadami: </w:t>
      </w:r>
    </w:p>
    <w:p w14:paraId="5F879472" w14:textId="77777777" w:rsidR="007303F1" w:rsidRDefault="007303F1" w:rsidP="007303F1">
      <w:pPr>
        <w:pStyle w:val="Akapitzlist"/>
        <w:numPr>
          <w:ilvl w:val="0"/>
          <w:numId w:val="42"/>
        </w:numPr>
        <w:tabs>
          <w:tab w:val="clear" w:pos="0"/>
          <w:tab w:val="num" w:pos="567"/>
        </w:tabs>
        <w:suppressAutoHyphens/>
        <w:spacing w:line="256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6F56B559" w14:textId="77777777" w:rsidR="007303F1" w:rsidRDefault="007303F1" w:rsidP="007303F1">
      <w:pPr>
        <w:pStyle w:val="Akapitzlist"/>
        <w:numPr>
          <w:ilvl w:val="0"/>
          <w:numId w:val="42"/>
        </w:numPr>
        <w:tabs>
          <w:tab w:val="clear" w:pos="0"/>
          <w:tab w:val="num" w:pos="567"/>
        </w:tabs>
        <w:suppressAutoHyphens/>
        <w:spacing w:line="256" w:lineRule="auto"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waloryzacja wynagrodzenia Wykonawcy będzie dotyczyła tylko niezrealizowanej części zamówienia,</w:t>
      </w:r>
    </w:p>
    <w:p w14:paraId="6C7812A9" w14:textId="77777777" w:rsidR="007303F1" w:rsidRDefault="007303F1" w:rsidP="007303F1">
      <w:pPr>
        <w:pStyle w:val="Akapitzlist"/>
        <w:numPr>
          <w:ilvl w:val="0"/>
          <w:numId w:val="42"/>
        </w:numPr>
        <w:tabs>
          <w:tab w:val="clear" w:pos="0"/>
          <w:tab w:val="num" w:pos="567"/>
        </w:tabs>
        <w:suppressAutoHyphens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łączna maksymalna wartość zmiany wynagrodzenia w efekcie zastosowania postanowień dotyczących w/w waloryzacji, nie może prze kroczyć  5 %  wysokości wynagrodzenia wykonawcy, o którym mowa w § 3 ust. 1 niniejszej  Umowy, </w:t>
      </w:r>
    </w:p>
    <w:p w14:paraId="2E8336C0" w14:textId="1D06BD9B" w:rsidR="0019034E" w:rsidRPr="00C97107" w:rsidRDefault="007303F1" w:rsidP="00C97107">
      <w:pPr>
        <w:pStyle w:val="Akapitzlist"/>
        <w:numPr>
          <w:ilvl w:val="0"/>
          <w:numId w:val="42"/>
        </w:numPr>
        <w:tabs>
          <w:tab w:val="clear" w:pos="0"/>
          <w:tab w:val="num" w:pos="567"/>
        </w:tabs>
        <w:suppressAutoHyphens/>
        <w:ind w:left="567" w:hanging="283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9BBAF70" w14:textId="0C69E44A" w:rsidR="007C0DF4" w:rsidRPr="002B3C96" w:rsidRDefault="007C0DF4" w:rsidP="002B3C96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 xml:space="preserve">§ </w:t>
      </w:r>
      <w:r w:rsidR="007303F1">
        <w:rPr>
          <w:rFonts w:ascii="Verdana" w:hAnsi="Verdana"/>
          <w:b/>
          <w:bCs/>
          <w:sz w:val="18"/>
          <w:szCs w:val="18"/>
        </w:rPr>
        <w:t>1</w:t>
      </w:r>
      <w:r w:rsidR="00A5265B">
        <w:rPr>
          <w:rFonts w:ascii="Verdana" w:hAnsi="Verdana"/>
          <w:b/>
          <w:bCs/>
          <w:sz w:val="18"/>
          <w:szCs w:val="18"/>
        </w:rPr>
        <w:t>1</w:t>
      </w:r>
      <w:r w:rsidR="008C678B" w:rsidRPr="002B3C96">
        <w:rPr>
          <w:rFonts w:ascii="Verdana" w:hAnsi="Verdana"/>
          <w:b/>
          <w:bCs/>
          <w:sz w:val="18"/>
          <w:szCs w:val="18"/>
        </w:rPr>
        <w:t xml:space="preserve"> </w:t>
      </w:r>
      <w:r w:rsidRPr="002B3C96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2B3C96" w:rsidRDefault="007C0DF4" w:rsidP="002B3C96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2B3C96" w:rsidRDefault="007C0DF4" w:rsidP="002B3C96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2B3C96" w:rsidRDefault="007C0DF4" w:rsidP="002B3C96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2B3C96" w:rsidRDefault="007C0DF4" w:rsidP="002B3C96">
      <w:pPr>
        <w:rPr>
          <w:rFonts w:ascii="Verdana" w:hAnsi="Verdana"/>
          <w:sz w:val="18"/>
          <w:szCs w:val="18"/>
        </w:rPr>
      </w:pPr>
    </w:p>
    <w:p w14:paraId="4A43467F" w14:textId="77777777" w:rsidR="007C0DF4" w:rsidRPr="002B3C96" w:rsidRDefault="007C0DF4" w:rsidP="002B3C96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2B3C96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2B3C96">
        <w:rPr>
          <w:rFonts w:ascii="Verdana" w:hAnsi="Verdana"/>
          <w:sz w:val="18"/>
          <w:szCs w:val="18"/>
        </w:rPr>
        <w:tab/>
        <w:t xml:space="preserve">       </w:t>
      </w:r>
      <w:r w:rsidRPr="002B3C96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2B3C96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2B3C96" w:rsidRDefault="007C0DF4" w:rsidP="002B3C96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2B3C96" w:rsidRDefault="007C0DF4" w:rsidP="002B3C96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2B3C96" w:rsidRDefault="0049783D" w:rsidP="002B3C96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2B3C96" w:rsidRDefault="007C0DF4" w:rsidP="002B3C96">
      <w:pPr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2B3C96">
        <w:rPr>
          <w:rFonts w:ascii="Verdana" w:hAnsi="Verdana"/>
          <w:sz w:val="18"/>
          <w:szCs w:val="18"/>
        </w:rPr>
        <w:t xml:space="preserve"> </w:t>
      </w:r>
      <w:r w:rsidR="0063103C" w:rsidRPr="002B3C96">
        <w:rPr>
          <w:rFonts w:ascii="Verdana" w:hAnsi="Verdana"/>
          <w:sz w:val="18"/>
          <w:szCs w:val="18"/>
        </w:rPr>
        <w:t xml:space="preserve">                           </w:t>
      </w:r>
      <w:r w:rsidR="009A721D" w:rsidRPr="002B3C96">
        <w:rPr>
          <w:rFonts w:ascii="Verdana" w:hAnsi="Verdana"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>……………………………..</w:t>
      </w:r>
    </w:p>
    <w:p w14:paraId="22EAA364" w14:textId="02D88895" w:rsidR="0049783D" w:rsidRPr="002B3C96" w:rsidRDefault="007C0DF4" w:rsidP="002B3C96">
      <w:pPr>
        <w:rPr>
          <w:rFonts w:ascii="Verdana" w:hAnsi="Verdana"/>
          <w:i/>
          <w:sz w:val="18"/>
          <w:szCs w:val="18"/>
        </w:rPr>
      </w:pPr>
      <w:r w:rsidRPr="002B3C96">
        <w:rPr>
          <w:rFonts w:ascii="Verdana" w:hAnsi="Verdana"/>
          <w:i/>
          <w:sz w:val="18"/>
          <w:szCs w:val="18"/>
        </w:rPr>
        <w:t xml:space="preserve">          </w:t>
      </w:r>
      <w:r w:rsidR="007303F1">
        <w:rPr>
          <w:rFonts w:ascii="Verdana" w:hAnsi="Verdana"/>
          <w:i/>
          <w:sz w:val="18"/>
          <w:szCs w:val="18"/>
        </w:rPr>
        <w:t>P</w:t>
      </w:r>
      <w:r w:rsidRPr="002B3C96">
        <w:rPr>
          <w:rFonts w:ascii="Verdana" w:hAnsi="Verdana"/>
          <w:i/>
          <w:sz w:val="18"/>
          <w:szCs w:val="18"/>
        </w:rPr>
        <w:t xml:space="preserve">odpis                                                                             </w:t>
      </w:r>
      <w:r w:rsidR="007303F1">
        <w:rPr>
          <w:rFonts w:ascii="Verdana" w:hAnsi="Verdana"/>
          <w:i/>
          <w:sz w:val="18"/>
          <w:szCs w:val="18"/>
        </w:rPr>
        <w:t xml:space="preserve">          </w:t>
      </w:r>
      <w:proofErr w:type="spellStart"/>
      <w:r w:rsidR="007303F1">
        <w:rPr>
          <w:rFonts w:ascii="Verdana" w:hAnsi="Verdana"/>
          <w:i/>
          <w:sz w:val="18"/>
          <w:szCs w:val="18"/>
        </w:rPr>
        <w:t>P</w:t>
      </w:r>
      <w:r w:rsidRPr="002B3C96">
        <w:rPr>
          <w:rFonts w:ascii="Verdana" w:hAnsi="Verdana"/>
          <w:i/>
          <w:sz w:val="18"/>
          <w:szCs w:val="18"/>
        </w:rPr>
        <w:t>odpis</w:t>
      </w:r>
      <w:proofErr w:type="spellEnd"/>
    </w:p>
    <w:p w14:paraId="1174D551" w14:textId="77777777" w:rsidR="0049783D" w:rsidRPr="002B3C96" w:rsidRDefault="0049783D" w:rsidP="002B3C96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Pr="002B3C96" w:rsidRDefault="0019034E" w:rsidP="002B3C9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F8D825F" w:rsidR="0051341D" w:rsidRPr="002B3C96" w:rsidRDefault="007303F1" w:rsidP="007303F1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>
        <w:rPr>
          <w:rFonts w:ascii="Verdana" w:hAnsi="Verdana"/>
          <w:b/>
          <w:bCs/>
          <w:iCs/>
          <w:sz w:val="18"/>
          <w:szCs w:val="18"/>
        </w:rPr>
        <w:t xml:space="preserve">                                                                                </w:t>
      </w:r>
      <w:r w:rsidR="0051341D" w:rsidRPr="002B3C9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2B3C96" w:rsidRDefault="0051341D" w:rsidP="007303F1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2B3C96" w:rsidRDefault="0051341D" w:rsidP="007303F1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2B3C96" w:rsidRDefault="0049783D" w:rsidP="007303F1">
      <w:pPr>
        <w:tabs>
          <w:tab w:val="left" w:pos="555"/>
          <w:tab w:val="left" w:pos="7950"/>
        </w:tabs>
        <w:ind w:firstLine="2127"/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6D20FC" w14:textId="46A773A6" w:rsidR="0063103C" w:rsidRPr="002B3C96" w:rsidRDefault="007303F1" w:rsidP="007303F1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                                                                           </w:t>
      </w:r>
      <w:r w:rsidR="0063103C" w:rsidRPr="002B3C96"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553EDE43" w:rsidR="0063103C" w:rsidRPr="002B3C96" w:rsidRDefault="007303F1" w:rsidP="007303F1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 xml:space="preserve">                                                                      </w:t>
      </w:r>
      <w:r w:rsidR="0063103C" w:rsidRPr="002B3C96">
        <w:rPr>
          <w:rFonts w:ascii="Verdana" w:hAnsi="Verdana"/>
          <w:bCs/>
          <w:i/>
          <w:iCs/>
          <w:sz w:val="18"/>
          <w:szCs w:val="18"/>
        </w:rPr>
        <w:t>(</w:t>
      </w:r>
      <w:r>
        <w:rPr>
          <w:rFonts w:ascii="Verdana" w:hAnsi="Verdana"/>
          <w:bCs/>
          <w:i/>
          <w:iCs/>
          <w:sz w:val="18"/>
          <w:szCs w:val="18"/>
        </w:rPr>
        <w:t>P</w:t>
      </w:r>
      <w:r w:rsidR="0063103C" w:rsidRPr="002B3C96">
        <w:rPr>
          <w:rFonts w:ascii="Verdana" w:hAnsi="Verdana"/>
          <w:bCs/>
          <w:i/>
          <w:iCs/>
          <w:sz w:val="18"/>
          <w:szCs w:val="18"/>
        </w:rPr>
        <w:t>odpis)</w:t>
      </w:r>
    </w:p>
    <w:p w14:paraId="29422EFD" w14:textId="77777777" w:rsidR="0051341D" w:rsidRPr="002B3C96" w:rsidRDefault="0051341D" w:rsidP="002B3C96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CD6A33" w14:textId="0A83B30D" w:rsidR="00045073" w:rsidRDefault="0051341D" w:rsidP="002B3C96">
      <w:pPr>
        <w:tabs>
          <w:tab w:val="left" w:pos="2790"/>
        </w:tabs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 </w:t>
      </w:r>
      <w:bookmarkStart w:id="17" w:name="_Hlk104894231"/>
    </w:p>
    <w:p w14:paraId="56FEAEF7" w14:textId="77777777" w:rsidR="007303F1" w:rsidRDefault="007303F1" w:rsidP="002B3C96">
      <w:pPr>
        <w:tabs>
          <w:tab w:val="left" w:pos="2790"/>
        </w:tabs>
        <w:rPr>
          <w:rFonts w:ascii="Verdana" w:hAnsi="Verdana"/>
          <w:sz w:val="18"/>
          <w:szCs w:val="18"/>
        </w:rPr>
      </w:pPr>
    </w:p>
    <w:p w14:paraId="0C717793" w14:textId="77777777" w:rsidR="007303F1" w:rsidRDefault="007303F1" w:rsidP="002B3C96">
      <w:pPr>
        <w:tabs>
          <w:tab w:val="left" w:pos="2790"/>
        </w:tabs>
        <w:rPr>
          <w:rFonts w:ascii="Verdana" w:hAnsi="Verdana"/>
          <w:sz w:val="18"/>
          <w:szCs w:val="18"/>
        </w:rPr>
      </w:pPr>
    </w:p>
    <w:p w14:paraId="4E9FAFAA" w14:textId="77777777" w:rsidR="00045073" w:rsidRPr="002B3C96" w:rsidRDefault="00045073" w:rsidP="002B3C96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</w:p>
    <w:p w14:paraId="6BDF4537" w14:textId="77777777" w:rsidR="00CB095E" w:rsidRPr="002B3C96" w:rsidRDefault="00CB095E" w:rsidP="002B3C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2B3C96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2B3C96" w:rsidRDefault="00CB095E" w:rsidP="002B3C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2B3C96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0A19A2C5" w14:textId="7978B1B1" w:rsidR="001E18A7" w:rsidRPr="00A5265B" w:rsidRDefault="00CB095E" w:rsidP="00A5265B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2B3C96">
        <w:rPr>
          <w:rFonts w:ascii="Verdana" w:hAnsi="Verdana"/>
          <w:i/>
          <w:iCs/>
          <w:sz w:val="18"/>
          <w:szCs w:val="18"/>
        </w:rPr>
        <w:t>2) Oświadczenie dla celów podatkowych dotyczące podmiotów powiązanyc</w:t>
      </w:r>
      <w:r w:rsidR="007303F1">
        <w:rPr>
          <w:rFonts w:ascii="Verdana" w:hAnsi="Verdana"/>
          <w:i/>
          <w:iCs/>
          <w:sz w:val="18"/>
          <w:szCs w:val="18"/>
        </w:rPr>
        <w:t>h</w:t>
      </w:r>
    </w:p>
    <w:p w14:paraId="5E010281" w14:textId="77777777" w:rsidR="00A5265B" w:rsidRDefault="00A5265B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BA88841" w14:textId="77777777" w:rsidR="00A5265B" w:rsidRDefault="00A5265B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AF31A3C" w14:textId="77777777" w:rsidR="00A5265B" w:rsidRDefault="00A5265B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1B801004" w:rsidR="00CF3F5E" w:rsidRPr="002B3C96" w:rsidRDefault="00CF3F5E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lastRenderedPageBreak/>
        <w:t xml:space="preserve">Załącznik nr </w:t>
      </w:r>
      <w:r w:rsidR="00C330CF" w:rsidRPr="002B3C96">
        <w:rPr>
          <w:rFonts w:ascii="Verdana" w:hAnsi="Verdana" w:cs="Arial"/>
          <w:sz w:val="18"/>
          <w:szCs w:val="18"/>
        </w:rPr>
        <w:t xml:space="preserve">2 </w:t>
      </w:r>
      <w:r w:rsidRPr="002B3C96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2B3C96" w:rsidRDefault="00CF3F5E" w:rsidP="002B3C9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2B3C96" w:rsidRDefault="00CF3F5E" w:rsidP="002B3C96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2B3C96" w:rsidRDefault="00CF3F5E" w:rsidP="002B3C9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NIP</w:t>
      </w:r>
      <w:r w:rsidRPr="002B3C96">
        <w:rPr>
          <w:rFonts w:ascii="Verdana" w:hAnsi="Verdana" w:cs="Calibri"/>
          <w:sz w:val="18"/>
          <w:szCs w:val="18"/>
        </w:rPr>
        <w:tab/>
      </w:r>
      <w:r w:rsidRPr="002B3C96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2B3C96" w:rsidRDefault="00CF3F5E" w:rsidP="002B3C96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2B3C96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2B3C96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2B3C96" w:rsidRDefault="00CF3F5E" w:rsidP="002B3C9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2B3C96">
        <w:rPr>
          <w:rFonts w:ascii="Verdana" w:hAnsi="Verdana" w:cs="Arial"/>
          <w:b/>
          <w:bCs/>
          <w:sz w:val="18"/>
          <w:szCs w:val="18"/>
        </w:rPr>
        <w:t>Podmiot</w:t>
      </w:r>
      <w:r w:rsidRPr="002B3C96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b/>
          <w:bCs/>
          <w:sz w:val="18"/>
          <w:szCs w:val="18"/>
        </w:rPr>
        <w:t>jest / nie jest</w:t>
      </w:r>
      <w:r w:rsidRPr="002B3C96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2B3C96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2B3C96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2B3C96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2B3C96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2B3C96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2B3C96">
        <w:rPr>
          <w:rFonts w:ascii="Verdana" w:hAnsi="Verdana" w:cs="Arial"/>
          <w:sz w:val="18"/>
          <w:szCs w:val="18"/>
        </w:rPr>
        <w:t xml:space="preserve">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lastRenderedPageBreak/>
        <w:t>1992 r. o podatku dochodowym od osób prawnych.</w:t>
      </w:r>
    </w:p>
    <w:p w14:paraId="163EF2AD" w14:textId="77777777" w:rsidR="00CF3F5E" w:rsidRPr="002B3C96" w:rsidRDefault="00CF3F5E" w:rsidP="002B3C96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2B3C96" w:rsidRDefault="00CF3F5E" w:rsidP="002B3C96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B3C96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D1B50B6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2B3C96" w:rsidRDefault="00CF3F5E" w:rsidP="002B3C96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2B3C96" w14:paraId="41153D12" w14:textId="77777777" w:rsidTr="00E55574">
        <w:tc>
          <w:tcPr>
            <w:tcW w:w="4105" w:type="dxa"/>
          </w:tcPr>
          <w:p w14:paraId="41790878" w14:textId="77777777" w:rsidR="00CF3F5E" w:rsidRPr="002B3C96" w:rsidRDefault="00CF3F5E" w:rsidP="002B3C96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2B3C96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2B3C96" w:rsidRDefault="00CF3F5E" w:rsidP="002B3C96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2B3C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2B3C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2B3C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2B3C96" w:rsidRDefault="00CF3F5E" w:rsidP="002B3C96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E5807F9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7"/>
    <w:p w14:paraId="50C9279F" w14:textId="77777777" w:rsidR="00CF3F5E" w:rsidRPr="002B3C96" w:rsidRDefault="00CF3F5E" w:rsidP="002B3C96">
      <w:pPr>
        <w:rPr>
          <w:rFonts w:ascii="Verdana" w:hAnsi="Verdana"/>
          <w:sz w:val="18"/>
          <w:szCs w:val="18"/>
        </w:rPr>
      </w:pPr>
    </w:p>
    <w:sectPr w:rsidR="00CF3F5E" w:rsidRPr="002B3C96" w:rsidSect="00616D5C">
      <w:headerReference w:type="default" r:id="rId8"/>
      <w:footerReference w:type="default" r:id="rId9"/>
      <w:pgSz w:w="11906" w:h="16838"/>
      <w:pgMar w:top="426" w:right="991" w:bottom="426" w:left="1560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D2F2B4" w14:textId="77777777" w:rsidR="00355B2F" w:rsidRDefault="00355B2F" w:rsidP="007C0DF4">
      <w:r>
        <w:separator/>
      </w:r>
    </w:p>
  </w:endnote>
  <w:endnote w:type="continuationSeparator" w:id="0">
    <w:p w14:paraId="00F6C502" w14:textId="77777777" w:rsidR="00355B2F" w:rsidRDefault="00355B2F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DC0E1" w14:textId="77777777" w:rsidR="00355B2F" w:rsidRDefault="00355B2F" w:rsidP="007C0DF4">
      <w:r>
        <w:separator/>
      </w:r>
    </w:p>
  </w:footnote>
  <w:footnote w:type="continuationSeparator" w:id="0">
    <w:p w14:paraId="04A702BE" w14:textId="77777777" w:rsidR="00355B2F" w:rsidRDefault="00355B2F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  <w:lang w:val="pl-PL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0768" w14:textId="0CC5FC53" w:rsidR="00BE0600" w:rsidRPr="00BE0600" w:rsidRDefault="00BE0600" w:rsidP="00616D5C">
    <w:pPr>
      <w:tabs>
        <w:tab w:val="center" w:pos="4536"/>
        <w:tab w:val="right" w:pos="9072"/>
      </w:tabs>
      <w:suppressAutoHyphens/>
      <w:autoSpaceDN w:val="0"/>
      <w:textAlignment w:val="baseline"/>
      <w:rPr>
        <w:rFonts w:ascii="Verdana" w:hAnsi="Verdana" w:cs="Verdana"/>
        <w:i/>
        <w:sz w:val="14"/>
        <w:szCs w:val="16"/>
      </w:rPr>
    </w:pPr>
  </w:p>
  <w:p w14:paraId="121BB8D1" w14:textId="77777777" w:rsidR="00616D5C" w:rsidRDefault="00616D5C" w:rsidP="0055166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</w:p>
  <w:p w14:paraId="16F3B511" w14:textId="45AB3B47" w:rsidR="003675D8" w:rsidRPr="00BE0600" w:rsidRDefault="003675D8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2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2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5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F8340AC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7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DB02813"/>
    <w:multiLevelType w:val="multilevel"/>
    <w:tmpl w:val="56A42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Verdan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Verdana" w:hAnsi="Verdana"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Verdana" w:hAnsi="Verdana" w:cs="Verdana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Verdana" w:hAnsi="Verdana" w:cs="Verdana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Verdana" w:hAnsi="Verdana" w:cs="Verdana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Verdana" w:hAnsi="Verdana" w:cs="Verdana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Verdana" w:hAnsi="Verdana" w:cs="Verdana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Verdana" w:hAnsi="Verdana" w:cs="Verdana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Verdana" w:hAnsi="Verdana" w:cs="Verdana"/>
      </w:rPr>
    </w:lvl>
  </w:abstractNum>
  <w:abstractNum w:abstractNumId="3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5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06A7F77"/>
    <w:multiLevelType w:val="multilevel"/>
    <w:tmpl w:val="92DA58B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8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44E2330"/>
    <w:multiLevelType w:val="multilevel"/>
    <w:tmpl w:val="1F6A9646"/>
    <w:lvl w:ilvl="0">
      <w:start w:val="1"/>
      <w:numFmt w:val="decimal"/>
      <w:lvlText w:val="%1."/>
      <w:lvlJc w:val="left"/>
      <w:pPr>
        <w:tabs>
          <w:tab w:val="num" w:pos="0"/>
        </w:tabs>
        <w:ind w:left="717" w:hanging="360"/>
      </w:pPr>
      <w:rPr>
        <w:rFonts w:ascii="Verdana" w:hAnsi="Verdana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4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1919653">
    <w:abstractNumId w:val="24"/>
  </w:num>
  <w:num w:numId="2" w16cid:durableId="234437815">
    <w:abstractNumId w:val="21"/>
  </w:num>
  <w:num w:numId="3" w16cid:durableId="1315600115">
    <w:abstractNumId w:val="4"/>
  </w:num>
  <w:num w:numId="4" w16cid:durableId="1800300140">
    <w:abstractNumId w:val="34"/>
  </w:num>
  <w:num w:numId="5" w16cid:durableId="1777092352">
    <w:abstractNumId w:val="41"/>
  </w:num>
  <w:num w:numId="6" w16cid:durableId="15080650">
    <w:abstractNumId w:val="8"/>
  </w:num>
  <w:num w:numId="7" w16cid:durableId="1198540685">
    <w:abstractNumId w:val="29"/>
  </w:num>
  <w:num w:numId="8" w16cid:durableId="1551113277">
    <w:abstractNumId w:val="0"/>
  </w:num>
  <w:num w:numId="9" w16cid:durableId="1704406515">
    <w:abstractNumId w:val="1"/>
  </w:num>
  <w:num w:numId="10" w16cid:durableId="2066640908">
    <w:abstractNumId w:val="2"/>
  </w:num>
  <w:num w:numId="11" w16cid:durableId="644242171">
    <w:abstractNumId w:val="12"/>
  </w:num>
  <w:num w:numId="12" w16cid:durableId="1062754886">
    <w:abstractNumId w:val="27"/>
  </w:num>
  <w:num w:numId="13" w16cid:durableId="1297688119">
    <w:abstractNumId w:val="32"/>
  </w:num>
  <w:num w:numId="14" w16cid:durableId="1897545110">
    <w:abstractNumId w:val="16"/>
  </w:num>
  <w:num w:numId="15" w16cid:durableId="1301304606">
    <w:abstractNumId w:val="3"/>
  </w:num>
  <w:num w:numId="16" w16cid:durableId="2019846589">
    <w:abstractNumId w:val="15"/>
  </w:num>
  <w:num w:numId="17" w16cid:durableId="168756752">
    <w:abstractNumId w:val="23"/>
  </w:num>
  <w:num w:numId="18" w16cid:durableId="17999505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009325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42752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9445344">
    <w:abstractNumId w:val="10"/>
  </w:num>
  <w:num w:numId="22" w16cid:durableId="1131510127">
    <w:abstractNumId w:val="36"/>
  </w:num>
  <w:num w:numId="23" w16cid:durableId="1939408087">
    <w:abstractNumId w:val="13"/>
  </w:num>
  <w:num w:numId="24" w16cid:durableId="213588830">
    <w:abstractNumId w:val="38"/>
  </w:num>
  <w:num w:numId="25" w16cid:durableId="58094846">
    <w:abstractNumId w:val="39"/>
  </w:num>
  <w:num w:numId="26" w16cid:durableId="138346939">
    <w:abstractNumId w:val="19"/>
  </w:num>
  <w:num w:numId="27" w16cid:durableId="73178184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96495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75418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8767903">
    <w:abstractNumId w:val="22"/>
  </w:num>
  <w:num w:numId="31" w16cid:durableId="1419862263">
    <w:abstractNumId w:val="5"/>
  </w:num>
  <w:num w:numId="32" w16cid:durableId="357586869">
    <w:abstractNumId w:val="25"/>
  </w:num>
  <w:num w:numId="33" w16cid:durableId="1252206019">
    <w:abstractNumId w:val="7"/>
  </w:num>
  <w:num w:numId="34" w16cid:durableId="1371808303">
    <w:abstractNumId w:val="9"/>
  </w:num>
  <w:num w:numId="35" w16cid:durableId="332536844">
    <w:abstractNumId w:val="28"/>
  </w:num>
  <w:num w:numId="36" w16cid:durableId="749233201">
    <w:abstractNumId w:val="20"/>
  </w:num>
  <w:num w:numId="37" w16cid:durableId="150681125">
    <w:abstractNumId w:val="17"/>
  </w:num>
  <w:num w:numId="38" w16cid:durableId="58977286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181433030">
    <w:abstractNumId w:val="0"/>
    <w:lvlOverride w:ilvl="0">
      <w:startOverride w:val="1"/>
    </w:lvlOverride>
  </w:num>
  <w:num w:numId="40" w16cid:durableId="5663196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5397759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16439473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987175021">
    <w:abstractNumId w:val="40"/>
  </w:num>
  <w:num w:numId="44" w16cid:durableId="134350928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25602"/>
    <w:rsid w:val="000276EC"/>
    <w:rsid w:val="00036AA5"/>
    <w:rsid w:val="00041D99"/>
    <w:rsid w:val="00045073"/>
    <w:rsid w:val="00047EA4"/>
    <w:rsid w:val="00057953"/>
    <w:rsid w:val="00061FB8"/>
    <w:rsid w:val="00065F3B"/>
    <w:rsid w:val="00071AFF"/>
    <w:rsid w:val="00071FCE"/>
    <w:rsid w:val="0007321D"/>
    <w:rsid w:val="00090F33"/>
    <w:rsid w:val="00091BB6"/>
    <w:rsid w:val="00095885"/>
    <w:rsid w:val="000A1176"/>
    <w:rsid w:val="000B71EB"/>
    <w:rsid w:val="000C2414"/>
    <w:rsid w:val="000D57AC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B37F7"/>
    <w:rsid w:val="001C2495"/>
    <w:rsid w:val="001C55F9"/>
    <w:rsid w:val="001C6A0C"/>
    <w:rsid w:val="001D7C5A"/>
    <w:rsid w:val="001E18A7"/>
    <w:rsid w:val="00201808"/>
    <w:rsid w:val="0020291C"/>
    <w:rsid w:val="002041E1"/>
    <w:rsid w:val="00210139"/>
    <w:rsid w:val="00212571"/>
    <w:rsid w:val="00222B0F"/>
    <w:rsid w:val="00257A50"/>
    <w:rsid w:val="002662D2"/>
    <w:rsid w:val="0027007E"/>
    <w:rsid w:val="002823EC"/>
    <w:rsid w:val="002845A2"/>
    <w:rsid w:val="00287A9D"/>
    <w:rsid w:val="002A40F2"/>
    <w:rsid w:val="002B1552"/>
    <w:rsid w:val="002B17A2"/>
    <w:rsid w:val="002B3C96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2D07"/>
    <w:rsid w:val="00333558"/>
    <w:rsid w:val="00334A25"/>
    <w:rsid w:val="00353941"/>
    <w:rsid w:val="00355B2F"/>
    <w:rsid w:val="00356D7D"/>
    <w:rsid w:val="003675D8"/>
    <w:rsid w:val="003704D3"/>
    <w:rsid w:val="00380A9C"/>
    <w:rsid w:val="00380D93"/>
    <w:rsid w:val="00394EA3"/>
    <w:rsid w:val="003A1429"/>
    <w:rsid w:val="003A6BC5"/>
    <w:rsid w:val="003C79BA"/>
    <w:rsid w:val="003D4757"/>
    <w:rsid w:val="003D5FE2"/>
    <w:rsid w:val="003E54D1"/>
    <w:rsid w:val="003E681F"/>
    <w:rsid w:val="003F0441"/>
    <w:rsid w:val="0040692E"/>
    <w:rsid w:val="004245B5"/>
    <w:rsid w:val="00430E51"/>
    <w:rsid w:val="004346F0"/>
    <w:rsid w:val="004445CB"/>
    <w:rsid w:val="00454E6A"/>
    <w:rsid w:val="0046061F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37E0D"/>
    <w:rsid w:val="00542BE7"/>
    <w:rsid w:val="0055166B"/>
    <w:rsid w:val="00556D9F"/>
    <w:rsid w:val="0055790B"/>
    <w:rsid w:val="005630FE"/>
    <w:rsid w:val="00586E9B"/>
    <w:rsid w:val="00587584"/>
    <w:rsid w:val="00587C38"/>
    <w:rsid w:val="0059384C"/>
    <w:rsid w:val="005A0543"/>
    <w:rsid w:val="005A740E"/>
    <w:rsid w:val="005E6297"/>
    <w:rsid w:val="005E7069"/>
    <w:rsid w:val="005F1312"/>
    <w:rsid w:val="00610A3C"/>
    <w:rsid w:val="00610A8E"/>
    <w:rsid w:val="006117FD"/>
    <w:rsid w:val="00616D5C"/>
    <w:rsid w:val="0062688E"/>
    <w:rsid w:val="0063103C"/>
    <w:rsid w:val="00631AC6"/>
    <w:rsid w:val="006723A9"/>
    <w:rsid w:val="006759B2"/>
    <w:rsid w:val="0068093B"/>
    <w:rsid w:val="006A3B45"/>
    <w:rsid w:val="006B7D47"/>
    <w:rsid w:val="006C18FD"/>
    <w:rsid w:val="006C4F03"/>
    <w:rsid w:val="006E6C1C"/>
    <w:rsid w:val="006F37DE"/>
    <w:rsid w:val="006F48F8"/>
    <w:rsid w:val="00716E98"/>
    <w:rsid w:val="00717047"/>
    <w:rsid w:val="007303F1"/>
    <w:rsid w:val="00730DAA"/>
    <w:rsid w:val="007351F9"/>
    <w:rsid w:val="0075545C"/>
    <w:rsid w:val="00755842"/>
    <w:rsid w:val="00757B63"/>
    <w:rsid w:val="00761D5A"/>
    <w:rsid w:val="00772F79"/>
    <w:rsid w:val="007856D3"/>
    <w:rsid w:val="007A087E"/>
    <w:rsid w:val="007A354E"/>
    <w:rsid w:val="007C0DF4"/>
    <w:rsid w:val="007E3563"/>
    <w:rsid w:val="007F44CB"/>
    <w:rsid w:val="00805091"/>
    <w:rsid w:val="00805AA9"/>
    <w:rsid w:val="00831735"/>
    <w:rsid w:val="00837767"/>
    <w:rsid w:val="0084510E"/>
    <w:rsid w:val="008477A6"/>
    <w:rsid w:val="00875247"/>
    <w:rsid w:val="00881C25"/>
    <w:rsid w:val="008821CA"/>
    <w:rsid w:val="008834DC"/>
    <w:rsid w:val="008B0789"/>
    <w:rsid w:val="008B3FE8"/>
    <w:rsid w:val="008B5CE9"/>
    <w:rsid w:val="008C678B"/>
    <w:rsid w:val="008C7961"/>
    <w:rsid w:val="008D374F"/>
    <w:rsid w:val="008D4072"/>
    <w:rsid w:val="008F77EA"/>
    <w:rsid w:val="0090192F"/>
    <w:rsid w:val="00906098"/>
    <w:rsid w:val="00906E5D"/>
    <w:rsid w:val="00914E41"/>
    <w:rsid w:val="00922ACB"/>
    <w:rsid w:val="00924091"/>
    <w:rsid w:val="0094779D"/>
    <w:rsid w:val="00950941"/>
    <w:rsid w:val="00953FFB"/>
    <w:rsid w:val="00973CC4"/>
    <w:rsid w:val="00981BF1"/>
    <w:rsid w:val="0098744E"/>
    <w:rsid w:val="009977DE"/>
    <w:rsid w:val="009A721D"/>
    <w:rsid w:val="009B5B7E"/>
    <w:rsid w:val="009B7EBE"/>
    <w:rsid w:val="00A06E7D"/>
    <w:rsid w:val="00A1154F"/>
    <w:rsid w:val="00A2526E"/>
    <w:rsid w:val="00A26251"/>
    <w:rsid w:val="00A372F9"/>
    <w:rsid w:val="00A43525"/>
    <w:rsid w:val="00A5265B"/>
    <w:rsid w:val="00A52A92"/>
    <w:rsid w:val="00A57B8F"/>
    <w:rsid w:val="00A61B4B"/>
    <w:rsid w:val="00A675C2"/>
    <w:rsid w:val="00A710E7"/>
    <w:rsid w:val="00A75968"/>
    <w:rsid w:val="00A80E00"/>
    <w:rsid w:val="00A872EB"/>
    <w:rsid w:val="00A904BE"/>
    <w:rsid w:val="00A94F54"/>
    <w:rsid w:val="00A97227"/>
    <w:rsid w:val="00A97FCA"/>
    <w:rsid w:val="00AC1BAD"/>
    <w:rsid w:val="00AC2DEF"/>
    <w:rsid w:val="00AC7CB2"/>
    <w:rsid w:val="00AD6FF6"/>
    <w:rsid w:val="00AE1E17"/>
    <w:rsid w:val="00AE2FC8"/>
    <w:rsid w:val="00AE3415"/>
    <w:rsid w:val="00AE42F7"/>
    <w:rsid w:val="00B15BA9"/>
    <w:rsid w:val="00B26B3B"/>
    <w:rsid w:val="00B425CC"/>
    <w:rsid w:val="00B525F0"/>
    <w:rsid w:val="00B53392"/>
    <w:rsid w:val="00B62516"/>
    <w:rsid w:val="00B85439"/>
    <w:rsid w:val="00B8745A"/>
    <w:rsid w:val="00B92420"/>
    <w:rsid w:val="00B92EE9"/>
    <w:rsid w:val="00BA59BC"/>
    <w:rsid w:val="00BB1395"/>
    <w:rsid w:val="00BC003B"/>
    <w:rsid w:val="00BC44DA"/>
    <w:rsid w:val="00BD2656"/>
    <w:rsid w:val="00BE0600"/>
    <w:rsid w:val="00BE0FCF"/>
    <w:rsid w:val="00BF61A1"/>
    <w:rsid w:val="00BF75E3"/>
    <w:rsid w:val="00BF78D5"/>
    <w:rsid w:val="00C008B4"/>
    <w:rsid w:val="00C03995"/>
    <w:rsid w:val="00C1724B"/>
    <w:rsid w:val="00C330CF"/>
    <w:rsid w:val="00C444A2"/>
    <w:rsid w:val="00C528B3"/>
    <w:rsid w:val="00C546FA"/>
    <w:rsid w:val="00C5677A"/>
    <w:rsid w:val="00C56FC4"/>
    <w:rsid w:val="00C7421C"/>
    <w:rsid w:val="00C9116D"/>
    <w:rsid w:val="00C92949"/>
    <w:rsid w:val="00C97107"/>
    <w:rsid w:val="00C97719"/>
    <w:rsid w:val="00C97825"/>
    <w:rsid w:val="00CA5C68"/>
    <w:rsid w:val="00CB095E"/>
    <w:rsid w:val="00CB37A7"/>
    <w:rsid w:val="00CD22BE"/>
    <w:rsid w:val="00CD5E02"/>
    <w:rsid w:val="00CD7B35"/>
    <w:rsid w:val="00CD7F75"/>
    <w:rsid w:val="00CF0A20"/>
    <w:rsid w:val="00CF3F5E"/>
    <w:rsid w:val="00D0354F"/>
    <w:rsid w:val="00D11BAC"/>
    <w:rsid w:val="00D17925"/>
    <w:rsid w:val="00D269A6"/>
    <w:rsid w:val="00D57782"/>
    <w:rsid w:val="00D60FB3"/>
    <w:rsid w:val="00D61A28"/>
    <w:rsid w:val="00D61B23"/>
    <w:rsid w:val="00D61EDF"/>
    <w:rsid w:val="00D726D9"/>
    <w:rsid w:val="00DA0522"/>
    <w:rsid w:val="00DA5C3B"/>
    <w:rsid w:val="00DB4308"/>
    <w:rsid w:val="00DB4F2E"/>
    <w:rsid w:val="00DC505B"/>
    <w:rsid w:val="00DE779A"/>
    <w:rsid w:val="00DF13EF"/>
    <w:rsid w:val="00E01D1D"/>
    <w:rsid w:val="00E01F6D"/>
    <w:rsid w:val="00E1086B"/>
    <w:rsid w:val="00E15849"/>
    <w:rsid w:val="00E24656"/>
    <w:rsid w:val="00E2600F"/>
    <w:rsid w:val="00E27EEA"/>
    <w:rsid w:val="00E336BD"/>
    <w:rsid w:val="00E47698"/>
    <w:rsid w:val="00E63438"/>
    <w:rsid w:val="00E770DA"/>
    <w:rsid w:val="00E90D56"/>
    <w:rsid w:val="00E95355"/>
    <w:rsid w:val="00E961BE"/>
    <w:rsid w:val="00EB0706"/>
    <w:rsid w:val="00EC0CD4"/>
    <w:rsid w:val="00ED1E1F"/>
    <w:rsid w:val="00ED46B9"/>
    <w:rsid w:val="00EE72EA"/>
    <w:rsid w:val="00EF3071"/>
    <w:rsid w:val="00EF3374"/>
    <w:rsid w:val="00EF3BE8"/>
    <w:rsid w:val="00EF5701"/>
    <w:rsid w:val="00F05BD5"/>
    <w:rsid w:val="00F23FBF"/>
    <w:rsid w:val="00F26E1F"/>
    <w:rsid w:val="00F30161"/>
    <w:rsid w:val="00F36040"/>
    <w:rsid w:val="00F57149"/>
    <w:rsid w:val="00F61725"/>
    <w:rsid w:val="00F61FC0"/>
    <w:rsid w:val="00F6604E"/>
    <w:rsid w:val="00F73A4C"/>
    <w:rsid w:val="00F74D6C"/>
    <w:rsid w:val="00F85578"/>
    <w:rsid w:val="00FA0093"/>
    <w:rsid w:val="00FB6936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3163</Words>
  <Characters>18982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Lucyna Śliwa-Naporowska</cp:lastModifiedBy>
  <cp:revision>2</cp:revision>
  <cp:lastPrinted>2026-09-18T07:42:00Z</cp:lastPrinted>
  <dcterms:created xsi:type="dcterms:W3CDTF">2026-09-18T07:45:00Z</dcterms:created>
  <dcterms:modified xsi:type="dcterms:W3CDTF">2026-09-18T07:45:00Z</dcterms:modified>
</cp:coreProperties>
</file>