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3DB64" w14:textId="77777777" w:rsidR="009F5294" w:rsidRDefault="009F5294" w:rsidP="009F5294">
      <w:pPr>
        <w:spacing w:before="240" w:after="60" w:line="240" w:lineRule="auto"/>
        <w:ind w:right="-288"/>
        <w:jc w:val="center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bookmarkStart w:id="0" w:name="_Hlk133404240"/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>Załącznik nr 8 - Szczegółowy wykaz prac niezbędnych do utrzymania czystości i gwarancji pomieszczeń w budynku U13.</w:t>
      </w:r>
    </w:p>
    <w:p w14:paraId="2D24737B" w14:textId="77777777" w:rsidR="009F5294" w:rsidRDefault="009F5294" w:rsidP="009F5294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UWAGA: Instrukcje czyszczenia i konserwacji poszczególnych rodzajów powierzchni, według zaleceń producentów zostały dołączone w formie Zał. 9. do SWZ w pdf.</w:t>
      </w:r>
    </w:p>
    <w:p w14:paraId="6A6EFB97" w14:textId="77777777" w:rsidR="009F5294" w:rsidRDefault="009F5294" w:rsidP="009F5294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W przypadku wątpliwości co do rodzaju i sposobu czyszczenia danej powierzchni należy skontaktować się z producentem lub użytkownikiem budynku.</w:t>
      </w:r>
    </w:p>
    <w:p w14:paraId="3EB6BBC1" w14:textId="77777777" w:rsidR="009F5294" w:rsidRDefault="009F5294" w:rsidP="009F5294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Częstotliwość sprzątania w danym pomieszczeniu zamieszczono w zał. nr 7 SWZ, tab.1. </w:t>
      </w:r>
    </w:p>
    <w:p w14:paraId="034DA42C" w14:textId="77777777" w:rsidR="009F5294" w:rsidRDefault="009F5294" w:rsidP="009F5294">
      <w:p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Pomieszczenie: Hala A/Hala B/Siłownia C, D/ Sala E, F, G.</w:t>
      </w:r>
    </w:p>
    <w:p w14:paraId="549FE348" w14:textId="77777777" w:rsidR="009F5294" w:rsidRDefault="009F5294" w:rsidP="009F5294">
      <w:pPr>
        <w:pStyle w:val="Akapitzlist"/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Odkurzanie kątów i przecieranie drabinek, usuwanie pajęczyn</w:t>
      </w:r>
    </w:p>
    <w:p w14:paraId="14DF1CF3" w14:textId="77777777" w:rsidR="009F5294" w:rsidRDefault="009F5294" w:rsidP="009F5294">
      <w:pPr>
        <w:pStyle w:val="Akapitzlist"/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Odkurzanie dolnej części kotar przed ich mechanicznym zwinięciem </w:t>
      </w:r>
    </w:p>
    <w:p w14:paraId="4E664DF3" w14:textId="77777777" w:rsidR="009F5294" w:rsidRDefault="009F5294" w:rsidP="009F5294">
      <w:pPr>
        <w:pStyle w:val="Akapitzlist"/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na wilgotno twardych powierzchni podłóg, </w:t>
      </w:r>
    </w:p>
    <w:p w14:paraId="45C93B8B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na wilgotno powierzchni trybun dla widzów </w:t>
      </w:r>
    </w:p>
    <w:p w14:paraId="53FE1C49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 maszynowe płaskich powierzchni hali i aerobiku</w:t>
      </w:r>
    </w:p>
    <w:p w14:paraId="568FFFB9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na wilgotno drzwi, futryn, parapetów </w:t>
      </w:r>
    </w:p>
    <w:p w14:paraId="6D5248ED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 i dezynfekcja hantli i gryfów, karimat, sprzętu aerobowego i urządzeń siłowych, bramek do gry, sprzętu sportowego znajdującego się w magazynach</w:t>
      </w:r>
    </w:p>
    <w:p w14:paraId="08C49B72" w14:textId="77777777" w:rsidR="009F5294" w:rsidRDefault="009F5294" w:rsidP="009F5294">
      <w:pPr>
        <w:numPr>
          <w:ilvl w:val="0"/>
          <w:numId w:val="37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 i przecieranie ławeczek </w:t>
      </w:r>
    </w:p>
    <w:p w14:paraId="798C14E4" w14:textId="77777777" w:rsidR="009F5294" w:rsidRDefault="009F5294" w:rsidP="009F5294">
      <w:pPr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pokruszonej kredy, talku, kleju do piłki ręcznej</w:t>
      </w:r>
    </w:p>
    <w:p w14:paraId="0E0A5CAD" w14:textId="77777777" w:rsidR="009F5294" w:rsidRDefault="009F5294" w:rsidP="009F5294">
      <w:pPr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Opróżnianie koszy na śmieci, mycie koszy na śmieci</w:t>
      </w:r>
    </w:p>
    <w:p w14:paraId="3E92176A" w14:textId="77777777" w:rsidR="009F5294" w:rsidRDefault="009F5294" w:rsidP="009F5294">
      <w:pPr>
        <w:pStyle w:val="Akapitzlist"/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Uzupełnianie w siłowni stojaka podłogowego czyściwem i środkiem do dezynfekcji</w:t>
      </w:r>
    </w:p>
    <w:p w14:paraId="05990AB0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 przeszkleń w tym też tablice koszy do koszykówki</w:t>
      </w:r>
    </w:p>
    <w:p w14:paraId="5B3BB8DC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luster </w:t>
      </w:r>
    </w:p>
    <w:p w14:paraId="1D2FAF3C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Zbieranie i wyrzucanie śmieci z zachowaniem zasad segregacji odpadów</w:t>
      </w:r>
    </w:p>
    <w:p w14:paraId="49624612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Przecieranie siedzisk oraz usuwanie zabrudzeń tj. gumy do żucia z ławek, krzeseł i trybun.</w:t>
      </w:r>
    </w:p>
    <w:p w14:paraId="5A26FFFF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 i dezynfekcja materacy, piłek, stepów i pozostałego wyposażenia oraz drążków baletowych.</w:t>
      </w:r>
    </w:p>
    <w:p w14:paraId="2537C336" w14:textId="77777777" w:rsidR="009F5294" w:rsidRDefault="009F5294" w:rsidP="009F5294">
      <w:p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Pomieszczenie: Squash</w:t>
      </w:r>
    </w:p>
    <w:p w14:paraId="6748C5D5" w14:textId="77777777" w:rsidR="009F5294" w:rsidRDefault="009F5294" w:rsidP="009F5294">
      <w:pPr>
        <w:pStyle w:val="Akapitzlist"/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Odkurzanie z użyciem szczotki do parkietu</w:t>
      </w:r>
    </w:p>
    <w:p w14:paraId="6DDA66B3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Przecieranie wilgotną szmatką i usuwanie zabrudzeń</w:t>
      </w:r>
    </w:p>
    <w:p w14:paraId="6EA2D790" w14:textId="77777777" w:rsidR="009F5294" w:rsidRDefault="009F5294" w:rsidP="009F5294">
      <w:pPr>
        <w:pStyle w:val="Akapitzlist"/>
        <w:numPr>
          <w:ilvl w:val="0"/>
          <w:numId w:val="36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Usuwanie kurzu z ram i szkieletów </w:t>
      </w:r>
      <w:proofErr w:type="spellStart"/>
      <w:r>
        <w:rPr>
          <w:rFonts w:ascii="Verdana" w:eastAsia="Times New Roman" w:hAnsi="Verdana" w:cs="Times New Roman"/>
          <w:sz w:val="20"/>
          <w:szCs w:val="24"/>
          <w:lang w:eastAsia="pl-PL"/>
        </w:rPr>
        <w:t>squasha</w:t>
      </w:r>
      <w:proofErr w:type="spellEnd"/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783496EF" w14:textId="77777777" w:rsidR="009F5294" w:rsidRDefault="009F5294" w:rsidP="009F5294">
      <w:pPr>
        <w:pStyle w:val="Akapitzlist"/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</w:p>
    <w:p w14:paraId="148F571F" w14:textId="77777777" w:rsidR="009F5294" w:rsidRDefault="009F5294" w:rsidP="009F5294">
      <w:pPr>
        <w:spacing w:after="60" w:line="240" w:lineRule="auto"/>
        <w:ind w:left="1843" w:right="-288" w:hanging="1843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Trakty komunikacyjne, hol wejściowy, klatki schodowe, korytarze, strefa ogólnodostępna sof przy barze, windy, szatnia odzieży wierzchniej </w:t>
      </w:r>
    </w:p>
    <w:p w14:paraId="5A0E0352" w14:textId="77777777" w:rsidR="009F5294" w:rsidRDefault="009F5294" w:rsidP="009F5294">
      <w:pPr>
        <w:pStyle w:val="Akapitzlist"/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Odkurzanie mat wejściowych przed drzwiami</w:t>
      </w:r>
    </w:p>
    <w:p w14:paraId="66A2506E" w14:textId="77777777" w:rsidR="009F5294" w:rsidRDefault="009F5294" w:rsidP="009F5294">
      <w:pPr>
        <w:pStyle w:val="Akapitzlist"/>
        <w:numPr>
          <w:ilvl w:val="0"/>
          <w:numId w:val="36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i dezynfekcja klamek i uchwytów w drzwiach </w:t>
      </w:r>
    </w:p>
    <w:p w14:paraId="7BF47E86" w14:textId="77777777" w:rsidR="009F5294" w:rsidRDefault="009F5294" w:rsidP="009F5294">
      <w:pPr>
        <w:numPr>
          <w:ilvl w:val="0"/>
          <w:numId w:val="3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Zamiatanie/odkurzanie, mycie korytarzy, holi, klatek schodowych, wind </w:t>
      </w:r>
    </w:p>
    <w:p w14:paraId="6DA6D077" w14:textId="77777777" w:rsidR="009F5294" w:rsidRDefault="009F5294" w:rsidP="009F5294">
      <w:pPr>
        <w:numPr>
          <w:ilvl w:val="0"/>
          <w:numId w:val="38"/>
        </w:numPr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Odkurzanie wykładzin podłogowych </w:t>
      </w:r>
    </w:p>
    <w:p w14:paraId="339853C0" w14:textId="77777777" w:rsidR="009F5294" w:rsidRDefault="009F5294" w:rsidP="009F5294">
      <w:pPr>
        <w:numPr>
          <w:ilvl w:val="0"/>
          <w:numId w:val="3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Odkurzanie wycieraczek, mat</w:t>
      </w:r>
    </w:p>
    <w:p w14:paraId="75D1C397" w14:textId="77777777" w:rsidR="009F5294" w:rsidRDefault="009F5294" w:rsidP="009F5294">
      <w:pPr>
        <w:numPr>
          <w:ilvl w:val="0"/>
          <w:numId w:val="3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barierek, poręczy, </w:t>
      </w:r>
      <w:r>
        <w:rPr>
          <w:rFonts w:ascii="Verdana" w:eastAsia="Times New Roman" w:hAnsi="Verdana" w:cs="Times New Roman"/>
          <w:bCs/>
          <w:sz w:val="20"/>
          <w:szCs w:val="20"/>
          <w:lang w:eastAsia="pl-PL"/>
        </w:rPr>
        <w:t>stolików, krzeseł i loży tapicerowanych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 pielęgnacyjno-konserwujących </w:t>
      </w:r>
    </w:p>
    <w:p w14:paraId="0B4965B4" w14:textId="77777777" w:rsidR="009F5294" w:rsidRDefault="009F5294" w:rsidP="009F5294">
      <w:pPr>
        <w:numPr>
          <w:ilvl w:val="0"/>
          <w:numId w:val="3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kurzu, pajęczyn</w:t>
      </w:r>
    </w:p>
    <w:p w14:paraId="19CF68F5" w14:textId="77777777" w:rsidR="009F5294" w:rsidRDefault="009F5294" w:rsidP="009F5294">
      <w:pPr>
        <w:numPr>
          <w:ilvl w:val="0"/>
          <w:numId w:val="3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iCs/>
          <w:sz w:val="20"/>
          <w:szCs w:val="20"/>
          <w:lang w:eastAsia="pl-PL"/>
        </w:rPr>
        <w:t>Przecieranie parapetów wewnętrznych</w:t>
      </w:r>
    </w:p>
    <w:p w14:paraId="44FA4C2E" w14:textId="77777777" w:rsidR="009F5294" w:rsidRDefault="009F5294" w:rsidP="009F5294">
      <w:pPr>
        <w:numPr>
          <w:ilvl w:val="0"/>
          <w:numId w:val="3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Utrzymanie w czystości piktogramów ewakuacyjnych, gaśnic, </w:t>
      </w:r>
    </w:p>
    <w:p w14:paraId="51495DFF" w14:textId="77777777" w:rsidR="009F5294" w:rsidRDefault="009F5294" w:rsidP="009F5294">
      <w:pPr>
        <w:numPr>
          <w:ilvl w:val="0"/>
          <w:numId w:val="3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Mycie szyb drzwi wejściowych i przejściowych na korytarzach i holach, przeszkleń na korytarzach </w:t>
      </w:r>
      <w:r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oraz utrzymywanie ich w ciągłej czystości </w:t>
      </w:r>
    </w:p>
    <w:p w14:paraId="06A7DEF3" w14:textId="77777777" w:rsidR="009F5294" w:rsidRDefault="009F5294" w:rsidP="009F5294">
      <w:pPr>
        <w:numPr>
          <w:ilvl w:val="0"/>
          <w:numId w:val="3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Usuwanie zabrudzeń na drzwiach wejściowych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i przejściowych na korytarzach klatkach schodowych i holach</w:t>
      </w:r>
    </w:p>
    <w:p w14:paraId="7120C58C" w14:textId="77777777" w:rsidR="009F5294" w:rsidRDefault="009F5294" w:rsidP="009F5294">
      <w:pPr>
        <w:numPr>
          <w:ilvl w:val="0"/>
          <w:numId w:val="3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zabrudzeń z okładzin ściennych</w:t>
      </w:r>
    </w:p>
    <w:p w14:paraId="114791AF" w14:textId="77777777" w:rsidR="009F5294" w:rsidRDefault="009F5294" w:rsidP="009F5294">
      <w:pPr>
        <w:numPr>
          <w:ilvl w:val="0"/>
          <w:numId w:val="3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kurzu z ogólnodostępnych gablot ogłoszeniowych, wizytówek przy drzwiach pokoi biurowych</w:t>
      </w:r>
    </w:p>
    <w:p w14:paraId="01ACA9F0" w14:textId="77777777" w:rsid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pozostawionych śmieci (ulotek, papierków, kartonów, butelek po napojach itp.)</w:t>
      </w:r>
    </w:p>
    <w:p w14:paraId="58001AFA" w14:textId="77777777" w:rsidR="009F5294" w:rsidRDefault="009F5294" w:rsidP="009F5294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ab/>
        <w:t>do kontenerów segregacji śmieci rozmieszczonych na każdym piętrze</w:t>
      </w:r>
    </w:p>
    <w:p w14:paraId="1717CAE8" w14:textId="77777777" w:rsid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Opróżnianie koszy, śmietniczek (wg segregacji odpadów)</w:t>
      </w:r>
    </w:p>
    <w:p w14:paraId="06CFE7D9" w14:textId="77777777" w:rsid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kurzu i zabrudzeń z koszy, śmietniczek</w:t>
      </w:r>
    </w:p>
    <w:p w14:paraId="70FE20D5" w14:textId="77777777" w:rsid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603E83A3" w14:textId="77777777" w:rsid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lastRenderedPageBreak/>
        <w:t>Sprzątanie progów drzwi windy i mycie wind wyłącznie środkami przeznaczonymi do stali szlachetnych nierdzewnych</w:t>
      </w:r>
    </w:p>
    <w:p w14:paraId="594CF295" w14:textId="77777777" w:rsidR="009F5294" w:rsidRDefault="009F5294" w:rsidP="009F5294">
      <w:pPr>
        <w:numPr>
          <w:ilvl w:val="0"/>
          <w:numId w:val="4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Inne prace porządkowe wskazane przez Administratora obiektu podczas wykonywania pracy</w:t>
      </w:r>
    </w:p>
    <w:p w14:paraId="78032D52" w14:textId="77777777" w:rsidR="009F5294" w:rsidRDefault="009F5294" w:rsidP="009F5294">
      <w:pPr>
        <w:numPr>
          <w:ilvl w:val="0"/>
          <w:numId w:val="4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Zgłaszanie awarii, usterek Administratorowi i na portierni obiektu</w:t>
      </w:r>
    </w:p>
    <w:p w14:paraId="2CEE91E9" w14:textId="77777777" w:rsidR="009F5294" w:rsidRDefault="009F5294" w:rsidP="009F5294">
      <w:pPr>
        <w:spacing w:after="0"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57605981" w14:textId="77777777" w:rsidR="009F5294" w:rsidRDefault="009F5294" w:rsidP="009F5294">
      <w:pPr>
        <w:spacing w:after="60" w:line="240" w:lineRule="auto"/>
        <w:ind w:right="-11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Pomieszczenie: sanitariaty, szatnie wraz z prysznicami, sauna</w:t>
      </w:r>
    </w:p>
    <w:p w14:paraId="26569D1B" w14:textId="77777777" w:rsidR="009F5294" w:rsidRDefault="009F5294" w:rsidP="009F5294">
      <w:pPr>
        <w:pStyle w:val="Akapitzlist"/>
        <w:numPr>
          <w:ilvl w:val="0"/>
          <w:numId w:val="42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Mycie, czyszczenie i dezynfekcja urządzeń sanitarnych z zewnątrz i od wewnątrz</w:t>
      </w:r>
    </w:p>
    <w:p w14:paraId="63D5D638" w14:textId="77777777" w:rsidR="009F5294" w:rsidRDefault="009F5294" w:rsidP="009F5294">
      <w:pPr>
        <w:pStyle w:val="Akapitzlist"/>
        <w:numPr>
          <w:ilvl w:val="0"/>
          <w:numId w:val="42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 i dezynfekcja łazienek wraz z prysznicami</w:t>
      </w:r>
    </w:p>
    <w:p w14:paraId="1D881224" w14:textId="77777777" w:rsidR="009F5294" w:rsidRDefault="009F5294" w:rsidP="009F5294">
      <w:pPr>
        <w:pStyle w:val="Akapitzlist"/>
        <w:numPr>
          <w:ilvl w:val="0"/>
          <w:numId w:val="42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armatury </w:t>
      </w:r>
    </w:p>
    <w:p w14:paraId="082CA2DB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Zapewnienie drożności kratek ściekowych pod natryskami</w:t>
      </w:r>
    </w:p>
    <w:p w14:paraId="337072BE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Odkamienianie sitek prysznicowych</w:t>
      </w:r>
    </w:p>
    <w:p w14:paraId="7BEEABED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Opróżnienie koszy i wymiana wkładów foliowych dostarczonych przez Wykonawcę</w:t>
      </w:r>
    </w:p>
    <w:p w14:paraId="0E469930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 koszy na śmieci z zewnątrz i od wewnątrz</w:t>
      </w:r>
    </w:p>
    <w:p w14:paraId="456F841A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luster </w:t>
      </w:r>
    </w:p>
    <w:p w14:paraId="622BC617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Czyszczenie dozowników na mydło w płynie, ręczniki i papier toaletowy </w:t>
      </w:r>
    </w:p>
    <w:p w14:paraId="445B48BB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Przecieranie siedzisk i szafek HPL oraz usuwanie zabrudzeń tj. Gumy do żucia ze stołów, ławek, wieszaków, krzeseł.</w:t>
      </w:r>
    </w:p>
    <w:p w14:paraId="7D0208BE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Uzupełnianie materiałów eksploatacyjnych dostarczanych przez Wykonawcę</w:t>
      </w:r>
    </w:p>
    <w:p w14:paraId="521666EB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okien </w:t>
      </w:r>
    </w:p>
    <w:p w14:paraId="407735FD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korytarza w pomieszczeniu sauny </w:t>
      </w:r>
    </w:p>
    <w:p w14:paraId="385F04FA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Mycie, czyszczenie i dezynfekcja urządzeń w jacuzzi </w:t>
      </w:r>
    </w:p>
    <w:p w14:paraId="304EAB09" w14:textId="77777777" w:rsidR="009F5294" w:rsidRDefault="009F5294" w:rsidP="009F5294">
      <w:pPr>
        <w:pStyle w:val="Akapitzlist"/>
        <w:numPr>
          <w:ilvl w:val="0"/>
          <w:numId w:val="42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Mycie podłogi w szatniach ogólnodostępnych w okresach dużych opadów deszczu</w:t>
      </w:r>
    </w:p>
    <w:p w14:paraId="5504454B" w14:textId="77777777" w:rsidR="009F5294" w:rsidRDefault="009F5294" w:rsidP="009F5294">
      <w:pPr>
        <w:numPr>
          <w:ilvl w:val="0"/>
          <w:numId w:val="43"/>
        </w:numPr>
        <w:spacing w:after="0" w:line="240" w:lineRule="auto"/>
        <w:ind w:hanging="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podłogi pod prysznicami </w:t>
      </w:r>
    </w:p>
    <w:p w14:paraId="1FE343F6" w14:textId="77777777" w:rsidR="009F5294" w:rsidRDefault="009F5294" w:rsidP="009F5294">
      <w:pPr>
        <w:numPr>
          <w:ilvl w:val="0"/>
          <w:numId w:val="43"/>
        </w:numPr>
        <w:tabs>
          <w:tab w:val="clear" w:pos="360"/>
          <w:tab w:val="num" w:pos="709"/>
        </w:tabs>
        <w:spacing w:after="0" w:line="240" w:lineRule="auto"/>
        <w:ind w:left="709" w:hanging="38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Uzupełnianie środków sanitarnych: mydła w płynie, ręczników papierowych, papieru toaletowego oraz kostek dezynfekujących do pisuarów                 </w:t>
      </w:r>
    </w:p>
    <w:p w14:paraId="6CB2F58D" w14:textId="77777777" w:rsidR="009F5294" w:rsidRDefault="009F5294" w:rsidP="009F5294">
      <w:pPr>
        <w:numPr>
          <w:ilvl w:val="0"/>
          <w:numId w:val="4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2883237A" w14:textId="77777777" w:rsidR="009F5294" w:rsidRDefault="009F5294" w:rsidP="009F5294">
      <w:pPr>
        <w:numPr>
          <w:ilvl w:val="0"/>
          <w:numId w:val="4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Mycie i dezynfekowanie szczotek klozetowych</w:t>
      </w:r>
    </w:p>
    <w:p w14:paraId="49F4BF89" w14:textId="77777777" w:rsidR="009F5294" w:rsidRDefault="009F5294" w:rsidP="009F5294">
      <w:pPr>
        <w:numPr>
          <w:ilvl w:val="0"/>
          <w:numId w:val="37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Stałe utrzymanie i kontrola czystości toalet, desek sedesowych, przegród między toaletami</w:t>
      </w:r>
    </w:p>
    <w:p w14:paraId="4D64B7CC" w14:textId="77777777" w:rsidR="009F5294" w:rsidRDefault="009F5294" w:rsidP="009F5294">
      <w:pPr>
        <w:numPr>
          <w:ilvl w:val="0"/>
          <w:numId w:val="37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Zgłaszanie awarii, usterek Administratorowi i na portierni obiektu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2BEBDC76" w14:textId="77777777" w:rsidR="009F5294" w:rsidRDefault="009F5294" w:rsidP="009F5294">
      <w:pPr>
        <w:numPr>
          <w:ilvl w:val="0"/>
          <w:numId w:val="37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ręczne i dezynfekcja ścian pokrytych płytkami ceramicznymi w toaletach i pod natryskami </w:t>
      </w:r>
    </w:p>
    <w:p w14:paraId="12755C0F" w14:textId="77777777" w:rsidR="009F5294" w:rsidRDefault="009F5294" w:rsidP="009F5294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Pomieszczenie: pokoje biurowe i salka konferencyjna wraz z zapleczem kuchennym</w:t>
      </w:r>
    </w:p>
    <w:p w14:paraId="3B595FF9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Dezynfekcja klamek </w:t>
      </w:r>
    </w:p>
    <w:p w14:paraId="6EC3B9F5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Przecieranie na wilgotno zewnętrznych powierzchni mebli, biurek </w:t>
      </w:r>
    </w:p>
    <w:p w14:paraId="65C1D86C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18"/>
          <w:szCs w:val="20"/>
          <w:lang w:eastAsia="pl-PL"/>
        </w:rPr>
      </w:pPr>
      <w:r>
        <w:rPr>
          <w:rFonts w:ascii="Verdana" w:eastAsia="Times New Roman" w:hAnsi="Verdana" w:cs="Times New Roman"/>
          <w:color w:val="000000"/>
          <w:sz w:val="20"/>
          <w:lang w:eastAsia="pl-PL"/>
        </w:rPr>
        <w:t>Przecieranie na wilgotno zewnętrznych powierzchni, stołów i krzeseł w salce konferencyjne</w:t>
      </w:r>
    </w:p>
    <w:p w14:paraId="5898A124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Przecieranie na wilgotno otwartych wewnętrznych powierzchni mebli</w:t>
      </w:r>
    </w:p>
    <w:p w14:paraId="726AD038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Wycieranie na wilgotno drzwi, kaloryferów, parapetów</w:t>
      </w:r>
    </w:p>
    <w:p w14:paraId="06C2F500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Odkurzanie wykładziny</w:t>
      </w:r>
    </w:p>
    <w:p w14:paraId="003DAFD6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Zmywanie naczyń w sekretariatach, </w:t>
      </w:r>
    </w:p>
    <w:p w14:paraId="598F4602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Włączanie i opróżnianie zmywarki w kuchni nie częściej niż 1xdziennie (pomieszczenie socjalne).</w:t>
      </w:r>
    </w:p>
    <w:p w14:paraId="687DAD71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Opróżnianie koszy na śmieci oraz niszczarki</w:t>
      </w:r>
    </w:p>
    <w:p w14:paraId="3873B3CC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Wymiana worków foliowych dostarczonych przez wykonawcę</w:t>
      </w:r>
    </w:p>
    <w:p w14:paraId="49C57A97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Przecieranie nóg krzeseł i stołów</w:t>
      </w:r>
    </w:p>
    <w:p w14:paraId="37FCD8C2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pajęczyn</w:t>
      </w:r>
    </w:p>
    <w:p w14:paraId="7A146583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Mycie, czyszczenie i dezynfekcja ścian pokrytych płytkami ceramicznymi w pomieszczeniu socjalnym i w kuchniach</w:t>
      </w:r>
    </w:p>
    <w:p w14:paraId="7B874706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Mycie armatury i zlewu w kuchni</w:t>
      </w:r>
    </w:p>
    <w:p w14:paraId="0FBCBBE0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Mycie luster, urządzeń biurowych tj. Aparat telefoniczny, kserokopiarka</w:t>
      </w:r>
    </w:p>
    <w:p w14:paraId="56803C3E" w14:textId="77777777" w:rsidR="009F5294" w:rsidRDefault="009F5294" w:rsidP="009F5294">
      <w:pPr>
        <w:pStyle w:val="Akapitzlist"/>
        <w:numPr>
          <w:ilvl w:val="0"/>
          <w:numId w:val="44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</w:t>
      </w:r>
      <w:r>
        <w:rPr>
          <w:rFonts w:ascii="Verdana" w:eastAsia="Times New Roman" w:hAnsi="Verdana" w:cs="Times New Roman"/>
          <w:bCs/>
          <w:sz w:val="20"/>
          <w:szCs w:val="20"/>
          <w:lang w:eastAsia="pl-PL"/>
        </w:rPr>
        <w:t>krzeseł i foteli tapicerowanych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 pielęgnacyjno-konserwujących</w:t>
      </w:r>
    </w:p>
    <w:p w14:paraId="1093F563" w14:textId="77777777" w:rsidR="009F5294" w:rsidRDefault="009F5294" w:rsidP="009F5294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Podlewanie kwiatów </w:t>
      </w:r>
    </w:p>
    <w:p w14:paraId="173988CC" w14:textId="77777777" w:rsidR="009F5294" w:rsidRDefault="009F5294" w:rsidP="009F5294">
      <w:pPr>
        <w:spacing w:line="240" w:lineRule="auto"/>
        <w:jc w:val="both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Pomieszczenie: zewnętrze miejsca parkingowe i garaż podziemny, szklane okna elewacji</w:t>
      </w:r>
    </w:p>
    <w:p w14:paraId="1541A592" w14:textId="77777777" w:rsid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lang w:eastAsia="pl-PL"/>
        </w:rPr>
      </w:pPr>
      <w:r>
        <w:rPr>
          <w:rFonts w:ascii="Verdana" w:eastAsia="Times New Roman" w:hAnsi="Verdana" w:cs="Times New Roman"/>
          <w:sz w:val="20"/>
          <w:szCs w:val="28"/>
          <w:lang w:eastAsia="pl-PL"/>
        </w:rPr>
        <w:t>pomoc w razie bezzwłocznej potrzeby usuwania śmieci</w:t>
      </w:r>
      <w:r>
        <w:rPr>
          <w:rFonts w:ascii="Verdana" w:eastAsia="Times New Roman" w:hAnsi="Verdana" w:cs="Times New Roman"/>
          <w:sz w:val="14"/>
          <w:szCs w:val="20"/>
          <w:lang w:eastAsia="pl-PL"/>
        </w:rPr>
        <w:t>.</w:t>
      </w:r>
      <w:bookmarkEnd w:id="0"/>
    </w:p>
    <w:p w14:paraId="12799301" w14:textId="77777777" w:rsid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lang w:eastAsia="pl-PL"/>
        </w:rPr>
      </w:pPr>
      <w:r>
        <w:rPr>
          <w:rFonts w:ascii="Verdana" w:eastAsia="Times New Roman" w:hAnsi="Verdana" w:cs="Times New Roman"/>
          <w:sz w:val="20"/>
          <w:szCs w:val="32"/>
          <w:lang w:eastAsia="pl-PL"/>
        </w:rPr>
        <w:t>Sprzątanie powierzchni garażu i miejsc parkingowych nie wchodzi w zakres przedmiotu zamówienia</w:t>
      </w:r>
      <w:r>
        <w:rPr>
          <w:rFonts w:ascii="Verdana" w:eastAsia="Times New Roman" w:hAnsi="Verdana" w:cs="Times New Roman"/>
          <w:sz w:val="14"/>
          <w:lang w:eastAsia="pl-PL"/>
        </w:rPr>
        <w:t>.</w:t>
      </w:r>
    </w:p>
    <w:p w14:paraId="75756722" w14:textId="2B00E63D" w:rsidR="006B4610" w:rsidRPr="009F5294" w:rsidRDefault="009F5294" w:rsidP="009F5294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lang w:eastAsia="pl-PL"/>
        </w:rPr>
      </w:pPr>
      <w:r>
        <w:rPr>
          <w:rFonts w:ascii="Verdana" w:eastAsia="Times New Roman" w:hAnsi="Verdana" w:cs="Times New Roman"/>
          <w:sz w:val="20"/>
          <w:szCs w:val="32"/>
          <w:lang w:eastAsia="pl-PL"/>
        </w:rPr>
        <w:t>Okna zewnętrze i wewnętrze wymagające zwyżki i rusztowania (hala B) do h=13 m.</w:t>
      </w:r>
      <w:bookmarkStart w:id="1" w:name="_GoBack"/>
      <w:bookmarkEnd w:id="1"/>
    </w:p>
    <w:sectPr w:rsidR="006B4610" w:rsidRPr="009F5294" w:rsidSect="00316B78">
      <w:footerReference w:type="default" r:id="rId8"/>
      <w:pgSz w:w="11906" w:h="16838"/>
      <w:pgMar w:top="426" w:right="1416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70AE6" w14:textId="77777777" w:rsidR="00534859" w:rsidRDefault="00534859" w:rsidP="00940798">
      <w:pPr>
        <w:spacing w:after="0" w:line="240" w:lineRule="auto"/>
      </w:pPr>
      <w:r>
        <w:separator/>
      </w:r>
    </w:p>
  </w:endnote>
  <w:endnote w:type="continuationSeparator" w:id="0">
    <w:p w14:paraId="1FFBD8DA" w14:textId="77777777" w:rsidR="00534859" w:rsidRDefault="00534859" w:rsidP="00940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1919419"/>
      <w:docPartObj>
        <w:docPartGallery w:val="Page Numbers (Bottom of Page)"/>
        <w:docPartUnique/>
      </w:docPartObj>
    </w:sdtPr>
    <w:sdtEndPr/>
    <w:sdtContent>
      <w:p w14:paraId="36C9744E" w14:textId="176DFE6A" w:rsidR="00940798" w:rsidRDefault="009407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E45">
          <w:rPr>
            <w:noProof/>
          </w:rPr>
          <w:t>1</w:t>
        </w:r>
        <w:r>
          <w:fldChar w:fldCharType="end"/>
        </w:r>
      </w:p>
    </w:sdtContent>
  </w:sdt>
  <w:p w14:paraId="5FE3FF8A" w14:textId="77777777" w:rsidR="00940798" w:rsidRDefault="00940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56171" w14:textId="77777777" w:rsidR="00534859" w:rsidRDefault="00534859" w:rsidP="00940798">
      <w:pPr>
        <w:spacing w:after="0" w:line="240" w:lineRule="auto"/>
      </w:pPr>
      <w:r>
        <w:separator/>
      </w:r>
    </w:p>
  </w:footnote>
  <w:footnote w:type="continuationSeparator" w:id="0">
    <w:p w14:paraId="6293C21E" w14:textId="77777777" w:rsidR="00534859" w:rsidRDefault="00534859" w:rsidP="00940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36C51"/>
    <w:multiLevelType w:val="hybridMultilevel"/>
    <w:tmpl w:val="AC06D014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9757B"/>
    <w:multiLevelType w:val="hybridMultilevel"/>
    <w:tmpl w:val="79D8E9C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9C6AB4"/>
    <w:multiLevelType w:val="hybridMultilevel"/>
    <w:tmpl w:val="0402326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14357719"/>
    <w:multiLevelType w:val="hybridMultilevel"/>
    <w:tmpl w:val="89446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E4C49"/>
    <w:multiLevelType w:val="hybridMultilevel"/>
    <w:tmpl w:val="B0287E8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52865EB"/>
    <w:multiLevelType w:val="hybridMultilevel"/>
    <w:tmpl w:val="47F887B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A3C45"/>
    <w:multiLevelType w:val="hybridMultilevel"/>
    <w:tmpl w:val="167049C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2EAD5413"/>
    <w:multiLevelType w:val="hybridMultilevel"/>
    <w:tmpl w:val="6A7A6A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F8523F"/>
    <w:multiLevelType w:val="hybridMultilevel"/>
    <w:tmpl w:val="087AA82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E0869"/>
    <w:multiLevelType w:val="hybridMultilevel"/>
    <w:tmpl w:val="B88E9736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A8545D"/>
    <w:multiLevelType w:val="hybridMultilevel"/>
    <w:tmpl w:val="8EEEB748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1670D"/>
    <w:multiLevelType w:val="hybridMultilevel"/>
    <w:tmpl w:val="3788A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53926"/>
    <w:multiLevelType w:val="hybridMultilevel"/>
    <w:tmpl w:val="424CDEF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4437438D"/>
    <w:multiLevelType w:val="hybridMultilevel"/>
    <w:tmpl w:val="7D640A1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B110C35"/>
    <w:multiLevelType w:val="hybridMultilevel"/>
    <w:tmpl w:val="19F64DB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 w15:restartNumberingAfterBreak="0">
    <w:nsid w:val="4BC47645"/>
    <w:multiLevelType w:val="hybridMultilevel"/>
    <w:tmpl w:val="EED4E5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40379E"/>
    <w:multiLevelType w:val="hybridMultilevel"/>
    <w:tmpl w:val="3348CA7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0C934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7" w15:restartNumberingAfterBreak="0">
    <w:nsid w:val="4E4C758E"/>
    <w:multiLevelType w:val="hybridMultilevel"/>
    <w:tmpl w:val="19E4A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5359C9"/>
    <w:multiLevelType w:val="hybridMultilevel"/>
    <w:tmpl w:val="BBBCAD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F400A"/>
    <w:multiLevelType w:val="hybridMultilevel"/>
    <w:tmpl w:val="1BC6FBEC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0" w15:restartNumberingAfterBreak="0">
    <w:nsid w:val="611B16B7"/>
    <w:multiLevelType w:val="hybridMultilevel"/>
    <w:tmpl w:val="0B58AB06"/>
    <w:lvl w:ilvl="0" w:tplc="04150009">
      <w:start w:val="1"/>
      <w:numFmt w:val="bullet"/>
      <w:lvlText w:val=""/>
      <w:lvlJc w:val="left"/>
      <w:pPr>
        <w:ind w:left="18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64475617"/>
    <w:multiLevelType w:val="hybridMultilevel"/>
    <w:tmpl w:val="CB0E5EFC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5C68E2"/>
    <w:multiLevelType w:val="hybridMultilevel"/>
    <w:tmpl w:val="FF7004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32474F"/>
    <w:multiLevelType w:val="hybridMultilevel"/>
    <w:tmpl w:val="F32448B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82A96"/>
    <w:multiLevelType w:val="hybridMultilevel"/>
    <w:tmpl w:val="E33E6ED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5" w15:restartNumberingAfterBreak="0">
    <w:nsid w:val="6D911666"/>
    <w:multiLevelType w:val="hybridMultilevel"/>
    <w:tmpl w:val="D640C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724E80"/>
    <w:multiLevelType w:val="hybridMultilevel"/>
    <w:tmpl w:val="7108C3C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F6678F3"/>
    <w:multiLevelType w:val="hybridMultilevel"/>
    <w:tmpl w:val="EC38B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3261F"/>
    <w:multiLevelType w:val="hybridMultilevel"/>
    <w:tmpl w:val="BFA24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601A00"/>
    <w:multiLevelType w:val="hybridMultilevel"/>
    <w:tmpl w:val="31145C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085AFF"/>
    <w:multiLevelType w:val="hybridMultilevel"/>
    <w:tmpl w:val="CF4A064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1" w15:restartNumberingAfterBreak="0">
    <w:nsid w:val="7CD126DB"/>
    <w:multiLevelType w:val="hybridMultilevel"/>
    <w:tmpl w:val="B99ADA86"/>
    <w:lvl w:ilvl="0" w:tplc="E2988B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13"/>
  </w:num>
  <w:num w:numId="13">
    <w:abstractNumId w:val="22"/>
  </w:num>
  <w:num w:numId="14">
    <w:abstractNumId w:val="15"/>
  </w:num>
  <w:num w:numId="15">
    <w:abstractNumId w:val="29"/>
  </w:num>
  <w:num w:numId="16">
    <w:abstractNumId w:val="1"/>
  </w:num>
  <w:num w:numId="17">
    <w:abstractNumId w:val="0"/>
  </w:num>
  <w:num w:numId="18">
    <w:abstractNumId w:val="18"/>
  </w:num>
  <w:num w:numId="19">
    <w:abstractNumId w:val="20"/>
  </w:num>
  <w:num w:numId="20">
    <w:abstractNumId w:val="5"/>
  </w:num>
  <w:num w:numId="21">
    <w:abstractNumId w:val="31"/>
  </w:num>
  <w:num w:numId="22">
    <w:abstractNumId w:val="6"/>
  </w:num>
  <w:num w:numId="23">
    <w:abstractNumId w:val="10"/>
  </w:num>
  <w:num w:numId="24">
    <w:abstractNumId w:val="9"/>
  </w:num>
  <w:num w:numId="25">
    <w:abstractNumId w:val="8"/>
  </w:num>
  <w:num w:numId="26">
    <w:abstractNumId w:val="7"/>
  </w:num>
  <w:num w:numId="27">
    <w:abstractNumId w:val="23"/>
  </w:num>
  <w:num w:numId="28">
    <w:abstractNumId w:val="11"/>
  </w:num>
  <w:num w:numId="29">
    <w:abstractNumId w:val="26"/>
  </w:num>
  <w:num w:numId="30">
    <w:abstractNumId w:val="27"/>
  </w:num>
  <w:num w:numId="31">
    <w:abstractNumId w:val="17"/>
  </w:num>
  <w:num w:numId="32">
    <w:abstractNumId w:val="28"/>
  </w:num>
  <w:num w:numId="3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"/>
  </w:num>
  <w:num w:numId="36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6F5"/>
    <w:rsid w:val="000223AB"/>
    <w:rsid w:val="00023B90"/>
    <w:rsid w:val="000268DA"/>
    <w:rsid w:val="0004255E"/>
    <w:rsid w:val="00046556"/>
    <w:rsid w:val="00046863"/>
    <w:rsid w:val="000520E5"/>
    <w:rsid w:val="000529C3"/>
    <w:rsid w:val="00053879"/>
    <w:rsid w:val="000558B8"/>
    <w:rsid w:val="00073884"/>
    <w:rsid w:val="000772A7"/>
    <w:rsid w:val="00090BE0"/>
    <w:rsid w:val="00094ECF"/>
    <w:rsid w:val="000A040F"/>
    <w:rsid w:val="000A0A3E"/>
    <w:rsid w:val="000C03DE"/>
    <w:rsid w:val="000E4B94"/>
    <w:rsid w:val="000F6115"/>
    <w:rsid w:val="00114548"/>
    <w:rsid w:val="00120E74"/>
    <w:rsid w:val="00136B69"/>
    <w:rsid w:val="00143D18"/>
    <w:rsid w:val="0014642F"/>
    <w:rsid w:val="00161648"/>
    <w:rsid w:val="0018210D"/>
    <w:rsid w:val="00183C2C"/>
    <w:rsid w:val="001A2F00"/>
    <w:rsid w:val="001B1429"/>
    <w:rsid w:val="001B1D93"/>
    <w:rsid w:val="001E596A"/>
    <w:rsid w:val="001F100B"/>
    <w:rsid w:val="00215FC2"/>
    <w:rsid w:val="00221DA1"/>
    <w:rsid w:val="00226510"/>
    <w:rsid w:val="00252E00"/>
    <w:rsid w:val="002B42E9"/>
    <w:rsid w:val="002C2B86"/>
    <w:rsid w:val="002E44E6"/>
    <w:rsid w:val="002E7648"/>
    <w:rsid w:val="002F3051"/>
    <w:rsid w:val="00302181"/>
    <w:rsid w:val="00316B78"/>
    <w:rsid w:val="00326113"/>
    <w:rsid w:val="00327054"/>
    <w:rsid w:val="00327C74"/>
    <w:rsid w:val="00343104"/>
    <w:rsid w:val="003536EC"/>
    <w:rsid w:val="00355032"/>
    <w:rsid w:val="00371DBD"/>
    <w:rsid w:val="003733CB"/>
    <w:rsid w:val="003A4A08"/>
    <w:rsid w:val="003B2B12"/>
    <w:rsid w:val="003B5DA8"/>
    <w:rsid w:val="003E004E"/>
    <w:rsid w:val="003E097B"/>
    <w:rsid w:val="003E5BA4"/>
    <w:rsid w:val="003F3C11"/>
    <w:rsid w:val="00403EBB"/>
    <w:rsid w:val="00407F0E"/>
    <w:rsid w:val="00426725"/>
    <w:rsid w:val="00435629"/>
    <w:rsid w:val="00440448"/>
    <w:rsid w:val="00450C1D"/>
    <w:rsid w:val="00450D50"/>
    <w:rsid w:val="00465744"/>
    <w:rsid w:val="004A5E80"/>
    <w:rsid w:val="004A79B3"/>
    <w:rsid w:val="004B4BD3"/>
    <w:rsid w:val="004B4C57"/>
    <w:rsid w:val="004B6EB4"/>
    <w:rsid w:val="004C275E"/>
    <w:rsid w:val="004D3863"/>
    <w:rsid w:val="004E0E62"/>
    <w:rsid w:val="004E1A6E"/>
    <w:rsid w:val="004E383C"/>
    <w:rsid w:val="004E5830"/>
    <w:rsid w:val="004F22C9"/>
    <w:rsid w:val="004F35F9"/>
    <w:rsid w:val="004F3668"/>
    <w:rsid w:val="004F3D08"/>
    <w:rsid w:val="005005FB"/>
    <w:rsid w:val="00514ED4"/>
    <w:rsid w:val="005263A1"/>
    <w:rsid w:val="00534859"/>
    <w:rsid w:val="00545DF8"/>
    <w:rsid w:val="00554746"/>
    <w:rsid w:val="005554EA"/>
    <w:rsid w:val="00555C8E"/>
    <w:rsid w:val="005612DE"/>
    <w:rsid w:val="00580315"/>
    <w:rsid w:val="00585165"/>
    <w:rsid w:val="00591B13"/>
    <w:rsid w:val="005A2C4B"/>
    <w:rsid w:val="005B487D"/>
    <w:rsid w:val="005B6114"/>
    <w:rsid w:val="005D1A35"/>
    <w:rsid w:val="005F5EBE"/>
    <w:rsid w:val="005F747F"/>
    <w:rsid w:val="0061237D"/>
    <w:rsid w:val="00622EB0"/>
    <w:rsid w:val="00623BD0"/>
    <w:rsid w:val="00636836"/>
    <w:rsid w:val="0064178D"/>
    <w:rsid w:val="006431E3"/>
    <w:rsid w:val="00644E12"/>
    <w:rsid w:val="00664499"/>
    <w:rsid w:val="006668E5"/>
    <w:rsid w:val="00670D7D"/>
    <w:rsid w:val="006729C5"/>
    <w:rsid w:val="00680000"/>
    <w:rsid w:val="0069497C"/>
    <w:rsid w:val="006B4610"/>
    <w:rsid w:val="006C0B6C"/>
    <w:rsid w:val="006C0E6A"/>
    <w:rsid w:val="006E5537"/>
    <w:rsid w:val="0070573F"/>
    <w:rsid w:val="00705CF9"/>
    <w:rsid w:val="00736D78"/>
    <w:rsid w:val="00754ECB"/>
    <w:rsid w:val="00755499"/>
    <w:rsid w:val="00786843"/>
    <w:rsid w:val="00793FFC"/>
    <w:rsid w:val="007A4BE0"/>
    <w:rsid w:val="007A5223"/>
    <w:rsid w:val="007A6B21"/>
    <w:rsid w:val="007A793A"/>
    <w:rsid w:val="007C4FE7"/>
    <w:rsid w:val="007E2C73"/>
    <w:rsid w:val="007F3704"/>
    <w:rsid w:val="00807648"/>
    <w:rsid w:val="00814FE4"/>
    <w:rsid w:val="00821690"/>
    <w:rsid w:val="008270EE"/>
    <w:rsid w:val="00833730"/>
    <w:rsid w:val="00834EF1"/>
    <w:rsid w:val="00844551"/>
    <w:rsid w:val="00856D75"/>
    <w:rsid w:val="00871546"/>
    <w:rsid w:val="00873256"/>
    <w:rsid w:val="00884D02"/>
    <w:rsid w:val="00890C82"/>
    <w:rsid w:val="008A6274"/>
    <w:rsid w:val="008C0DE6"/>
    <w:rsid w:val="008C635D"/>
    <w:rsid w:val="00904931"/>
    <w:rsid w:val="00927298"/>
    <w:rsid w:val="00940798"/>
    <w:rsid w:val="0096399E"/>
    <w:rsid w:val="00963E45"/>
    <w:rsid w:val="0097594A"/>
    <w:rsid w:val="00976F9E"/>
    <w:rsid w:val="00977776"/>
    <w:rsid w:val="00986067"/>
    <w:rsid w:val="009B7006"/>
    <w:rsid w:val="009C4FFE"/>
    <w:rsid w:val="009C716A"/>
    <w:rsid w:val="009C7D66"/>
    <w:rsid w:val="009F5294"/>
    <w:rsid w:val="009F64C9"/>
    <w:rsid w:val="00A1536F"/>
    <w:rsid w:val="00A21F6F"/>
    <w:rsid w:val="00A26C21"/>
    <w:rsid w:val="00A32E49"/>
    <w:rsid w:val="00A64D7C"/>
    <w:rsid w:val="00A66B30"/>
    <w:rsid w:val="00A8387B"/>
    <w:rsid w:val="00A8661A"/>
    <w:rsid w:val="00AC60B4"/>
    <w:rsid w:val="00AD07B1"/>
    <w:rsid w:val="00AD247B"/>
    <w:rsid w:val="00AD2E1A"/>
    <w:rsid w:val="00AD721A"/>
    <w:rsid w:val="00AE1E8D"/>
    <w:rsid w:val="00AE5C00"/>
    <w:rsid w:val="00AF1972"/>
    <w:rsid w:val="00AF2E47"/>
    <w:rsid w:val="00AF3A5E"/>
    <w:rsid w:val="00AF3F75"/>
    <w:rsid w:val="00AF4319"/>
    <w:rsid w:val="00AF7CCE"/>
    <w:rsid w:val="00B114C7"/>
    <w:rsid w:val="00B12AD0"/>
    <w:rsid w:val="00B2796E"/>
    <w:rsid w:val="00B3237D"/>
    <w:rsid w:val="00B348A1"/>
    <w:rsid w:val="00B34A4B"/>
    <w:rsid w:val="00B35CB9"/>
    <w:rsid w:val="00B504DA"/>
    <w:rsid w:val="00B60EB9"/>
    <w:rsid w:val="00B62277"/>
    <w:rsid w:val="00B639FB"/>
    <w:rsid w:val="00B64A31"/>
    <w:rsid w:val="00B6510C"/>
    <w:rsid w:val="00B67F1C"/>
    <w:rsid w:val="00B7362E"/>
    <w:rsid w:val="00B73676"/>
    <w:rsid w:val="00BA65EA"/>
    <w:rsid w:val="00BB15EB"/>
    <w:rsid w:val="00BB7F59"/>
    <w:rsid w:val="00BC2B3C"/>
    <w:rsid w:val="00BC56CA"/>
    <w:rsid w:val="00BC56F5"/>
    <w:rsid w:val="00BD4459"/>
    <w:rsid w:val="00BE151A"/>
    <w:rsid w:val="00BE1D91"/>
    <w:rsid w:val="00BE412D"/>
    <w:rsid w:val="00C055D7"/>
    <w:rsid w:val="00C12FD9"/>
    <w:rsid w:val="00C31E0A"/>
    <w:rsid w:val="00C40EB4"/>
    <w:rsid w:val="00C41145"/>
    <w:rsid w:val="00C41E3B"/>
    <w:rsid w:val="00C44CDF"/>
    <w:rsid w:val="00C53E8C"/>
    <w:rsid w:val="00C60D90"/>
    <w:rsid w:val="00C62D47"/>
    <w:rsid w:val="00C6336C"/>
    <w:rsid w:val="00C676A2"/>
    <w:rsid w:val="00C72AA0"/>
    <w:rsid w:val="00C76AF7"/>
    <w:rsid w:val="00C835F2"/>
    <w:rsid w:val="00C95E47"/>
    <w:rsid w:val="00CB079C"/>
    <w:rsid w:val="00CB0847"/>
    <w:rsid w:val="00CB6C22"/>
    <w:rsid w:val="00CD63E0"/>
    <w:rsid w:val="00CF2986"/>
    <w:rsid w:val="00D4710F"/>
    <w:rsid w:val="00D5208A"/>
    <w:rsid w:val="00D62F17"/>
    <w:rsid w:val="00D67294"/>
    <w:rsid w:val="00D93C15"/>
    <w:rsid w:val="00D95A34"/>
    <w:rsid w:val="00DA0E67"/>
    <w:rsid w:val="00DB6B11"/>
    <w:rsid w:val="00DC586B"/>
    <w:rsid w:val="00DD644E"/>
    <w:rsid w:val="00DD6A3A"/>
    <w:rsid w:val="00DE4FCD"/>
    <w:rsid w:val="00E10891"/>
    <w:rsid w:val="00E25690"/>
    <w:rsid w:val="00E266CD"/>
    <w:rsid w:val="00E326A1"/>
    <w:rsid w:val="00E41D56"/>
    <w:rsid w:val="00E4450F"/>
    <w:rsid w:val="00E44823"/>
    <w:rsid w:val="00E53394"/>
    <w:rsid w:val="00E6051C"/>
    <w:rsid w:val="00E6078D"/>
    <w:rsid w:val="00E70C4D"/>
    <w:rsid w:val="00E771F6"/>
    <w:rsid w:val="00E85DA7"/>
    <w:rsid w:val="00EA2214"/>
    <w:rsid w:val="00EA2E9E"/>
    <w:rsid w:val="00EB0ACD"/>
    <w:rsid w:val="00EC220B"/>
    <w:rsid w:val="00EC2751"/>
    <w:rsid w:val="00EC3C94"/>
    <w:rsid w:val="00EC7703"/>
    <w:rsid w:val="00ED1ECE"/>
    <w:rsid w:val="00ED6106"/>
    <w:rsid w:val="00EF48BB"/>
    <w:rsid w:val="00F06732"/>
    <w:rsid w:val="00F1649F"/>
    <w:rsid w:val="00F3235A"/>
    <w:rsid w:val="00F40AD9"/>
    <w:rsid w:val="00F6460E"/>
    <w:rsid w:val="00F9423D"/>
    <w:rsid w:val="00F94571"/>
    <w:rsid w:val="00FA2590"/>
    <w:rsid w:val="00FC69F8"/>
    <w:rsid w:val="00FC7DC2"/>
    <w:rsid w:val="00FE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ED73"/>
  <w15:chartTrackingRefBased/>
  <w15:docId w15:val="{5042035B-1856-46EF-9217-3993D2BF4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529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798"/>
  </w:style>
  <w:style w:type="paragraph" w:styleId="Stopka">
    <w:name w:val="footer"/>
    <w:basedOn w:val="Normalny"/>
    <w:link w:val="Stopka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798"/>
  </w:style>
  <w:style w:type="paragraph" w:styleId="Akapitzlist">
    <w:name w:val="List Paragraph"/>
    <w:basedOn w:val="Normalny"/>
    <w:uiPriority w:val="34"/>
    <w:qFormat/>
    <w:rsid w:val="00C4114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2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F0C70-351A-48AC-BC4C-BDDEC096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Dziubańska</dc:creator>
  <cp:keywords/>
  <dc:description/>
  <cp:lastModifiedBy>Michał Długoń</cp:lastModifiedBy>
  <cp:revision>2</cp:revision>
  <cp:lastPrinted>2026-09-16T11:35:00Z</cp:lastPrinted>
  <dcterms:created xsi:type="dcterms:W3CDTF">2026-09-16T11:36:00Z</dcterms:created>
  <dcterms:modified xsi:type="dcterms:W3CDTF">2026-09-16T11:36:00Z</dcterms:modified>
</cp:coreProperties>
</file>